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284D" w14:textId="09728B26" w:rsidR="001B5C40" w:rsidRPr="0046532F" w:rsidRDefault="0046532F" w:rsidP="0046532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32F">
        <w:rPr>
          <w:rFonts w:ascii="Times New Roman" w:hAnsi="Times New Roman" w:cs="Times New Roman"/>
          <w:b/>
          <w:bCs/>
          <w:sz w:val="28"/>
          <w:szCs w:val="28"/>
        </w:rPr>
        <w:t>Говорите с детьми о пожарах!</w:t>
      </w:r>
    </w:p>
    <w:p w14:paraId="06A36C38" w14:textId="6CC72479" w:rsidR="001B5C40" w:rsidRDefault="001B5C40" w:rsidP="004041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C40">
        <w:rPr>
          <w:noProof/>
        </w:rPr>
        <w:drawing>
          <wp:anchor distT="0" distB="0" distL="114300" distR="114300" simplePos="0" relativeHeight="251658240" behindDoc="1" locked="0" layoutInCell="1" allowOverlap="1" wp14:anchorId="2554D807" wp14:editId="01F4E0DB">
            <wp:simplePos x="0" y="0"/>
            <wp:positionH relativeFrom="column">
              <wp:posOffset>4005580</wp:posOffset>
            </wp:positionH>
            <wp:positionV relativeFrom="paragraph">
              <wp:posOffset>50165</wp:posOffset>
            </wp:positionV>
            <wp:extent cx="1899920" cy="1266825"/>
            <wp:effectExtent l="0" t="0" r="5080" b="9525"/>
            <wp:wrapTight wrapText="bothSides">
              <wp:wrapPolygon edited="0">
                <wp:start x="0" y="0"/>
                <wp:lineTo x="0" y="21438"/>
                <wp:lineTo x="21441" y="21438"/>
                <wp:lineTo x="214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</w:t>
      </w:r>
      <w:r w:rsidRPr="001B5C40">
        <w:rPr>
          <w:rFonts w:ascii="Times New Roman" w:hAnsi="Times New Roman" w:cs="Times New Roman"/>
          <w:sz w:val="28"/>
          <w:szCs w:val="28"/>
        </w:rPr>
        <w:t>ожары, в результате которых гибнут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C40">
        <w:rPr>
          <w:rFonts w:ascii="Times New Roman" w:hAnsi="Times New Roman" w:cs="Times New Roman"/>
          <w:sz w:val="28"/>
          <w:szCs w:val="28"/>
        </w:rPr>
        <w:t xml:space="preserve"> далеко не редкость, а причиной этой гибели зачастую является оставление детей без присмотра. Нужно не только предостеречь детей от пожаров, но и научить действовать в случае пожара.</w:t>
      </w:r>
    </w:p>
    <w:p w14:paraId="4E1D232D" w14:textId="4ABFEB50" w:rsidR="0040419B" w:rsidRDefault="0040419B" w:rsidP="0046532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 Ч</w:t>
      </w: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</w:t>
      </w:r>
      <w:proofErr w:type="gramStart"/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случилось</w:t>
      </w:r>
      <w:proofErr w:type="gramEnd"/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 в вашей семье</w:t>
      </w:r>
      <w:r w:rsidR="001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E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комитет Республики Башкортостан по чрезвычайным ситуациям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 элементарные меры безопасности:</w:t>
      </w:r>
    </w:p>
    <w:p w14:paraId="187C7D09" w14:textId="77777777" w:rsidR="0040419B" w:rsidRPr="0040419B" w:rsidRDefault="0040419B" w:rsidP="0040419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оставляйте без присмотра детей.</w:t>
      </w:r>
    </w:p>
    <w:p w14:paraId="467205CB" w14:textId="1C2F59AC" w:rsidR="0040419B" w:rsidRPr="0040419B" w:rsidRDefault="0040419B" w:rsidP="0040419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Убирайте спички</w:t>
      </w:r>
      <w:r w:rsidR="001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зажигалки </w:t>
      </w:r>
      <w:r w:rsidR="001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недоступные для детей места.</w:t>
      </w:r>
    </w:p>
    <w:p w14:paraId="1EE5C371" w14:textId="7AD571FF" w:rsidR="0040419B" w:rsidRPr="0040419B" w:rsidRDefault="0040419B" w:rsidP="0040419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с кем и как дети проводят свободное время, чем интересуются, отвлекайте от пустого времяпровождения.</w:t>
      </w:r>
    </w:p>
    <w:p w14:paraId="3D9E2713" w14:textId="69833886" w:rsidR="0040419B" w:rsidRPr="0040419B" w:rsidRDefault="0040419B" w:rsidP="0040419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доверяйте маленьким детям присматривать за печами и каминами, за включенными нагревательными приборами, самостоятельно пользоваться газовыми приборами.</w:t>
      </w:r>
    </w:p>
    <w:p w14:paraId="00719D03" w14:textId="23486A21" w:rsidR="0040419B" w:rsidRPr="0040419B" w:rsidRDefault="0040419B" w:rsidP="0040419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Выучите вместе с ребёнком домашний адрес, телефон. Разместите </w:t>
      </w:r>
      <w:r w:rsidR="00465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видном месте </w:t>
      </w: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</w:t>
      </w:r>
      <w:r w:rsidR="001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«112».</w:t>
      </w:r>
    </w:p>
    <w:p w14:paraId="1FFCD13C" w14:textId="2D311262" w:rsidR="0040419B" w:rsidRPr="0040419B" w:rsidRDefault="001B5C40" w:rsidP="0040419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что, о</w:t>
      </w:r>
      <w:r w:rsidR="0040419B"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бнаружив пожар, нужно сразу вызвать пожарных или предупредить соседе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40419B"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EB8BC5" w14:textId="0E77597B" w:rsidR="0040419B" w:rsidRPr="0040419B" w:rsidRDefault="001B5C40" w:rsidP="0040419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</w:t>
      </w:r>
      <w:r w:rsidR="0040419B"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нельзя прятаться под кровать, в шкаф, под ванну, нужно постараться убежать из квартиры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дома</w:t>
      </w:r>
      <w:r w:rsidR="0040419B"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B65CBE4" w14:textId="25D15482" w:rsidR="0040419B" w:rsidRPr="0040419B" w:rsidRDefault="0040419B" w:rsidP="0040419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Ребёнку необходимо знать: дым гораздо опаснее огня. </w:t>
      </w:r>
      <w:r w:rsidR="001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закрыть нос и рот мокрой тряпкой, лечь на пол и ползти к выходу</w:t>
      </w:r>
      <w:r w:rsidR="001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2563E1" w14:textId="4B1D24EE" w:rsidR="0040419B" w:rsidRPr="001B5C40" w:rsidRDefault="0040419B" w:rsidP="0040419B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пожаре в </w:t>
      </w:r>
      <w:r w:rsidR="001B5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многоквартирном доме</w:t>
      </w:r>
      <w:r w:rsidRPr="0040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лифтом запрещается. </w:t>
      </w:r>
    </w:p>
    <w:p w14:paraId="554852B4" w14:textId="4BA5000D" w:rsidR="00996CC0" w:rsidRDefault="0040419B" w:rsidP="001B5C4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5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 об этих правилах, говорите о них со своими детьми - берегите их жизнь!</w:t>
      </w:r>
    </w:p>
    <w:p w14:paraId="168A93A2" w14:textId="77777777" w:rsidR="00B54C41" w:rsidRPr="001B5C40" w:rsidRDefault="00B54C41" w:rsidP="001B5C40">
      <w:pPr>
        <w:spacing w:after="0"/>
        <w:jc w:val="center"/>
        <w:rPr>
          <w:b/>
          <w:bCs/>
        </w:rPr>
      </w:pPr>
    </w:p>
    <w:sectPr w:rsidR="00B54C41" w:rsidRPr="001B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74CB8"/>
    <w:multiLevelType w:val="hybridMultilevel"/>
    <w:tmpl w:val="0636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3460C"/>
    <w:multiLevelType w:val="hybridMultilevel"/>
    <w:tmpl w:val="F6245E2E"/>
    <w:lvl w:ilvl="0" w:tplc="144614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C0"/>
    <w:rsid w:val="001B5C40"/>
    <w:rsid w:val="00325F90"/>
    <w:rsid w:val="0040419B"/>
    <w:rsid w:val="0046532F"/>
    <w:rsid w:val="00996CC0"/>
    <w:rsid w:val="00B12B2F"/>
    <w:rsid w:val="00B5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C793"/>
  <w15:chartTrackingRefBased/>
  <w15:docId w15:val="{00B5DDBD-30D7-49D5-87A4-4851E712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User</cp:lastModifiedBy>
  <cp:revision>4</cp:revision>
  <dcterms:created xsi:type="dcterms:W3CDTF">2020-05-29T07:13:00Z</dcterms:created>
  <dcterms:modified xsi:type="dcterms:W3CDTF">2020-08-27T07:36:00Z</dcterms:modified>
</cp:coreProperties>
</file>