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C2769" w14:textId="27FA4100" w:rsidR="00EC63ED" w:rsidRPr="0073660B" w:rsidRDefault="00EC63ED" w:rsidP="00EC6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Практикум</w:t>
      </w:r>
      <w:r w:rsidR="00585AAD">
        <w:rPr>
          <w:rFonts w:ascii="Times New Roman" w:hAnsi="Times New Roman" w:cs="Times New Roman"/>
          <w:b/>
          <w:bCs/>
          <w:sz w:val="36"/>
          <w:szCs w:val="36"/>
        </w:rPr>
        <w:t xml:space="preserve"> мерам</w:t>
      </w:r>
      <w:r w:rsidR="00486176" w:rsidRPr="0073660B">
        <w:rPr>
          <w:rFonts w:ascii="Times New Roman" w:hAnsi="Times New Roman" w:cs="Times New Roman"/>
          <w:b/>
          <w:bCs/>
          <w:sz w:val="36"/>
          <w:szCs w:val="36"/>
        </w:rPr>
        <w:t xml:space="preserve"> пожарной безопасности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с целью </w:t>
      </w:r>
    </w:p>
    <w:p w14:paraId="7C4D86E6" w14:textId="0EF2A4AE" w:rsidR="00EC63ED" w:rsidRPr="0073660B" w:rsidRDefault="00EC63ED" w:rsidP="00EC6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поведения инструктажа в жилом </w:t>
      </w:r>
      <w:r>
        <w:rPr>
          <w:rFonts w:ascii="Times New Roman" w:hAnsi="Times New Roman" w:cs="Times New Roman"/>
          <w:b/>
          <w:bCs/>
          <w:sz w:val="36"/>
          <w:szCs w:val="36"/>
        </w:rPr>
        <w:t>секторе главами</w:t>
      </w:r>
      <w:r w:rsidR="00486176"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муниципальных образований </w:t>
      </w:r>
    </w:p>
    <w:p w14:paraId="0213A774" w14:textId="4FFB76FD" w:rsidR="006A72FE" w:rsidRPr="0073660B" w:rsidRDefault="006A72FE" w:rsidP="004861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14:paraId="379DFFF7" w14:textId="41AC17A3" w:rsidR="0003202C" w:rsidRPr="0073660B" w:rsidRDefault="0046109F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Жилой сектор – это основное место возникновения пожаров, </w:t>
      </w:r>
      <w:r w:rsidR="004003EE" w:rsidRPr="0073660B">
        <w:rPr>
          <w:rFonts w:ascii="Times New Roman" w:hAnsi="Times New Roman" w:cs="Times New Roman"/>
          <w:sz w:val="28"/>
          <w:szCs w:val="28"/>
        </w:rPr>
        <w:t>которые</w:t>
      </w:r>
      <w:r w:rsidRPr="0073660B">
        <w:rPr>
          <w:rFonts w:ascii="Times New Roman" w:hAnsi="Times New Roman" w:cs="Times New Roman"/>
          <w:sz w:val="28"/>
          <w:szCs w:val="28"/>
        </w:rPr>
        <w:t xml:space="preserve"> зачастую </w:t>
      </w:r>
      <w:r w:rsidR="004003EE" w:rsidRPr="0073660B">
        <w:rPr>
          <w:rFonts w:ascii="Times New Roman" w:hAnsi="Times New Roman" w:cs="Times New Roman"/>
          <w:sz w:val="28"/>
          <w:szCs w:val="28"/>
        </w:rPr>
        <w:t>влеку</w:t>
      </w:r>
      <w:r w:rsidR="004E734E" w:rsidRPr="0073660B">
        <w:rPr>
          <w:rFonts w:ascii="Times New Roman" w:hAnsi="Times New Roman" w:cs="Times New Roman"/>
          <w:sz w:val="28"/>
          <w:szCs w:val="28"/>
        </w:rPr>
        <w:t>т за собой</w:t>
      </w:r>
      <w:r w:rsidRPr="0073660B">
        <w:rPr>
          <w:rFonts w:ascii="Times New Roman" w:hAnsi="Times New Roman" w:cs="Times New Roman"/>
          <w:sz w:val="28"/>
          <w:szCs w:val="28"/>
        </w:rPr>
        <w:t xml:space="preserve"> </w:t>
      </w:r>
      <w:r w:rsidR="004E734E" w:rsidRPr="0073660B">
        <w:rPr>
          <w:rFonts w:ascii="Times New Roman" w:hAnsi="Times New Roman" w:cs="Times New Roman"/>
          <w:sz w:val="28"/>
          <w:szCs w:val="28"/>
        </w:rPr>
        <w:t>уничтожение или повреждение</w:t>
      </w:r>
      <w:r w:rsidRPr="0073660B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4E734E" w:rsidRPr="0073660B">
        <w:rPr>
          <w:rFonts w:ascii="Times New Roman" w:hAnsi="Times New Roman" w:cs="Times New Roman"/>
          <w:sz w:val="28"/>
          <w:szCs w:val="28"/>
        </w:rPr>
        <w:t xml:space="preserve">вред здоровью и жизни граждан. </w:t>
      </w:r>
    </w:p>
    <w:p w14:paraId="43716D3D" w14:textId="77777777" w:rsidR="004E734E" w:rsidRPr="0073660B" w:rsidRDefault="004E734E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>Основными причинами пожаров в жилом секторе являю</w:t>
      </w:r>
      <w:r w:rsidR="00101CD7" w:rsidRPr="0073660B">
        <w:rPr>
          <w:rFonts w:ascii="Times New Roman" w:hAnsi="Times New Roman" w:cs="Times New Roman"/>
          <w:sz w:val="28"/>
          <w:szCs w:val="28"/>
        </w:rPr>
        <w:t xml:space="preserve">тся: </w:t>
      </w:r>
    </w:p>
    <w:p w14:paraId="71789413" w14:textId="4919AF16" w:rsidR="00101CD7" w:rsidRPr="0073660B" w:rsidRDefault="00101CD7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- неосторожное обращение с огнем (в том числе при курении); </w:t>
      </w:r>
    </w:p>
    <w:p w14:paraId="2E6C6B67" w14:textId="2921483C" w:rsidR="00857CA7" w:rsidRPr="0073660B" w:rsidRDefault="00857CA7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>- детская шалость</w:t>
      </w:r>
    </w:p>
    <w:p w14:paraId="39D591B7" w14:textId="77777777" w:rsidR="00101CD7" w:rsidRPr="0073660B" w:rsidRDefault="00101CD7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- нарушение правил устройства и эксплуатации электрооборудования; </w:t>
      </w:r>
    </w:p>
    <w:p w14:paraId="5143FA36" w14:textId="795EB754" w:rsidR="00101CD7" w:rsidRPr="0073660B" w:rsidRDefault="00101CD7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- нарушение правил устройства </w:t>
      </w:r>
      <w:r w:rsidR="00857CA7" w:rsidRPr="0073660B">
        <w:rPr>
          <w:rFonts w:ascii="Times New Roman" w:hAnsi="Times New Roman" w:cs="Times New Roman"/>
          <w:sz w:val="28"/>
          <w:szCs w:val="28"/>
        </w:rPr>
        <w:t xml:space="preserve">и эксплуатации газового оборудования и </w:t>
      </w:r>
      <w:r w:rsidRPr="0073660B">
        <w:rPr>
          <w:rFonts w:ascii="Times New Roman" w:hAnsi="Times New Roman" w:cs="Times New Roman"/>
          <w:sz w:val="28"/>
          <w:szCs w:val="28"/>
        </w:rPr>
        <w:t>печного</w:t>
      </w:r>
      <w:r w:rsidR="00857CA7" w:rsidRPr="0073660B">
        <w:rPr>
          <w:rFonts w:ascii="Times New Roman" w:hAnsi="Times New Roman" w:cs="Times New Roman"/>
          <w:sz w:val="28"/>
          <w:szCs w:val="28"/>
        </w:rPr>
        <w:t xml:space="preserve"> </w:t>
      </w:r>
      <w:r w:rsidRPr="0073660B">
        <w:rPr>
          <w:rFonts w:ascii="Times New Roman" w:hAnsi="Times New Roman" w:cs="Times New Roman"/>
          <w:sz w:val="28"/>
          <w:szCs w:val="28"/>
        </w:rPr>
        <w:t xml:space="preserve">отопления. </w:t>
      </w:r>
    </w:p>
    <w:p w14:paraId="37E2D690" w14:textId="677CCF18" w:rsidR="00101CD7" w:rsidRDefault="004003EE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>Неукоснительное соблюдение следующих правил пожарной безопасности позволит избежать пожара и его последствий:</w:t>
      </w:r>
    </w:p>
    <w:p w14:paraId="3A21BBD0" w14:textId="77777777" w:rsidR="0073660B" w:rsidRPr="0073660B" w:rsidRDefault="0073660B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F87E4A" w14:textId="6911C6AE" w:rsidR="00857CA7" w:rsidRPr="0073660B" w:rsidRDefault="00857CA7" w:rsidP="006D62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60B">
        <w:rPr>
          <w:rFonts w:ascii="Times New Roman" w:hAnsi="Times New Roman" w:cs="Times New Roman"/>
          <w:b/>
          <w:sz w:val="28"/>
          <w:szCs w:val="28"/>
        </w:rPr>
        <w:t>Меры безопасности</w:t>
      </w:r>
      <w:r w:rsidR="004003EE" w:rsidRPr="0073660B">
        <w:rPr>
          <w:rFonts w:ascii="Times New Roman" w:hAnsi="Times New Roman" w:cs="Times New Roman"/>
          <w:b/>
          <w:sz w:val="28"/>
          <w:szCs w:val="28"/>
        </w:rPr>
        <w:t xml:space="preserve"> при курении.</w:t>
      </w:r>
    </w:p>
    <w:p w14:paraId="144E3033" w14:textId="0D4FB5A7" w:rsidR="004003EE" w:rsidRPr="0073660B" w:rsidRDefault="004003EE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 Категорически запрещается бросать зажженные спички и сигареты, курить в непредназначенных для этого местах (дом, баня, сарай и т.п.), использовать в качестве пепельницы бумажные кульки, класть тлеющие сигареты на деревянные и другие горючие поверхности, а также вблизи предметов, способных воспламеняться при соприкосновении с тлеющей сигаретой. </w:t>
      </w:r>
    </w:p>
    <w:p w14:paraId="74C15896" w14:textId="76DCE1AD" w:rsidR="00357412" w:rsidRPr="0073660B" w:rsidRDefault="00357412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Крайне опасно курение в постели, на диване или в кресле, особенно в состоянии опьянения, так как, засыпая в таком положении, человек теряет контроль над тлеющей сигаретой, и она соприкасается с постельными принадлежностями, обшивкой дивана или кресла, вызывая их тление. Выделяющийся при этом угарный газ способствует усилению сонливости, в результате чего спящий человек оказывается не в состоянии заметить начинающийся пожар и принять меры к своему спасению. </w:t>
      </w:r>
    </w:p>
    <w:p w14:paraId="38707B50" w14:textId="4708B13B" w:rsidR="00365FA8" w:rsidRDefault="00365FA8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В многоквартирных жилых домах возможны пожары на балконах и лоджиях, где жильцы хранят мебель, домашние вещи, различную утварь, составляющие большую пожарную нагрузку. </w:t>
      </w:r>
      <w:r w:rsidR="00DF55C8" w:rsidRPr="0073660B">
        <w:rPr>
          <w:rFonts w:ascii="Times New Roman" w:hAnsi="Times New Roman" w:cs="Times New Roman"/>
          <w:sz w:val="28"/>
          <w:szCs w:val="28"/>
        </w:rPr>
        <w:t xml:space="preserve">Причиной таких пожаров часто становятся тлеющие окурки, брошенные жильцами </w:t>
      </w:r>
      <w:r w:rsidR="00C54F9E" w:rsidRPr="0073660B">
        <w:rPr>
          <w:rFonts w:ascii="Times New Roman" w:hAnsi="Times New Roman" w:cs="Times New Roman"/>
          <w:sz w:val="28"/>
          <w:szCs w:val="28"/>
        </w:rPr>
        <w:t xml:space="preserve">с </w:t>
      </w:r>
      <w:r w:rsidR="00DF55C8" w:rsidRPr="0073660B">
        <w:rPr>
          <w:rFonts w:ascii="Times New Roman" w:hAnsi="Times New Roman" w:cs="Times New Roman"/>
          <w:sz w:val="28"/>
          <w:szCs w:val="28"/>
        </w:rPr>
        <w:t xml:space="preserve">вышерасположенных этажей. </w:t>
      </w:r>
    </w:p>
    <w:p w14:paraId="3383EF37" w14:textId="77777777" w:rsidR="0073660B" w:rsidRPr="0073660B" w:rsidRDefault="0073660B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715CC" w14:textId="134CC629" w:rsidR="009434C4" w:rsidRPr="0073660B" w:rsidRDefault="003E1CCF" w:rsidP="006D62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60B">
        <w:rPr>
          <w:rFonts w:ascii="Times New Roman" w:hAnsi="Times New Roman" w:cs="Times New Roman"/>
          <w:b/>
          <w:bCs/>
          <w:sz w:val="28"/>
          <w:szCs w:val="28"/>
        </w:rPr>
        <w:t>Предупреждение детской шалости с огнем.</w:t>
      </w:r>
    </w:p>
    <w:p w14:paraId="0DAE1A69" w14:textId="77777777" w:rsidR="003E1CCF" w:rsidRPr="0073660B" w:rsidRDefault="003E1CCF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>- не разрешайте детям пользоваться спичками и свечами в ваше отсутствие;</w:t>
      </w:r>
    </w:p>
    <w:p w14:paraId="182087C1" w14:textId="6B37D554" w:rsidR="003E1CCF" w:rsidRPr="0073660B" w:rsidRDefault="003E1CCF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>- маленьких детей не оставляйте одних рядом с открытыми работающими электроприборами, каминами или печами;</w:t>
      </w:r>
    </w:p>
    <w:p w14:paraId="23C34332" w14:textId="0D271BCF" w:rsidR="003E1CCF" w:rsidRPr="0073660B" w:rsidRDefault="003E1CCF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>- спички, зажигалки всегда приобретайте сами, не просите сделать это ребенка;</w:t>
      </w:r>
    </w:p>
    <w:p w14:paraId="025586BD" w14:textId="77777777" w:rsidR="003E1CCF" w:rsidRPr="0073660B" w:rsidRDefault="003E1CCF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lastRenderedPageBreak/>
        <w:t xml:space="preserve">- номера телефонов чрезвычайных служб заучите вместе со своими детьми наизусть; </w:t>
      </w:r>
    </w:p>
    <w:p w14:paraId="137E86DA" w14:textId="77777777" w:rsidR="003E1CCF" w:rsidRPr="0073660B" w:rsidRDefault="003E1CCF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- не проходите мимо, если обнаружили подростков, играющих с огнем или разводящих костер в отсутствии взрослых людей; </w:t>
      </w:r>
    </w:p>
    <w:p w14:paraId="75B2C907" w14:textId="21B52699" w:rsidR="003E1CCF" w:rsidRPr="0073660B" w:rsidRDefault="003E1CCF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>- расскажите, как нужно тушить различные виды возгораний;</w:t>
      </w:r>
    </w:p>
    <w:p w14:paraId="6B48563C" w14:textId="56E9DA22" w:rsidR="003E1CCF" w:rsidRPr="0073660B" w:rsidRDefault="003E1CCF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>- покажите ребенку все возможные запасные или аварийные выходы, которыми можно будет воспользоваться в случае пожара;</w:t>
      </w:r>
    </w:p>
    <w:p w14:paraId="64622F81" w14:textId="77777777" w:rsidR="003E1CCF" w:rsidRPr="0073660B" w:rsidRDefault="003E1CCF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A66D1E" w14:textId="31E4471A" w:rsidR="003E1CCF" w:rsidRPr="0073660B" w:rsidRDefault="003E1CCF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>Иногда возникают ситуации, когда родители вынуждены оставить малолетнего ребенка одного дома. В этом случае проверьте, что все опасные предметы хорошо спрятаны. Не закрывайте входную дверь на ключ, так как в случае возгорания ребенок просто не сможет выбраться из горяще</w:t>
      </w:r>
      <w:r w:rsidR="007E604F" w:rsidRPr="0073660B">
        <w:rPr>
          <w:rFonts w:ascii="Times New Roman" w:hAnsi="Times New Roman" w:cs="Times New Roman"/>
          <w:sz w:val="28"/>
          <w:szCs w:val="28"/>
        </w:rPr>
        <w:t>го</w:t>
      </w:r>
      <w:r w:rsidRPr="0073660B">
        <w:rPr>
          <w:rFonts w:ascii="Times New Roman" w:hAnsi="Times New Roman" w:cs="Times New Roman"/>
          <w:sz w:val="28"/>
          <w:szCs w:val="28"/>
        </w:rPr>
        <w:t xml:space="preserve"> </w:t>
      </w:r>
      <w:r w:rsidR="007E604F" w:rsidRPr="0073660B">
        <w:rPr>
          <w:rFonts w:ascii="Times New Roman" w:hAnsi="Times New Roman" w:cs="Times New Roman"/>
          <w:sz w:val="28"/>
          <w:szCs w:val="28"/>
        </w:rPr>
        <w:t>помещения</w:t>
      </w:r>
      <w:r w:rsidRPr="0073660B">
        <w:rPr>
          <w:rFonts w:ascii="Times New Roman" w:hAnsi="Times New Roman" w:cs="Times New Roman"/>
          <w:sz w:val="28"/>
          <w:szCs w:val="28"/>
        </w:rPr>
        <w:t xml:space="preserve">. Прикрепите на видное место номер телефона </w:t>
      </w:r>
      <w:r w:rsidR="007E604F" w:rsidRPr="0073660B">
        <w:rPr>
          <w:rFonts w:ascii="Times New Roman" w:hAnsi="Times New Roman" w:cs="Times New Roman"/>
          <w:sz w:val="28"/>
          <w:szCs w:val="28"/>
        </w:rPr>
        <w:t xml:space="preserve">пожарной охраны </w:t>
      </w:r>
      <w:r w:rsidR="00C22E8E" w:rsidRPr="0073660B">
        <w:rPr>
          <w:rFonts w:ascii="Times New Roman" w:hAnsi="Times New Roman" w:cs="Times New Roman"/>
          <w:sz w:val="28"/>
          <w:szCs w:val="28"/>
        </w:rPr>
        <w:t>(</w:t>
      </w:r>
      <w:r w:rsidR="007E604F" w:rsidRPr="0073660B">
        <w:rPr>
          <w:rFonts w:ascii="Times New Roman" w:hAnsi="Times New Roman" w:cs="Times New Roman"/>
          <w:sz w:val="28"/>
          <w:szCs w:val="28"/>
        </w:rPr>
        <w:t xml:space="preserve">01, 101 </w:t>
      </w:r>
      <w:r w:rsidRPr="0073660B">
        <w:rPr>
          <w:rFonts w:ascii="Times New Roman" w:hAnsi="Times New Roman" w:cs="Times New Roman"/>
          <w:sz w:val="28"/>
          <w:szCs w:val="28"/>
        </w:rPr>
        <w:t xml:space="preserve">или </w:t>
      </w:r>
      <w:r w:rsidR="007E604F" w:rsidRPr="0073660B">
        <w:rPr>
          <w:rFonts w:ascii="Times New Roman" w:hAnsi="Times New Roman" w:cs="Times New Roman"/>
          <w:sz w:val="28"/>
          <w:szCs w:val="28"/>
        </w:rPr>
        <w:t>112).</w:t>
      </w:r>
    </w:p>
    <w:p w14:paraId="3A07B464" w14:textId="77777777" w:rsidR="003E1CCF" w:rsidRPr="0073660B" w:rsidRDefault="003E1CCF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>Не бойтесь сгущать краски при рассказе о возможных последствиях. У детей очень хорошее воображение и фантазия, и узнав, какие трагедии может вызвать вроде бы безопасный огонь свечи, он запомнит это на всю жизнь.</w:t>
      </w:r>
    </w:p>
    <w:p w14:paraId="255A79CD" w14:textId="672E56AC" w:rsidR="003E1CCF" w:rsidRPr="0073660B" w:rsidRDefault="003E1CCF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4155CD" w14:textId="25DA3862" w:rsidR="002775C7" w:rsidRPr="0073660B" w:rsidRDefault="0073660B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60B">
        <w:rPr>
          <w:rFonts w:ascii="Times New Roman" w:hAnsi="Times New Roman" w:cs="Times New Roman"/>
          <w:b/>
          <w:sz w:val="28"/>
          <w:szCs w:val="28"/>
        </w:rPr>
        <w:t>3</w:t>
      </w:r>
      <w:r w:rsidR="002775C7" w:rsidRPr="0073660B">
        <w:rPr>
          <w:rFonts w:ascii="Times New Roman" w:hAnsi="Times New Roman" w:cs="Times New Roman"/>
          <w:b/>
          <w:sz w:val="28"/>
          <w:szCs w:val="28"/>
        </w:rPr>
        <w:t xml:space="preserve">. Правила пожарной безопасности при эксплуатации </w:t>
      </w:r>
      <w:r w:rsidR="0036317B" w:rsidRPr="0073660B">
        <w:rPr>
          <w:rFonts w:ascii="Times New Roman" w:hAnsi="Times New Roman" w:cs="Times New Roman"/>
          <w:b/>
          <w:sz w:val="28"/>
          <w:szCs w:val="28"/>
        </w:rPr>
        <w:t xml:space="preserve">бытовой </w:t>
      </w:r>
      <w:r w:rsidR="002775C7" w:rsidRPr="0073660B">
        <w:rPr>
          <w:rFonts w:ascii="Times New Roman" w:hAnsi="Times New Roman" w:cs="Times New Roman"/>
          <w:b/>
          <w:sz w:val="28"/>
          <w:szCs w:val="28"/>
        </w:rPr>
        <w:t xml:space="preserve">электросети и электроприборов: </w:t>
      </w:r>
    </w:p>
    <w:p w14:paraId="0285642E" w14:textId="77777777" w:rsidR="002775C7" w:rsidRPr="0073660B" w:rsidRDefault="002775C7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- следить за исправностью электропроводки и своевременно осуществлять ее ремонт; </w:t>
      </w:r>
    </w:p>
    <w:p w14:paraId="5260EFDB" w14:textId="5F5C6C69" w:rsidR="002775C7" w:rsidRPr="0073660B" w:rsidRDefault="002775C7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- при проведении электромонтажных работ не </w:t>
      </w:r>
      <w:proofErr w:type="spellStart"/>
      <w:r w:rsidRPr="0073660B">
        <w:rPr>
          <w:rFonts w:ascii="Times New Roman" w:hAnsi="Times New Roman" w:cs="Times New Roman"/>
          <w:sz w:val="28"/>
          <w:szCs w:val="28"/>
        </w:rPr>
        <w:t>штробить</w:t>
      </w:r>
      <w:proofErr w:type="spellEnd"/>
      <w:r w:rsidRPr="0073660B">
        <w:rPr>
          <w:rFonts w:ascii="Times New Roman" w:hAnsi="Times New Roman" w:cs="Times New Roman"/>
          <w:sz w:val="28"/>
          <w:szCs w:val="28"/>
        </w:rPr>
        <w:t xml:space="preserve">, не сверлить и не резать стены в местах прокладки кабеля; </w:t>
      </w:r>
    </w:p>
    <w:p w14:paraId="6BDE98C6" w14:textId="77777777" w:rsidR="002775C7" w:rsidRPr="0073660B" w:rsidRDefault="002775C7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- </w:t>
      </w:r>
      <w:r w:rsidR="0062411F" w:rsidRPr="0073660B">
        <w:rPr>
          <w:rFonts w:ascii="Times New Roman" w:hAnsi="Times New Roman" w:cs="Times New Roman"/>
          <w:sz w:val="28"/>
          <w:szCs w:val="28"/>
        </w:rPr>
        <w:t xml:space="preserve">не использовать старые провода и провода с поврежденной изоляцией; </w:t>
      </w:r>
    </w:p>
    <w:p w14:paraId="5597CA35" w14:textId="77777777" w:rsidR="0062411F" w:rsidRPr="0073660B" w:rsidRDefault="0062411F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- при монтаже аккуратно снимать изоляцию, не резать проводку ножом вдоль жил, всегда отключать электросеть на время проведения работ; </w:t>
      </w:r>
    </w:p>
    <w:p w14:paraId="3B352AD8" w14:textId="77777777" w:rsidR="0062411F" w:rsidRPr="0073660B" w:rsidRDefault="0062411F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- при прокладке проводов открытым способом предусматривать специальные короба; </w:t>
      </w:r>
    </w:p>
    <w:p w14:paraId="01B98746" w14:textId="6EE9F5D6" w:rsidR="0062411F" w:rsidRPr="0073660B" w:rsidRDefault="0062411F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- использовать защитные устройства автоматического отключения, не заменять их на самодельные </w:t>
      </w:r>
      <w:r w:rsidR="00414EE1" w:rsidRPr="0073660B">
        <w:rPr>
          <w:rFonts w:ascii="Times New Roman" w:hAnsi="Times New Roman" w:cs="Times New Roman"/>
          <w:sz w:val="28"/>
          <w:szCs w:val="28"/>
        </w:rPr>
        <w:t>вставки (</w:t>
      </w:r>
      <w:r w:rsidRPr="0073660B">
        <w:rPr>
          <w:rFonts w:ascii="Times New Roman" w:hAnsi="Times New Roman" w:cs="Times New Roman"/>
          <w:sz w:val="28"/>
          <w:szCs w:val="28"/>
        </w:rPr>
        <w:t>ж</w:t>
      </w:r>
      <w:r w:rsidR="00414EE1" w:rsidRPr="0073660B">
        <w:rPr>
          <w:rFonts w:ascii="Times New Roman" w:hAnsi="Times New Roman" w:cs="Times New Roman"/>
          <w:sz w:val="28"/>
          <w:szCs w:val="28"/>
        </w:rPr>
        <w:t>учки)</w:t>
      </w:r>
      <w:r w:rsidRPr="0073660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58743FF" w14:textId="77777777" w:rsidR="0062411F" w:rsidRPr="0073660B" w:rsidRDefault="0062411F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- следить за исправностью розеток и выключателей; </w:t>
      </w:r>
    </w:p>
    <w:p w14:paraId="714876FC" w14:textId="47581ECD" w:rsidR="0062411F" w:rsidRPr="0073660B" w:rsidRDefault="0062411F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- не эксплуатировать </w:t>
      </w:r>
      <w:r w:rsidR="00414EE1" w:rsidRPr="0073660B">
        <w:rPr>
          <w:rFonts w:ascii="Times New Roman" w:hAnsi="Times New Roman" w:cs="Times New Roman"/>
          <w:sz w:val="28"/>
          <w:szCs w:val="28"/>
        </w:rPr>
        <w:t xml:space="preserve">неисправные </w:t>
      </w:r>
      <w:r w:rsidRPr="0073660B">
        <w:rPr>
          <w:rFonts w:ascii="Times New Roman" w:hAnsi="Times New Roman" w:cs="Times New Roman"/>
          <w:sz w:val="28"/>
          <w:szCs w:val="28"/>
        </w:rPr>
        <w:t xml:space="preserve">и </w:t>
      </w:r>
      <w:r w:rsidR="006D6204">
        <w:rPr>
          <w:rFonts w:ascii="Times New Roman" w:hAnsi="Times New Roman" w:cs="Times New Roman"/>
          <w:sz w:val="28"/>
          <w:szCs w:val="28"/>
        </w:rPr>
        <w:t>самодельные</w:t>
      </w:r>
      <w:r w:rsidRPr="0073660B">
        <w:rPr>
          <w:rFonts w:ascii="Times New Roman" w:hAnsi="Times New Roman" w:cs="Times New Roman"/>
          <w:sz w:val="28"/>
          <w:szCs w:val="28"/>
        </w:rPr>
        <w:t xml:space="preserve"> электроприборы; </w:t>
      </w:r>
    </w:p>
    <w:p w14:paraId="0409A13B" w14:textId="77777777" w:rsidR="0062411F" w:rsidRPr="0073660B" w:rsidRDefault="0062411F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- не перегружать электрические сети; </w:t>
      </w:r>
    </w:p>
    <w:p w14:paraId="007AF555" w14:textId="1F83A7C5" w:rsidR="0062411F" w:rsidRDefault="00AD207F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- не оставлять включенные электроприборы без присмотра. </w:t>
      </w:r>
    </w:p>
    <w:p w14:paraId="18C7E0D3" w14:textId="77777777" w:rsidR="0073660B" w:rsidRPr="0073660B" w:rsidRDefault="0073660B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26765" w14:textId="225129B2" w:rsidR="00AD207F" w:rsidRPr="0073660B" w:rsidRDefault="0073660B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60B">
        <w:rPr>
          <w:rFonts w:ascii="Times New Roman" w:hAnsi="Times New Roman" w:cs="Times New Roman"/>
          <w:b/>
          <w:sz w:val="28"/>
          <w:szCs w:val="28"/>
        </w:rPr>
        <w:t>4</w:t>
      </w:r>
      <w:r w:rsidR="00AD207F" w:rsidRPr="0073660B">
        <w:rPr>
          <w:rFonts w:ascii="Times New Roman" w:hAnsi="Times New Roman" w:cs="Times New Roman"/>
          <w:b/>
          <w:sz w:val="28"/>
          <w:szCs w:val="28"/>
        </w:rPr>
        <w:t xml:space="preserve">. Правила пожарной безопасности при эксплуатации печного отопления: </w:t>
      </w:r>
    </w:p>
    <w:p w14:paraId="0ECE3C8E" w14:textId="77777777" w:rsidR="00535436" w:rsidRPr="0073660B" w:rsidRDefault="00535436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>- перед началом отопительного сезона проверять исправность печи и дымохода, устранять трещины;</w:t>
      </w:r>
    </w:p>
    <w:p w14:paraId="35DFC45E" w14:textId="6BE065B7" w:rsidR="0070130D" w:rsidRPr="0073660B" w:rsidRDefault="00535436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>-</w:t>
      </w:r>
      <w:r w:rsidR="0070130D" w:rsidRPr="0073660B">
        <w:rPr>
          <w:rFonts w:ascii="Times New Roman" w:hAnsi="Times New Roman" w:cs="Times New Roman"/>
          <w:sz w:val="28"/>
          <w:szCs w:val="28"/>
        </w:rPr>
        <w:t xml:space="preserve"> </w:t>
      </w:r>
      <w:r w:rsidR="00B97259" w:rsidRPr="0073660B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 w:rsidR="0070130D" w:rsidRPr="0073660B">
        <w:rPr>
          <w:rFonts w:ascii="Times New Roman" w:hAnsi="Times New Roman" w:cs="Times New Roman"/>
          <w:sz w:val="28"/>
          <w:szCs w:val="28"/>
        </w:rPr>
        <w:t>очищать дымоход от сажи</w:t>
      </w:r>
      <w:r w:rsidR="00B97259" w:rsidRPr="0073660B">
        <w:rPr>
          <w:rFonts w:ascii="Times New Roman" w:hAnsi="Times New Roman" w:cs="Times New Roman"/>
          <w:sz w:val="28"/>
          <w:szCs w:val="28"/>
        </w:rPr>
        <w:t>;</w:t>
      </w:r>
    </w:p>
    <w:p w14:paraId="647D1B8E" w14:textId="23BC2838" w:rsidR="0070130D" w:rsidRPr="0073660B" w:rsidRDefault="0070130D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- печь должна быть оборудована исправной дверцей, заслонками соответствующих размеров, </w:t>
      </w:r>
      <w:proofErr w:type="spellStart"/>
      <w:r w:rsidRPr="0073660B">
        <w:rPr>
          <w:rFonts w:ascii="Times New Roman" w:hAnsi="Times New Roman" w:cs="Times New Roman"/>
          <w:sz w:val="28"/>
          <w:szCs w:val="28"/>
        </w:rPr>
        <w:t>п</w:t>
      </w:r>
      <w:r w:rsidR="00B97259" w:rsidRPr="0073660B">
        <w:rPr>
          <w:rFonts w:ascii="Times New Roman" w:hAnsi="Times New Roman" w:cs="Times New Roman"/>
          <w:sz w:val="28"/>
          <w:szCs w:val="28"/>
        </w:rPr>
        <w:t>р</w:t>
      </w:r>
      <w:r w:rsidRPr="0073660B">
        <w:rPr>
          <w:rFonts w:ascii="Times New Roman" w:hAnsi="Times New Roman" w:cs="Times New Roman"/>
          <w:sz w:val="28"/>
          <w:szCs w:val="28"/>
        </w:rPr>
        <w:t>едтопочным</w:t>
      </w:r>
      <w:proofErr w:type="spellEnd"/>
      <w:r w:rsidRPr="0073660B">
        <w:rPr>
          <w:rFonts w:ascii="Times New Roman" w:hAnsi="Times New Roman" w:cs="Times New Roman"/>
          <w:sz w:val="28"/>
          <w:szCs w:val="28"/>
        </w:rPr>
        <w:t xml:space="preserve"> негорючим</w:t>
      </w:r>
      <w:r w:rsidR="00B97259" w:rsidRPr="0073660B">
        <w:rPr>
          <w:rFonts w:ascii="Times New Roman" w:hAnsi="Times New Roman" w:cs="Times New Roman"/>
          <w:sz w:val="28"/>
          <w:szCs w:val="28"/>
        </w:rPr>
        <w:t xml:space="preserve"> </w:t>
      </w:r>
      <w:r w:rsidRPr="0073660B">
        <w:rPr>
          <w:rFonts w:ascii="Times New Roman" w:hAnsi="Times New Roman" w:cs="Times New Roman"/>
          <w:sz w:val="28"/>
          <w:szCs w:val="28"/>
        </w:rPr>
        <w:t xml:space="preserve">листом размером не менее 50х70 см; </w:t>
      </w:r>
    </w:p>
    <w:p w14:paraId="2E97112C" w14:textId="045FBD1F" w:rsidR="0070130D" w:rsidRPr="0073660B" w:rsidRDefault="0070130D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38DA" w:rsidRPr="0073660B">
        <w:rPr>
          <w:rFonts w:ascii="Times New Roman" w:hAnsi="Times New Roman" w:cs="Times New Roman"/>
          <w:sz w:val="28"/>
          <w:szCs w:val="28"/>
        </w:rPr>
        <w:t xml:space="preserve">не допускать перекала печей: печи рекомендуется топить в течение не более 1,5 часов, затем повторно не ранее чем через 4 часа; </w:t>
      </w:r>
    </w:p>
    <w:p w14:paraId="747A7EC0" w14:textId="67E6FA64" w:rsidR="00EE38DA" w:rsidRPr="0073660B" w:rsidRDefault="00EE38DA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- </w:t>
      </w:r>
      <w:r w:rsidR="00D11ED1" w:rsidRPr="0073660B">
        <w:rPr>
          <w:rFonts w:ascii="Times New Roman" w:hAnsi="Times New Roman" w:cs="Times New Roman"/>
          <w:sz w:val="28"/>
          <w:szCs w:val="28"/>
        </w:rPr>
        <w:t xml:space="preserve">мебель, занавески и другие горючие предметы не допускается располагать ближе 0,5 м от печи; </w:t>
      </w:r>
    </w:p>
    <w:p w14:paraId="661822F3" w14:textId="24639357" w:rsidR="00535436" w:rsidRPr="0073660B" w:rsidRDefault="00535436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- не оставлять без присмотра топящуюся печь и не поручать надзор за ней малолетним детям; </w:t>
      </w:r>
    </w:p>
    <w:p w14:paraId="1A5D8DAE" w14:textId="77777777" w:rsidR="00D11ED1" w:rsidRPr="0073660B" w:rsidRDefault="00D11ED1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- запрещается подсушивать на печи дрова, сушить над печью белье; </w:t>
      </w:r>
    </w:p>
    <w:p w14:paraId="1210FE7E" w14:textId="3C8BE9FC" w:rsidR="00D11ED1" w:rsidRPr="0073660B" w:rsidRDefault="00D11ED1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- топку печи необходимо прекратить за </w:t>
      </w:r>
      <w:r w:rsidR="00B97259" w:rsidRPr="0073660B">
        <w:rPr>
          <w:rFonts w:ascii="Times New Roman" w:hAnsi="Times New Roman" w:cs="Times New Roman"/>
          <w:sz w:val="28"/>
          <w:szCs w:val="28"/>
        </w:rPr>
        <w:t>3</w:t>
      </w:r>
      <w:r w:rsidRPr="0073660B">
        <w:rPr>
          <w:rFonts w:ascii="Times New Roman" w:hAnsi="Times New Roman" w:cs="Times New Roman"/>
          <w:sz w:val="28"/>
          <w:szCs w:val="28"/>
        </w:rPr>
        <w:t xml:space="preserve"> часа до отхода ко сну; </w:t>
      </w:r>
    </w:p>
    <w:p w14:paraId="30FFD6AE" w14:textId="6343C97E" w:rsidR="00D11ED1" w:rsidRDefault="00D11ED1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>- запрещается применять для розжига печей бензин, керосин, дизельное топливо и другие легковоспламеняющиеся и горючие жидкости</w:t>
      </w:r>
      <w:r w:rsidR="00A30D43" w:rsidRPr="007366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95CA6E" w14:textId="77777777" w:rsidR="0073660B" w:rsidRPr="0073660B" w:rsidRDefault="0073660B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B9FCF" w14:textId="478F65DE" w:rsidR="00A30D43" w:rsidRPr="0073660B" w:rsidRDefault="0073660B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60B">
        <w:rPr>
          <w:rFonts w:ascii="Times New Roman" w:hAnsi="Times New Roman" w:cs="Times New Roman"/>
          <w:b/>
          <w:sz w:val="28"/>
          <w:szCs w:val="28"/>
        </w:rPr>
        <w:t>5</w:t>
      </w:r>
      <w:r w:rsidR="00A30D43" w:rsidRPr="0073660B">
        <w:rPr>
          <w:rFonts w:ascii="Times New Roman" w:hAnsi="Times New Roman" w:cs="Times New Roman"/>
          <w:b/>
          <w:sz w:val="28"/>
          <w:szCs w:val="28"/>
        </w:rPr>
        <w:t>. Правила пожарной безопасности при</w:t>
      </w:r>
      <w:r w:rsidR="00835F14" w:rsidRPr="0073660B">
        <w:rPr>
          <w:rFonts w:ascii="Times New Roman" w:hAnsi="Times New Roman" w:cs="Times New Roman"/>
          <w:b/>
          <w:sz w:val="28"/>
          <w:szCs w:val="28"/>
        </w:rPr>
        <w:t xml:space="preserve"> эксплуатации газовых приборов:</w:t>
      </w:r>
    </w:p>
    <w:p w14:paraId="418EB6CB" w14:textId="77777777" w:rsidR="00835F14" w:rsidRPr="0073660B" w:rsidRDefault="00835F14" w:rsidP="006D6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0B">
        <w:rPr>
          <w:rFonts w:ascii="Times New Roman" w:hAnsi="Times New Roman" w:cs="Times New Roman"/>
          <w:sz w:val="28"/>
          <w:szCs w:val="28"/>
        </w:rPr>
        <w:t xml:space="preserve">- </w:t>
      </w:r>
      <w:r w:rsidRPr="0073660B">
        <w:rPr>
          <w:rFonts w:ascii="Times New Roman" w:eastAsia="Times New Roman" w:hAnsi="Times New Roman" w:cs="Times New Roman"/>
          <w:sz w:val="28"/>
          <w:szCs w:val="28"/>
        </w:rPr>
        <w:t xml:space="preserve">установка и ремонт газовых приборов должны производиться только специалистами; </w:t>
      </w:r>
    </w:p>
    <w:p w14:paraId="1B07677C" w14:textId="77777777" w:rsidR="00835F14" w:rsidRPr="0073660B" w:rsidRDefault="00835F14" w:rsidP="006D6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0B">
        <w:rPr>
          <w:rFonts w:ascii="Times New Roman" w:eastAsia="Times New Roman" w:hAnsi="Times New Roman" w:cs="Times New Roman"/>
          <w:sz w:val="28"/>
          <w:szCs w:val="28"/>
        </w:rPr>
        <w:t>- исключить доступ малолетних детей к газовой плите;</w:t>
      </w:r>
    </w:p>
    <w:p w14:paraId="0619BC71" w14:textId="77777777" w:rsidR="00835F14" w:rsidRPr="0073660B" w:rsidRDefault="00835F14" w:rsidP="006D6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0B">
        <w:rPr>
          <w:rFonts w:ascii="Times New Roman" w:eastAsia="Times New Roman" w:hAnsi="Times New Roman" w:cs="Times New Roman"/>
          <w:sz w:val="28"/>
          <w:szCs w:val="28"/>
        </w:rPr>
        <w:t>- на ночь, или уходя из дома, перекрывать кран подачи газа;</w:t>
      </w:r>
    </w:p>
    <w:p w14:paraId="245EFDF7" w14:textId="77777777" w:rsidR="00835F14" w:rsidRPr="0073660B" w:rsidRDefault="00835F14" w:rsidP="006D6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0B">
        <w:rPr>
          <w:rFonts w:ascii="Times New Roman" w:eastAsia="Times New Roman" w:hAnsi="Times New Roman" w:cs="Times New Roman"/>
          <w:sz w:val="28"/>
          <w:szCs w:val="28"/>
        </w:rPr>
        <w:t>- не сушить белье над включенными газовыми приборами;</w:t>
      </w:r>
    </w:p>
    <w:p w14:paraId="6B41A812" w14:textId="77777777" w:rsidR="00835F14" w:rsidRPr="0073660B" w:rsidRDefault="00835F14" w:rsidP="006D6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0B">
        <w:rPr>
          <w:rFonts w:ascii="Times New Roman" w:eastAsia="Times New Roman" w:hAnsi="Times New Roman" w:cs="Times New Roman"/>
          <w:sz w:val="28"/>
          <w:szCs w:val="28"/>
        </w:rPr>
        <w:t>- периодически проветривать помещение, где установлено газовое оборудование.</w:t>
      </w:r>
    </w:p>
    <w:p w14:paraId="50D9B559" w14:textId="77777777" w:rsidR="004B6576" w:rsidRPr="0073660B" w:rsidRDefault="004B6576" w:rsidP="006D6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60B">
        <w:rPr>
          <w:rFonts w:ascii="Times New Roman" w:eastAsia="Times New Roman" w:hAnsi="Times New Roman" w:cs="Times New Roman"/>
          <w:b/>
          <w:sz w:val="28"/>
          <w:szCs w:val="28"/>
        </w:rPr>
        <w:t>Способы обнаружения утечки газа:</w:t>
      </w:r>
    </w:p>
    <w:p w14:paraId="4B0EE615" w14:textId="77777777" w:rsidR="004B6576" w:rsidRPr="0073660B" w:rsidRDefault="004B6576" w:rsidP="006D6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0B">
        <w:rPr>
          <w:rFonts w:ascii="Times New Roman" w:eastAsia="Times New Roman" w:hAnsi="Times New Roman" w:cs="Times New Roman"/>
          <w:sz w:val="28"/>
          <w:szCs w:val="28"/>
        </w:rPr>
        <w:t>- на слух: в случае сильной утечки газ вырывается со свистом.</w:t>
      </w:r>
    </w:p>
    <w:p w14:paraId="159D89CD" w14:textId="3AEF3055" w:rsidR="004B6576" w:rsidRPr="0073660B" w:rsidRDefault="004B6576" w:rsidP="006D6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0B">
        <w:rPr>
          <w:rFonts w:ascii="Times New Roman" w:eastAsia="Times New Roman" w:hAnsi="Times New Roman" w:cs="Times New Roman"/>
          <w:sz w:val="28"/>
          <w:szCs w:val="28"/>
        </w:rPr>
        <w:t>- по запаху: газ</w:t>
      </w:r>
      <w:r w:rsidR="00B97259" w:rsidRPr="0073660B">
        <w:rPr>
          <w:rFonts w:ascii="Times New Roman" w:eastAsia="Times New Roman" w:hAnsi="Times New Roman" w:cs="Times New Roman"/>
          <w:sz w:val="28"/>
          <w:szCs w:val="28"/>
        </w:rPr>
        <w:t xml:space="preserve"> обладает характерным запахом.</w:t>
      </w:r>
    </w:p>
    <w:p w14:paraId="57BC2C9A" w14:textId="2F153295" w:rsidR="004B6576" w:rsidRPr="0073660B" w:rsidRDefault="004B6576" w:rsidP="006D6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0B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Помните:</w:t>
      </w:r>
      <w:r w:rsidRPr="0073660B">
        <w:rPr>
          <w:rFonts w:ascii="Times New Roman" w:eastAsia="Times New Roman" w:hAnsi="Times New Roman" w:cs="Times New Roman"/>
          <w:sz w:val="28"/>
          <w:szCs w:val="28"/>
        </w:rPr>
        <w:t xml:space="preserve"> при обнаружении </w:t>
      </w:r>
      <w:r w:rsidR="00B97259" w:rsidRPr="0073660B">
        <w:rPr>
          <w:rFonts w:ascii="Times New Roman" w:eastAsia="Times New Roman" w:hAnsi="Times New Roman" w:cs="Times New Roman"/>
          <w:sz w:val="28"/>
          <w:szCs w:val="28"/>
        </w:rPr>
        <w:t xml:space="preserve">утечки </w:t>
      </w:r>
      <w:r w:rsidRPr="0073660B">
        <w:rPr>
          <w:rFonts w:ascii="Times New Roman" w:eastAsia="Times New Roman" w:hAnsi="Times New Roman" w:cs="Times New Roman"/>
          <w:sz w:val="28"/>
          <w:szCs w:val="28"/>
        </w:rPr>
        <w:t xml:space="preserve">газа в </w:t>
      </w:r>
      <w:r w:rsidR="00B97259" w:rsidRPr="0073660B">
        <w:rPr>
          <w:rFonts w:ascii="Times New Roman" w:eastAsia="Times New Roman" w:hAnsi="Times New Roman" w:cs="Times New Roman"/>
          <w:sz w:val="28"/>
          <w:szCs w:val="28"/>
        </w:rPr>
        <w:t>помещении</w:t>
      </w:r>
      <w:r w:rsidRPr="0073660B">
        <w:rPr>
          <w:rFonts w:ascii="Times New Roman" w:eastAsia="Times New Roman" w:hAnsi="Times New Roman" w:cs="Times New Roman"/>
          <w:sz w:val="28"/>
          <w:szCs w:val="28"/>
        </w:rPr>
        <w:t xml:space="preserve"> ни в коем случае не включайте и не выключайте освещение и электроприборы и не пользуйтесь открытым огнем. Вам необходимо закрыть кран газопровода,</w:t>
      </w:r>
      <w:r w:rsidR="0023496A" w:rsidRPr="00736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810" w:rsidRPr="0073660B">
        <w:rPr>
          <w:rFonts w:ascii="Times New Roman" w:eastAsia="Times New Roman" w:hAnsi="Times New Roman" w:cs="Times New Roman"/>
          <w:sz w:val="28"/>
          <w:szCs w:val="28"/>
        </w:rPr>
        <w:t>открыть окна для проветривания, эвакуировать на свежий воздух членов семьи и соседей</w:t>
      </w:r>
      <w:r w:rsidR="0023496A" w:rsidRPr="007366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660B">
        <w:rPr>
          <w:rFonts w:ascii="Times New Roman" w:eastAsia="Times New Roman" w:hAnsi="Times New Roman" w:cs="Times New Roman"/>
          <w:sz w:val="28"/>
          <w:szCs w:val="28"/>
        </w:rPr>
        <w:t xml:space="preserve"> вызвать аварийную </w:t>
      </w:r>
      <w:r w:rsidR="0023496A" w:rsidRPr="0073660B">
        <w:rPr>
          <w:rFonts w:ascii="Times New Roman" w:eastAsia="Times New Roman" w:hAnsi="Times New Roman" w:cs="Times New Roman"/>
          <w:sz w:val="28"/>
          <w:szCs w:val="28"/>
        </w:rPr>
        <w:t xml:space="preserve">газовую </w:t>
      </w:r>
      <w:r w:rsidRPr="0073660B">
        <w:rPr>
          <w:rFonts w:ascii="Times New Roman" w:eastAsia="Times New Roman" w:hAnsi="Times New Roman" w:cs="Times New Roman"/>
          <w:sz w:val="28"/>
          <w:szCs w:val="28"/>
        </w:rPr>
        <w:t xml:space="preserve">службу по телефону </w:t>
      </w:r>
      <w:r w:rsidR="00C22E8E" w:rsidRPr="0073660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3660B">
        <w:rPr>
          <w:rFonts w:ascii="Times New Roman" w:eastAsia="Times New Roman" w:hAnsi="Times New Roman" w:cs="Times New Roman"/>
          <w:sz w:val="28"/>
          <w:szCs w:val="28"/>
        </w:rPr>
        <w:t>04</w:t>
      </w:r>
      <w:r w:rsidR="00C22E8E" w:rsidRPr="0073660B">
        <w:rPr>
          <w:rFonts w:ascii="Times New Roman" w:eastAsia="Times New Roman" w:hAnsi="Times New Roman" w:cs="Times New Roman"/>
          <w:sz w:val="28"/>
          <w:szCs w:val="28"/>
        </w:rPr>
        <w:t>, 104</w:t>
      </w:r>
      <w:r w:rsidR="0023496A" w:rsidRPr="00736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60B">
        <w:rPr>
          <w:rFonts w:ascii="Times New Roman" w:eastAsia="Times New Roman" w:hAnsi="Times New Roman" w:cs="Times New Roman"/>
          <w:sz w:val="28"/>
          <w:szCs w:val="28"/>
        </w:rPr>
        <w:t>или 112</w:t>
      </w:r>
      <w:r w:rsidR="009E0160" w:rsidRPr="0073660B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0810" w:rsidRPr="007366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07F373" w14:textId="77777777" w:rsidR="004B6576" w:rsidRPr="0073660B" w:rsidRDefault="004B6576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36501" w14:textId="77777777" w:rsidR="002775C7" w:rsidRPr="0073660B" w:rsidRDefault="002775C7" w:rsidP="006D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75C7" w:rsidRPr="007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17C1"/>
    <w:multiLevelType w:val="hybridMultilevel"/>
    <w:tmpl w:val="D7AA3FD2"/>
    <w:lvl w:ilvl="0" w:tplc="C2A24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3E"/>
    <w:rsid w:val="0003202C"/>
    <w:rsid w:val="00101CD7"/>
    <w:rsid w:val="0023496A"/>
    <w:rsid w:val="002775C7"/>
    <w:rsid w:val="00357412"/>
    <w:rsid w:val="0036317B"/>
    <w:rsid w:val="00365FA8"/>
    <w:rsid w:val="003E1CCF"/>
    <w:rsid w:val="004003EE"/>
    <w:rsid w:val="00414EE1"/>
    <w:rsid w:val="00415029"/>
    <w:rsid w:val="0046109F"/>
    <w:rsid w:val="00486176"/>
    <w:rsid w:val="004B6576"/>
    <w:rsid w:val="004E734E"/>
    <w:rsid w:val="00535436"/>
    <w:rsid w:val="00585AAD"/>
    <w:rsid w:val="0062411F"/>
    <w:rsid w:val="006A72FE"/>
    <w:rsid w:val="006D6204"/>
    <w:rsid w:val="0070130D"/>
    <w:rsid w:val="0073660B"/>
    <w:rsid w:val="007E604F"/>
    <w:rsid w:val="00835F14"/>
    <w:rsid w:val="00857CA7"/>
    <w:rsid w:val="00915F3E"/>
    <w:rsid w:val="00923162"/>
    <w:rsid w:val="009434C4"/>
    <w:rsid w:val="009E0160"/>
    <w:rsid w:val="00A20810"/>
    <w:rsid w:val="00A30D43"/>
    <w:rsid w:val="00AD207F"/>
    <w:rsid w:val="00B97259"/>
    <w:rsid w:val="00BF00C0"/>
    <w:rsid w:val="00C22E8E"/>
    <w:rsid w:val="00C54F9E"/>
    <w:rsid w:val="00CE4997"/>
    <w:rsid w:val="00D11ED1"/>
    <w:rsid w:val="00DA0F2A"/>
    <w:rsid w:val="00DF55C8"/>
    <w:rsid w:val="00EC63ED"/>
    <w:rsid w:val="00E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3ED5"/>
  <w15:docId w15:val="{18270EEF-578D-41CA-BD43-B7BA0AD6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COMP</cp:lastModifiedBy>
  <cp:revision>33</cp:revision>
  <dcterms:created xsi:type="dcterms:W3CDTF">2020-01-28T06:09:00Z</dcterms:created>
  <dcterms:modified xsi:type="dcterms:W3CDTF">2020-01-29T08:43:00Z</dcterms:modified>
</cp:coreProperties>
</file>