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BFDD1" w14:textId="0353184F" w:rsidR="000917F8" w:rsidRPr="00420AA8" w:rsidRDefault="000917F8" w:rsidP="000917F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sz w:val="28"/>
          <w:szCs w:val="28"/>
        </w:rPr>
      </w:pPr>
      <w:r w:rsidRPr="00420AA8">
        <w:rPr>
          <w:b/>
          <w:bCs/>
          <w:sz w:val="28"/>
          <w:szCs w:val="28"/>
        </w:rPr>
        <w:t>Дети! Огонь – не игрушка!</w:t>
      </w:r>
    </w:p>
    <w:p w14:paraId="394430D3" w14:textId="081DD47C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A8">
        <w:rPr>
          <w:noProof/>
        </w:rPr>
        <w:drawing>
          <wp:anchor distT="0" distB="0" distL="114300" distR="114300" simplePos="0" relativeHeight="251658240" behindDoc="0" locked="0" layoutInCell="1" allowOverlap="1" wp14:anchorId="18C8F4E3" wp14:editId="08A77959">
            <wp:simplePos x="0" y="0"/>
            <wp:positionH relativeFrom="column">
              <wp:posOffset>2958465</wp:posOffset>
            </wp:positionH>
            <wp:positionV relativeFrom="paragraph">
              <wp:posOffset>46990</wp:posOffset>
            </wp:positionV>
            <wp:extent cx="2957195" cy="19716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19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994" w:rsidRPr="00420AA8">
        <w:rPr>
          <w:sz w:val="28"/>
          <w:szCs w:val="28"/>
        </w:rPr>
        <w:t xml:space="preserve">В преддверии выходных </w:t>
      </w:r>
      <w:r w:rsidR="0090356F" w:rsidRPr="00420AA8">
        <w:rPr>
          <w:sz w:val="28"/>
          <w:szCs w:val="28"/>
        </w:rPr>
        <w:t>Государственный комитет Республики Башкортостан по чрезвычайным ситуациям напоминает</w:t>
      </w:r>
      <w:r w:rsidR="001F5AAA" w:rsidRPr="00420AA8">
        <w:rPr>
          <w:sz w:val="28"/>
          <w:szCs w:val="28"/>
        </w:rPr>
        <w:t>, что</w:t>
      </w:r>
      <w:r w:rsidR="0090356F" w:rsidRPr="00420AA8">
        <w:rPr>
          <w:sz w:val="28"/>
          <w:szCs w:val="28"/>
        </w:rPr>
        <w:t xml:space="preserve"> </w:t>
      </w:r>
      <w:r w:rsidRPr="00420AA8">
        <w:rPr>
          <w:sz w:val="28"/>
          <w:szCs w:val="28"/>
        </w:rPr>
        <w:t>рассказать</w:t>
      </w:r>
      <w:r w:rsidR="00872994" w:rsidRPr="00420AA8">
        <w:rPr>
          <w:sz w:val="28"/>
          <w:szCs w:val="28"/>
        </w:rPr>
        <w:t xml:space="preserve"> детям о правил</w:t>
      </w:r>
      <w:r w:rsidRPr="00420AA8">
        <w:rPr>
          <w:sz w:val="28"/>
          <w:szCs w:val="28"/>
        </w:rPr>
        <w:t>ах</w:t>
      </w:r>
      <w:r w:rsidR="00872994" w:rsidRPr="00420AA8">
        <w:rPr>
          <w:sz w:val="28"/>
          <w:szCs w:val="28"/>
        </w:rPr>
        <w:t xml:space="preserve"> пожарной безопасности</w:t>
      </w:r>
      <w:r w:rsidRPr="00420AA8">
        <w:rPr>
          <w:sz w:val="28"/>
          <w:szCs w:val="28"/>
        </w:rPr>
        <w:t>, а также</w:t>
      </w:r>
      <w:r w:rsidR="00872994" w:rsidRPr="00420AA8">
        <w:rPr>
          <w:sz w:val="28"/>
          <w:szCs w:val="28"/>
        </w:rPr>
        <w:t xml:space="preserve"> о</w:t>
      </w:r>
      <w:r w:rsidRPr="00420AA8">
        <w:rPr>
          <w:sz w:val="28"/>
          <w:szCs w:val="28"/>
        </w:rPr>
        <w:t>б</w:t>
      </w:r>
      <w:r w:rsidR="00872994" w:rsidRPr="00420AA8">
        <w:rPr>
          <w:sz w:val="28"/>
          <w:szCs w:val="28"/>
        </w:rPr>
        <w:t xml:space="preserve"> опасных ситуациях,</w:t>
      </w:r>
      <w:r w:rsidRPr="00420AA8">
        <w:rPr>
          <w:sz w:val="28"/>
          <w:szCs w:val="28"/>
        </w:rPr>
        <w:t xml:space="preserve"> </w:t>
      </w:r>
      <w:r w:rsidR="001F5AAA" w:rsidRPr="00420AA8">
        <w:rPr>
          <w:sz w:val="28"/>
          <w:szCs w:val="28"/>
        </w:rPr>
        <w:t>и причинах их возникновения</w:t>
      </w:r>
      <w:r w:rsidR="00872994" w:rsidRPr="00420AA8">
        <w:rPr>
          <w:sz w:val="28"/>
          <w:szCs w:val="28"/>
        </w:rPr>
        <w:t xml:space="preserve"> – обязанность родителей. </w:t>
      </w:r>
    </w:p>
    <w:p w14:paraId="333237DA" w14:textId="71281BD5" w:rsidR="00AF5862" w:rsidRPr="00420AA8" w:rsidRDefault="00AF5862" w:rsidP="001F5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>Чаще всего пожары случаются, когда дети остаются дома одни или родители недостаточно внимательно смотрят за ними</w:t>
      </w:r>
      <w:r w:rsidR="000917F8" w:rsidRPr="00420AA8">
        <w:rPr>
          <w:sz w:val="28"/>
          <w:szCs w:val="28"/>
        </w:rPr>
        <w:t>, занимаясь домашними делами в выходные:</w:t>
      </w:r>
      <w:r w:rsidRPr="00420AA8">
        <w:rPr>
          <w:sz w:val="28"/>
          <w:szCs w:val="28"/>
        </w:rPr>
        <w:t xml:space="preserve"> </w:t>
      </w:r>
    </w:p>
    <w:p w14:paraId="225264C6" w14:textId="371A615A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 xml:space="preserve">Ребёнок, увлечённый игрой, может положить игрушку в микроволновую печь </w:t>
      </w:r>
      <w:r w:rsidR="001F5AAA" w:rsidRPr="00420AA8">
        <w:rPr>
          <w:sz w:val="28"/>
          <w:szCs w:val="28"/>
          <w:bdr w:val="none" w:sz="0" w:space="0" w:color="auto" w:frame="1"/>
        </w:rPr>
        <w:t>и включить ее.</w:t>
      </w:r>
      <w:r w:rsidRPr="00420AA8">
        <w:rPr>
          <w:sz w:val="28"/>
          <w:szCs w:val="28"/>
          <w:bdr w:val="none" w:sz="0" w:space="0" w:color="auto" w:frame="1"/>
        </w:rPr>
        <w:t> </w:t>
      </w:r>
    </w:p>
    <w:p w14:paraId="7129FA99" w14:textId="6FF3CCDB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 xml:space="preserve">Оставленный на кухне ребёнок может включить конфорку плиты, даже не </w:t>
      </w:r>
      <w:r w:rsidR="001F5AAA" w:rsidRPr="00420AA8">
        <w:rPr>
          <w:sz w:val="28"/>
          <w:szCs w:val="28"/>
          <w:bdr w:val="none" w:sz="0" w:space="0" w:color="auto" w:frame="1"/>
        </w:rPr>
        <w:t>заметив</w:t>
      </w:r>
      <w:r w:rsidR="000917F8" w:rsidRPr="00420AA8">
        <w:rPr>
          <w:sz w:val="28"/>
          <w:szCs w:val="28"/>
          <w:bdr w:val="none" w:sz="0" w:space="0" w:color="auto" w:frame="1"/>
        </w:rPr>
        <w:t>, или начать играть со спичками!</w:t>
      </w:r>
    </w:p>
    <w:p w14:paraId="7F715DCC" w14:textId="7706E956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>Включая, выключая лампочки, ребёнок может вызвать перенапряжение в сети. Лампочка может взорваться. </w:t>
      </w:r>
    </w:p>
    <w:p w14:paraId="61B67EF7" w14:textId="5F328B24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>Оставленные свечи после детского праздника, могут вызвать пожар. </w:t>
      </w:r>
    </w:p>
    <w:p w14:paraId="2D0AF51B" w14:textId="3110CA82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>Пробегающий ребёнок может опрокинуть работающий утюг на ковёр. </w:t>
      </w:r>
    </w:p>
    <w:p w14:paraId="0D918902" w14:textId="5FBAA704" w:rsidR="00AF5862" w:rsidRPr="00420AA8" w:rsidRDefault="00AF5862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20AA8">
        <w:rPr>
          <w:sz w:val="28"/>
          <w:szCs w:val="28"/>
          <w:bdr w:val="none" w:sz="0" w:space="0" w:color="auto" w:frame="1"/>
        </w:rPr>
        <w:t>Дети любят играть с проводами. </w:t>
      </w:r>
    </w:p>
    <w:p w14:paraId="533E0856" w14:textId="4770ADBC" w:rsidR="00AF5862" w:rsidRPr="00420AA8" w:rsidRDefault="001F5AAA" w:rsidP="001F5A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0AA8">
        <w:rPr>
          <w:sz w:val="28"/>
          <w:szCs w:val="28"/>
          <w:bdr w:val="none" w:sz="0" w:space="0" w:color="auto" w:frame="1"/>
        </w:rPr>
        <w:t>Э</w:t>
      </w:r>
      <w:r w:rsidR="00AF5862" w:rsidRPr="00420AA8">
        <w:rPr>
          <w:sz w:val="28"/>
          <w:szCs w:val="28"/>
          <w:bdr w:val="none" w:sz="0" w:space="0" w:color="auto" w:frame="1"/>
        </w:rPr>
        <w:t>лектроприборы могут выйти из строя и воспламениться. </w:t>
      </w:r>
    </w:p>
    <w:p w14:paraId="19C3ECFB" w14:textId="65A5EBF5" w:rsidR="00AF5862" w:rsidRPr="00420AA8" w:rsidRDefault="000917F8" w:rsidP="001F5AAA">
      <w:pPr>
        <w:pStyle w:val="a3"/>
        <w:numPr>
          <w:ilvl w:val="0"/>
          <w:numId w:val="2"/>
        </w:numPr>
        <w:shd w:val="clear" w:color="auto" w:fill="F8F8F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420AA8">
        <w:rPr>
          <w:sz w:val="28"/>
          <w:szCs w:val="28"/>
          <w:bdr w:val="none" w:sz="0" w:space="0" w:color="auto" w:frame="1"/>
        </w:rPr>
        <w:t>Б</w:t>
      </w:r>
      <w:r w:rsidR="00AF5862" w:rsidRPr="00420AA8">
        <w:rPr>
          <w:sz w:val="28"/>
          <w:szCs w:val="28"/>
          <w:bdr w:val="none" w:sz="0" w:space="0" w:color="auto" w:frame="1"/>
        </w:rPr>
        <w:t xml:space="preserve">ольшую опасность несут хлопушки, которые дети любят взрывать на улице. </w:t>
      </w:r>
      <w:r w:rsidR="001F5AAA" w:rsidRPr="00420AA8">
        <w:rPr>
          <w:sz w:val="28"/>
          <w:szCs w:val="28"/>
          <w:bdr w:val="none" w:sz="0" w:space="0" w:color="auto" w:frame="1"/>
        </w:rPr>
        <w:t xml:space="preserve">Они </w:t>
      </w:r>
      <w:r w:rsidR="00AF5862" w:rsidRPr="00420AA8">
        <w:rPr>
          <w:sz w:val="28"/>
          <w:szCs w:val="28"/>
          <w:bdr w:val="none" w:sz="0" w:space="0" w:color="auto" w:frame="1"/>
        </w:rPr>
        <w:t>могут взорваться в руках или кармане и нанести серьезный ущерб здоровью.</w:t>
      </w:r>
      <w:r w:rsidRPr="00420AA8">
        <w:rPr>
          <w:sz w:val="28"/>
          <w:szCs w:val="28"/>
        </w:rPr>
        <w:t xml:space="preserve"> </w:t>
      </w:r>
      <w:r w:rsidRPr="00420AA8">
        <w:rPr>
          <w:sz w:val="28"/>
          <w:szCs w:val="28"/>
          <w:bdr w:val="none" w:sz="0" w:space="0" w:color="auto" w:frame="1"/>
        </w:rPr>
        <w:t xml:space="preserve">Объясните ребенку, что </w:t>
      </w:r>
      <w:r w:rsidR="00AF5862" w:rsidRPr="00420AA8">
        <w:rPr>
          <w:sz w:val="28"/>
          <w:szCs w:val="28"/>
          <w:bdr w:val="none" w:sz="0" w:space="0" w:color="auto" w:frame="1"/>
        </w:rPr>
        <w:t>пользоваться пиротехникой могут только взрослые!</w:t>
      </w:r>
    </w:p>
    <w:p w14:paraId="36F24B01" w14:textId="7F9597D9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 xml:space="preserve">Однако в первую очередь, ребенок должен знать, что делать, если он видит пламя: </w:t>
      </w:r>
    </w:p>
    <w:p w14:paraId="0834456D" w14:textId="77777777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 xml:space="preserve">1. Не притрагиваться к огню, а звать на помощь взрослых! </w:t>
      </w:r>
    </w:p>
    <w:p w14:paraId="585814D4" w14:textId="77777777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 xml:space="preserve">2. Если взрослых нет дома, выйти из квартиры и обратиться за помощью к соседям! </w:t>
      </w:r>
    </w:p>
    <w:p w14:paraId="4623E5A0" w14:textId="77777777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 xml:space="preserve">3. Не искать укрытия в горящей квартире! </w:t>
      </w:r>
    </w:p>
    <w:p w14:paraId="6A2D1871" w14:textId="77777777" w:rsidR="000917F8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 xml:space="preserve">4. Не спускаться на лифте, а бежать вниз по лестнице! </w:t>
      </w:r>
    </w:p>
    <w:p w14:paraId="702FD3F8" w14:textId="28EF5EB0" w:rsidR="00AF5862" w:rsidRPr="00420AA8" w:rsidRDefault="000917F8" w:rsidP="001F5AAA">
      <w:pPr>
        <w:pStyle w:val="a3"/>
        <w:shd w:val="clear" w:color="auto" w:fill="FFFFFF"/>
        <w:spacing w:before="0" w:beforeAutospacing="0" w:after="0" w:afterAutospacing="0"/>
        <w:ind w:left="106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>5. Если квартира заперта, не поддаваться панике, а звонить 112 и звать на помощь соседей!</w:t>
      </w:r>
    </w:p>
    <w:p w14:paraId="2B141EFF" w14:textId="197D9095" w:rsidR="00872994" w:rsidRPr="00420AA8" w:rsidRDefault="00872994" w:rsidP="001F5AA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20AA8">
        <w:rPr>
          <w:sz w:val="28"/>
          <w:szCs w:val="28"/>
        </w:rPr>
        <w:t>Мы все должны позаботиться о том, чтобы дети знали, как вести себя в чрезвычайных ситуациях, и чтобы выходные были приятными и безопасными!</w:t>
      </w:r>
    </w:p>
    <w:p w14:paraId="2EBFB95C" w14:textId="5BC59E41" w:rsidR="000917F8" w:rsidRPr="00420AA8" w:rsidRDefault="00872994" w:rsidP="000917F8">
      <w:pPr>
        <w:pStyle w:val="a3"/>
        <w:shd w:val="clear" w:color="auto" w:fill="FFFFFF"/>
        <w:spacing w:before="0" w:beforeAutospacing="0" w:after="180" w:afterAutospacing="0"/>
        <w:ind w:firstLine="708"/>
        <w:jc w:val="center"/>
        <w:rPr>
          <w:b/>
          <w:bCs/>
          <w:sz w:val="28"/>
          <w:szCs w:val="28"/>
        </w:rPr>
      </w:pPr>
      <w:r w:rsidRPr="00420AA8">
        <w:rPr>
          <w:b/>
          <w:bCs/>
          <w:sz w:val="28"/>
          <w:szCs w:val="28"/>
        </w:rPr>
        <w:t>Безопасность наших детей зависит от нас самих!</w:t>
      </w:r>
    </w:p>
    <w:sectPr w:rsidR="000917F8" w:rsidRPr="00420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12C90"/>
    <w:multiLevelType w:val="hybridMultilevel"/>
    <w:tmpl w:val="79CE46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580820"/>
    <w:multiLevelType w:val="hybridMultilevel"/>
    <w:tmpl w:val="AF1A02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F"/>
    <w:rsid w:val="0006605F"/>
    <w:rsid w:val="000917F8"/>
    <w:rsid w:val="001F5AAA"/>
    <w:rsid w:val="00420AA8"/>
    <w:rsid w:val="00872994"/>
    <w:rsid w:val="0090356F"/>
    <w:rsid w:val="00A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EED6"/>
  <w15:chartTrackingRefBased/>
  <w15:docId w15:val="{F6FCF60D-578C-4646-98F5-303CA2B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29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9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72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2994"/>
    <w:rPr>
      <w:b/>
      <w:bCs/>
    </w:rPr>
  </w:style>
  <w:style w:type="paragraph" w:styleId="a5">
    <w:name w:val="List Paragraph"/>
    <w:basedOn w:val="a"/>
    <w:uiPriority w:val="34"/>
    <w:qFormat/>
    <w:rsid w:val="00AF5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77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4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44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User</cp:lastModifiedBy>
  <cp:revision>5</cp:revision>
  <dcterms:created xsi:type="dcterms:W3CDTF">2020-05-15T05:28:00Z</dcterms:created>
  <dcterms:modified xsi:type="dcterms:W3CDTF">2020-08-27T07:35:00Z</dcterms:modified>
</cp:coreProperties>
</file>