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58BA" w14:textId="77777777" w:rsidR="00E515E5" w:rsidRPr="007B5311" w:rsidRDefault="00E515E5" w:rsidP="00E515E5">
      <w:pPr>
        <w:pStyle w:val="12"/>
        <w:rPr>
          <w:i w:val="0"/>
          <w:color w:val="000000"/>
          <w:sz w:val="10"/>
        </w:rPr>
      </w:pPr>
    </w:p>
    <w:p w14:paraId="673D58BB" w14:textId="77777777" w:rsidR="00E515E5" w:rsidRPr="007B5311" w:rsidRDefault="00E515E5" w:rsidP="00E515E5">
      <w:pPr>
        <w:pStyle w:val="12"/>
        <w:rPr>
          <w:i w:val="0"/>
          <w:color w:val="000000"/>
          <w:sz w:val="30"/>
        </w:rPr>
      </w:pPr>
      <w:r w:rsidRPr="007B5311">
        <w:rPr>
          <w:i w:val="0"/>
          <w:color w:val="000000"/>
          <w:sz w:val="30"/>
        </w:rPr>
        <w:t xml:space="preserve">Государственное </w:t>
      </w:r>
      <w:r>
        <w:rPr>
          <w:i w:val="0"/>
          <w:color w:val="000000"/>
          <w:sz w:val="30"/>
        </w:rPr>
        <w:t xml:space="preserve">бюджетное </w:t>
      </w:r>
      <w:r w:rsidRPr="007B5311">
        <w:rPr>
          <w:i w:val="0"/>
          <w:color w:val="000000"/>
          <w:sz w:val="30"/>
        </w:rPr>
        <w:t>образовательное учреждение</w:t>
      </w:r>
    </w:p>
    <w:p w14:paraId="673D58BC" w14:textId="77777777" w:rsidR="00E515E5" w:rsidRPr="00E515E5" w:rsidRDefault="00E515E5" w:rsidP="00E515E5">
      <w:pPr>
        <w:pStyle w:val="12"/>
        <w:rPr>
          <w:i w:val="0"/>
          <w:color w:val="000000"/>
          <w:sz w:val="30"/>
        </w:rPr>
      </w:pPr>
      <w:r w:rsidRPr="007B5311">
        <w:rPr>
          <w:i w:val="0"/>
          <w:color w:val="000000"/>
          <w:sz w:val="30"/>
        </w:rPr>
        <w:t xml:space="preserve"> </w:t>
      </w:r>
      <w:r w:rsidRPr="00E515E5">
        <w:rPr>
          <w:i w:val="0"/>
          <w:color w:val="000000"/>
          <w:sz w:val="30"/>
        </w:rPr>
        <w:t xml:space="preserve">«Учебно-методический центр по гражданской обороне </w:t>
      </w:r>
    </w:p>
    <w:p w14:paraId="673D58BD" w14:textId="77777777" w:rsidR="00E515E5" w:rsidRPr="007B5311" w:rsidRDefault="00E515E5" w:rsidP="00E515E5">
      <w:pPr>
        <w:jc w:val="center"/>
        <w:rPr>
          <w:b/>
          <w:sz w:val="30"/>
        </w:rPr>
      </w:pPr>
      <w:r w:rsidRPr="00E515E5">
        <w:rPr>
          <w:rFonts w:ascii="Times New Roman" w:hAnsi="Times New Roman" w:cs="Times New Roman"/>
          <w:b/>
          <w:sz w:val="30"/>
        </w:rPr>
        <w:t>и чрезвычайным ситуациям Республики Башкортостан»</w:t>
      </w:r>
    </w:p>
    <w:p w14:paraId="673D58BE" w14:textId="77777777" w:rsidR="00E515E5" w:rsidRPr="007B5311" w:rsidRDefault="00E515E5" w:rsidP="00E515E5">
      <w:pPr>
        <w:jc w:val="center"/>
        <w:rPr>
          <w:sz w:val="6"/>
        </w:rPr>
      </w:pPr>
    </w:p>
    <w:p w14:paraId="673D58BF" w14:textId="77777777" w:rsidR="00E515E5" w:rsidRDefault="00E515E5" w:rsidP="00E515E5">
      <w:pPr>
        <w:pStyle w:val="10"/>
        <w:rPr>
          <w:color w:val="000000"/>
          <w:sz w:val="28"/>
        </w:rPr>
      </w:pPr>
    </w:p>
    <w:p w14:paraId="673D58C0" w14:textId="77777777" w:rsidR="00887B06" w:rsidRPr="00E07724" w:rsidRDefault="00887B06" w:rsidP="00E515E5">
      <w:pPr>
        <w:pStyle w:val="10"/>
        <w:rPr>
          <w:color w:val="000000"/>
          <w:sz w:val="28"/>
        </w:rPr>
      </w:pPr>
    </w:p>
    <w:p w14:paraId="673D58C1" w14:textId="77777777" w:rsidR="00887B06" w:rsidRPr="007B5311" w:rsidRDefault="00887B06" w:rsidP="00E515E5">
      <w:pPr>
        <w:pStyle w:val="10"/>
        <w:rPr>
          <w:color w:val="000000"/>
          <w:sz w:val="28"/>
        </w:rPr>
      </w:pPr>
    </w:p>
    <w:p w14:paraId="673D58C2" w14:textId="77777777" w:rsidR="00E515E5" w:rsidRPr="007B5311" w:rsidRDefault="001D4A56" w:rsidP="00E515E5">
      <w:pPr>
        <w:pStyle w:val="ac"/>
        <w:ind w:right="3684"/>
        <w:jc w:val="center"/>
        <w:rPr>
          <w:b w:val="0"/>
          <w:color w:val="000000"/>
          <w:sz w:val="30"/>
        </w:rPr>
      </w:pPr>
      <w:r>
        <w:rPr>
          <w:b w:val="0"/>
          <w:color w:val="000000"/>
          <w:sz w:val="30"/>
        </w:rPr>
        <w:t xml:space="preserve">                             </w:t>
      </w:r>
    </w:p>
    <w:p w14:paraId="673D58C3" w14:textId="77777777" w:rsidR="001D4A56" w:rsidRDefault="001D4A56" w:rsidP="001D4A56">
      <w:pPr>
        <w:pStyle w:val="ac"/>
        <w:ind w:left="4395" w:right="-1"/>
        <w:rPr>
          <w:b w:val="0"/>
          <w:sz w:val="30"/>
        </w:rPr>
      </w:pPr>
      <w:r>
        <w:rPr>
          <w:b w:val="0"/>
          <w:sz w:val="30"/>
        </w:rPr>
        <w:t xml:space="preserve">                      УТВЕРЖДАЮ</w:t>
      </w:r>
    </w:p>
    <w:p w14:paraId="673D58C4" w14:textId="77777777" w:rsidR="001D4A56" w:rsidRDefault="001D4A56" w:rsidP="001D4A56">
      <w:pPr>
        <w:pStyle w:val="ad"/>
        <w:suppressLineNumbers/>
        <w:ind w:left="4111" w:right="-2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Начальник государственного бюджетного образовательного учреждения «Учебно-методический </w:t>
      </w:r>
      <w:r w:rsidR="001874DF">
        <w:rPr>
          <w:rFonts w:ascii="Times New Roman" w:hAnsi="Times New Roman"/>
          <w:sz w:val="30"/>
        </w:rPr>
        <w:t>центр по гражданской обороне</w:t>
      </w:r>
      <w:r>
        <w:rPr>
          <w:rFonts w:ascii="Times New Roman" w:hAnsi="Times New Roman"/>
          <w:sz w:val="30"/>
        </w:rPr>
        <w:t xml:space="preserve"> и чрезвычайным ситуациям Республики Башкортостан»   </w:t>
      </w:r>
    </w:p>
    <w:p w14:paraId="673D58C5" w14:textId="77777777" w:rsidR="001D4A56" w:rsidRDefault="001D4A56" w:rsidP="001D4A56">
      <w:pPr>
        <w:pStyle w:val="ad"/>
        <w:suppressLineNumbers/>
        <w:ind w:left="4395" w:right="-2"/>
        <w:jc w:val="righ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Т.</w:t>
      </w:r>
      <w:r w:rsidR="001874DF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Ш.</w:t>
      </w:r>
      <w:r w:rsidR="001874DF">
        <w:rPr>
          <w:rFonts w:ascii="Times New Roman" w:hAnsi="Times New Roman"/>
          <w:sz w:val="30"/>
        </w:rPr>
        <w:t xml:space="preserve"> </w:t>
      </w:r>
      <w:proofErr w:type="spellStart"/>
      <w:r>
        <w:rPr>
          <w:rFonts w:ascii="Times New Roman" w:hAnsi="Times New Roman"/>
          <w:sz w:val="30"/>
        </w:rPr>
        <w:t>Нагимов</w:t>
      </w:r>
      <w:proofErr w:type="spellEnd"/>
    </w:p>
    <w:p w14:paraId="673D58C6" w14:textId="77777777" w:rsidR="001D4A56" w:rsidRDefault="001D4A56" w:rsidP="001D4A56">
      <w:pPr>
        <w:pStyle w:val="ad"/>
        <w:suppressLineNumbers/>
        <w:ind w:right="-144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                                                   «__</w:t>
      </w:r>
      <w:proofErr w:type="gramStart"/>
      <w:r>
        <w:rPr>
          <w:rFonts w:ascii="Times New Roman" w:hAnsi="Times New Roman"/>
          <w:sz w:val="30"/>
        </w:rPr>
        <w:t>_»_</w:t>
      </w:r>
      <w:proofErr w:type="gramEnd"/>
      <w:r>
        <w:rPr>
          <w:rFonts w:ascii="Times New Roman" w:hAnsi="Times New Roman"/>
          <w:sz w:val="30"/>
        </w:rPr>
        <w:t>____________________201 __ года</w:t>
      </w:r>
    </w:p>
    <w:p w14:paraId="673D58C7" w14:textId="77777777" w:rsidR="00E515E5" w:rsidRPr="00887B06" w:rsidRDefault="00E515E5" w:rsidP="00E515E5">
      <w:pPr>
        <w:pStyle w:val="ad"/>
        <w:suppressLineNumbers/>
        <w:ind w:left="3420" w:right="-1"/>
        <w:rPr>
          <w:rFonts w:ascii="Times New Roman" w:hAnsi="Times New Roman"/>
          <w:color w:val="000000"/>
          <w:sz w:val="30"/>
          <w:szCs w:val="30"/>
        </w:rPr>
      </w:pPr>
    </w:p>
    <w:p w14:paraId="673D58C8" w14:textId="77777777" w:rsidR="00E515E5" w:rsidRPr="007B5311" w:rsidRDefault="00E515E5" w:rsidP="00E515E5">
      <w:pPr>
        <w:jc w:val="center"/>
        <w:rPr>
          <w:sz w:val="30"/>
        </w:rPr>
      </w:pPr>
    </w:p>
    <w:p w14:paraId="673D58C9" w14:textId="77777777" w:rsidR="00E515E5" w:rsidRPr="007B5311" w:rsidRDefault="00E515E5" w:rsidP="00E515E5">
      <w:pPr>
        <w:jc w:val="center"/>
        <w:rPr>
          <w:sz w:val="10"/>
        </w:rPr>
      </w:pPr>
    </w:p>
    <w:p w14:paraId="673D58CA" w14:textId="77777777" w:rsidR="00E515E5" w:rsidRDefault="00E515E5" w:rsidP="00E515E5">
      <w:pPr>
        <w:pStyle w:val="14"/>
        <w:rPr>
          <w:color w:val="000000"/>
          <w:sz w:val="30"/>
          <w:szCs w:val="28"/>
        </w:rPr>
      </w:pPr>
    </w:p>
    <w:p w14:paraId="673D58CB" w14:textId="77777777" w:rsidR="00887B06" w:rsidRPr="007B5311" w:rsidRDefault="00887B06" w:rsidP="00E515E5">
      <w:pPr>
        <w:pStyle w:val="14"/>
        <w:rPr>
          <w:color w:val="000000"/>
          <w:sz w:val="30"/>
          <w:szCs w:val="28"/>
        </w:rPr>
      </w:pPr>
    </w:p>
    <w:p w14:paraId="673D58CC" w14:textId="77777777" w:rsidR="00E515E5" w:rsidRPr="007B5311" w:rsidRDefault="00E515E5" w:rsidP="00372F1F">
      <w:pPr>
        <w:pStyle w:val="14"/>
        <w:rPr>
          <w:color w:val="000000"/>
          <w:sz w:val="30"/>
        </w:rPr>
      </w:pPr>
      <w:r w:rsidRPr="007B5311">
        <w:rPr>
          <w:color w:val="000000"/>
          <w:sz w:val="30"/>
        </w:rPr>
        <w:t xml:space="preserve">ПРОГРАММА </w:t>
      </w:r>
    </w:p>
    <w:p w14:paraId="673D58CD" w14:textId="77777777" w:rsidR="00E73E8F" w:rsidRDefault="00E73E8F" w:rsidP="00372F1F">
      <w:pPr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п</w:t>
      </w:r>
      <w:r w:rsidR="00765CFC" w:rsidRPr="00E73E8F">
        <w:rPr>
          <w:rFonts w:ascii="Times New Roman" w:hAnsi="Times New Roman" w:cs="Times New Roman"/>
          <w:sz w:val="30"/>
        </w:rPr>
        <w:t xml:space="preserve">одготовки </w:t>
      </w:r>
      <w:r w:rsidR="00E41685" w:rsidRPr="00E73E8F">
        <w:rPr>
          <w:rFonts w:ascii="Times New Roman" w:hAnsi="Times New Roman" w:cs="Times New Roman"/>
          <w:sz w:val="30"/>
        </w:rPr>
        <w:t xml:space="preserve">инструкторов </w:t>
      </w:r>
    </w:p>
    <w:p w14:paraId="673D58CE" w14:textId="77777777" w:rsidR="00E515E5" w:rsidRPr="00E73E8F" w:rsidRDefault="00E41685" w:rsidP="00372F1F">
      <w:pPr>
        <w:jc w:val="center"/>
        <w:rPr>
          <w:rFonts w:ascii="Times New Roman" w:hAnsi="Times New Roman" w:cs="Times New Roman"/>
          <w:sz w:val="30"/>
        </w:rPr>
      </w:pPr>
      <w:r w:rsidRPr="00E73E8F">
        <w:rPr>
          <w:rFonts w:ascii="Times New Roman" w:hAnsi="Times New Roman" w:cs="Times New Roman"/>
          <w:sz w:val="30"/>
        </w:rPr>
        <w:t xml:space="preserve">по оказанию первой </w:t>
      </w:r>
      <w:r w:rsidR="00E73E8F" w:rsidRPr="00E73E8F">
        <w:rPr>
          <w:rFonts w:ascii="Times New Roman" w:hAnsi="Times New Roman" w:cs="Times New Roman"/>
          <w:sz w:val="30"/>
        </w:rPr>
        <w:t>помощи при</w:t>
      </w:r>
      <w:r w:rsidR="000A2247" w:rsidRPr="00E73E8F">
        <w:rPr>
          <w:rFonts w:ascii="Times New Roman" w:hAnsi="Times New Roman" w:cs="Times New Roman"/>
          <w:sz w:val="30"/>
        </w:rPr>
        <w:t xml:space="preserve"> несчастных случаях</w:t>
      </w:r>
      <w:r w:rsidR="00765CFC" w:rsidRPr="00E73E8F">
        <w:rPr>
          <w:rFonts w:ascii="Times New Roman" w:hAnsi="Times New Roman" w:cs="Times New Roman"/>
          <w:sz w:val="30"/>
        </w:rPr>
        <w:t xml:space="preserve"> на </w:t>
      </w:r>
      <w:r w:rsidR="00E73E8F" w:rsidRPr="00E73E8F">
        <w:rPr>
          <w:rFonts w:ascii="Times New Roman" w:hAnsi="Times New Roman" w:cs="Times New Roman"/>
          <w:sz w:val="30"/>
        </w:rPr>
        <w:t>производстве и</w:t>
      </w:r>
      <w:r w:rsidR="000A2247" w:rsidRPr="00E73E8F">
        <w:rPr>
          <w:rFonts w:ascii="Times New Roman" w:hAnsi="Times New Roman" w:cs="Times New Roman"/>
          <w:sz w:val="30"/>
        </w:rPr>
        <w:t xml:space="preserve"> чрезвычайных ситуациях</w:t>
      </w:r>
    </w:p>
    <w:p w14:paraId="673D58CF" w14:textId="77777777" w:rsidR="00E515E5" w:rsidRPr="007B5311" w:rsidRDefault="00E515E5" w:rsidP="00E515E5">
      <w:pPr>
        <w:ind w:firstLine="851"/>
        <w:rPr>
          <w:sz w:val="30"/>
        </w:rPr>
      </w:pPr>
    </w:p>
    <w:p w14:paraId="673D58D0" w14:textId="77777777" w:rsidR="00E515E5" w:rsidRPr="007B5311" w:rsidRDefault="00E515E5" w:rsidP="00E515E5">
      <w:pPr>
        <w:ind w:firstLine="851"/>
        <w:rPr>
          <w:sz w:val="30"/>
        </w:rPr>
      </w:pPr>
    </w:p>
    <w:p w14:paraId="673D58D1" w14:textId="77777777" w:rsidR="00E515E5" w:rsidRPr="007B5311" w:rsidRDefault="00E515E5" w:rsidP="00E515E5">
      <w:pPr>
        <w:ind w:firstLine="851"/>
        <w:rPr>
          <w:sz w:val="30"/>
        </w:rPr>
      </w:pPr>
    </w:p>
    <w:p w14:paraId="673D58D2" w14:textId="77777777" w:rsidR="00E515E5" w:rsidRPr="007B5311" w:rsidRDefault="00E515E5" w:rsidP="00E515E5">
      <w:pPr>
        <w:ind w:firstLine="851"/>
        <w:rPr>
          <w:sz w:val="30"/>
        </w:rPr>
      </w:pPr>
    </w:p>
    <w:p w14:paraId="673D58D3" w14:textId="77777777" w:rsidR="00E515E5" w:rsidRPr="007B5311" w:rsidRDefault="00E515E5" w:rsidP="00E515E5">
      <w:pPr>
        <w:ind w:firstLine="851"/>
        <w:rPr>
          <w:sz w:val="30"/>
        </w:rPr>
      </w:pPr>
    </w:p>
    <w:p w14:paraId="673D58D4" w14:textId="77777777" w:rsidR="00E515E5" w:rsidRPr="007B5311" w:rsidRDefault="00E515E5" w:rsidP="00E515E5">
      <w:pPr>
        <w:ind w:firstLine="851"/>
        <w:rPr>
          <w:sz w:val="30"/>
        </w:rPr>
      </w:pPr>
    </w:p>
    <w:p w14:paraId="673D58D5" w14:textId="77777777" w:rsidR="00E515E5" w:rsidRPr="007B5311" w:rsidRDefault="00E515E5" w:rsidP="00E515E5">
      <w:pPr>
        <w:ind w:firstLine="851"/>
        <w:rPr>
          <w:sz w:val="30"/>
        </w:rPr>
      </w:pPr>
    </w:p>
    <w:p w14:paraId="673D58D6" w14:textId="77777777" w:rsidR="00E515E5" w:rsidRPr="007B5311" w:rsidRDefault="00E515E5" w:rsidP="00E515E5">
      <w:pPr>
        <w:ind w:firstLine="851"/>
        <w:rPr>
          <w:sz w:val="30"/>
        </w:rPr>
      </w:pPr>
    </w:p>
    <w:p w14:paraId="673D58D7" w14:textId="77777777" w:rsidR="00E515E5" w:rsidRPr="007B5311" w:rsidRDefault="00E515E5" w:rsidP="00E515E5">
      <w:pPr>
        <w:ind w:firstLine="851"/>
        <w:rPr>
          <w:sz w:val="30"/>
        </w:rPr>
      </w:pPr>
    </w:p>
    <w:p w14:paraId="673D58D8" w14:textId="77777777" w:rsidR="00E515E5" w:rsidRDefault="00E515E5" w:rsidP="00E515E5">
      <w:pPr>
        <w:ind w:firstLine="851"/>
        <w:rPr>
          <w:sz w:val="30"/>
        </w:rPr>
      </w:pPr>
    </w:p>
    <w:p w14:paraId="673D58D9" w14:textId="77777777" w:rsidR="00327AFE" w:rsidRDefault="00327AFE" w:rsidP="00E515E5">
      <w:pPr>
        <w:ind w:firstLine="851"/>
        <w:rPr>
          <w:sz w:val="30"/>
        </w:rPr>
      </w:pPr>
    </w:p>
    <w:p w14:paraId="673D58DA" w14:textId="77777777" w:rsidR="00E515E5" w:rsidRDefault="00E515E5" w:rsidP="00E515E5">
      <w:pPr>
        <w:ind w:firstLine="851"/>
        <w:rPr>
          <w:sz w:val="30"/>
        </w:rPr>
      </w:pPr>
    </w:p>
    <w:p w14:paraId="673D58DB" w14:textId="77777777" w:rsidR="004C5282" w:rsidRDefault="004C5282" w:rsidP="00E515E5">
      <w:pPr>
        <w:ind w:firstLine="851"/>
        <w:rPr>
          <w:sz w:val="30"/>
        </w:rPr>
      </w:pPr>
    </w:p>
    <w:p w14:paraId="673D58DC" w14:textId="77777777" w:rsidR="004C5282" w:rsidRDefault="004C5282" w:rsidP="00E515E5">
      <w:pPr>
        <w:ind w:firstLine="851"/>
        <w:rPr>
          <w:sz w:val="30"/>
        </w:rPr>
      </w:pPr>
    </w:p>
    <w:p w14:paraId="673D58DD" w14:textId="77777777" w:rsidR="00E515E5" w:rsidRDefault="00E515E5" w:rsidP="00E515E5">
      <w:pPr>
        <w:pStyle w:val="aa"/>
        <w:jc w:val="center"/>
        <w:rPr>
          <w:color w:val="000000"/>
          <w:sz w:val="30"/>
        </w:rPr>
      </w:pPr>
    </w:p>
    <w:p w14:paraId="673D58DE" w14:textId="77777777" w:rsidR="00F54EEB" w:rsidRPr="007B5311" w:rsidRDefault="00F54EEB" w:rsidP="00E515E5">
      <w:pPr>
        <w:pStyle w:val="aa"/>
        <w:jc w:val="center"/>
        <w:rPr>
          <w:color w:val="000000"/>
          <w:sz w:val="30"/>
        </w:rPr>
      </w:pPr>
    </w:p>
    <w:p w14:paraId="673D58DF" w14:textId="77777777" w:rsidR="00E515E5" w:rsidRPr="007B5311" w:rsidRDefault="00E515E5" w:rsidP="00E515E5">
      <w:pPr>
        <w:pStyle w:val="aa"/>
        <w:jc w:val="center"/>
        <w:rPr>
          <w:color w:val="000000"/>
          <w:sz w:val="30"/>
        </w:rPr>
      </w:pPr>
      <w:r w:rsidRPr="007B5311">
        <w:rPr>
          <w:color w:val="000000"/>
          <w:sz w:val="30"/>
        </w:rPr>
        <w:t>г. Уфа</w:t>
      </w:r>
    </w:p>
    <w:p w14:paraId="673D58E0" w14:textId="77777777" w:rsidR="00E515E5" w:rsidRPr="007B5311" w:rsidRDefault="00E515E5" w:rsidP="00E515E5">
      <w:pPr>
        <w:pStyle w:val="aa"/>
        <w:ind w:firstLine="851"/>
        <w:jc w:val="center"/>
        <w:rPr>
          <w:color w:val="000000"/>
          <w:sz w:val="30"/>
        </w:rPr>
      </w:pPr>
    </w:p>
    <w:p w14:paraId="673D58E1" w14:textId="77777777" w:rsidR="00E515E5" w:rsidRDefault="00E515E5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8E2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8E3" w14:textId="77777777" w:rsidR="00803C5C" w:rsidRDefault="00803C5C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8E4" w14:textId="77777777" w:rsidR="00803C5C" w:rsidRDefault="00803C5C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8E5" w14:textId="77777777" w:rsidR="00803C5C" w:rsidRPr="00803C5C" w:rsidRDefault="00803C5C" w:rsidP="00803C5C">
      <w:pPr>
        <w:jc w:val="center"/>
        <w:rPr>
          <w:rFonts w:ascii="Times New Roman" w:hAnsi="Times New Roman" w:cs="Times New Roman"/>
          <w:sz w:val="30"/>
          <w:szCs w:val="30"/>
        </w:rPr>
      </w:pPr>
      <w:r w:rsidRPr="00803C5C">
        <w:rPr>
          <w:rFonts w:ascii="Times New Roman" w:hAnsi="Times New Roman" w:cs="Times New Roman"/>
          <w:sz w:val="30"/>
          <w:szCs w:val="30"/>
        </w:rPr>
        <w:t>ПРИНЯТА</w:t>
      </w:r>
    </w:p>
    <w:p w14:paraId="673D58E6" w14:textId="77777777" w:rsidR="00803C5C" w:rsidRPr="00803C5C" w:rsidRDefault="00803C5C" w:rsidP="00803C5C">
      <w:pPr>
        <w:jc w:val="center"/>
        <w:rPr>
          <w:rFonts w:ascii="Times New Roman" w:hAnsi="Times New Roman" w:cs="Times New Roman"/>
          <w:sz w:val="30"/>
          <w:szCs w:val="30"/>
        </w:rPr>
      </w:pPr>
      <w:r w:rsidRPr="00803C5C">
        <w:rPr>
          <w:rFonts w:ascii="Times New Roman" w:hAnsi="Times New Roman" w:cs="Times New Roman"/>
          <w:sz w:val="30"/>
          <w:szCs w:val="30"/>
        </w:rPr>
        <w:t>на заседании учебно-методического совета</w:t>
      </w:r>
    </w:p>
    <w:p w14:paraId="673D58E7" w14:textId="77777777" w:rsidR="00803C5C" w:rsidRPr="00803C5C" w:rsidRDefault="00803C5C" w:rsidP="00803C5C">
      <w:pPr>
        <w:jc w:val="center"/>
        <w:rPr>
          <w:rFonts w:ascii="Times New Roman" w:hAnsi="Times New Roman" w:cs="Times New Roman"/>
          <w:sz w:val="30"/>
          <w:szCs w:val="30"/>
        </w:rPr>
      </w:pPr>
      <w:r w:rsidRPr="00803C5C">
        <w:rPr>
          <w:rFonts w:ascii="Times New Roman" w:hAnsi="Times New Roman" w:cs="Times New Roman"/>
          <w:sz w:val="30"/>
          <w:szCs w:val="30"/>
        </w:rPr>
        <w:t>ГБОУ «УМЦ ГОЧС РБ»</w:t>
      </w:r>
    </w:p>
    <w:p w14:paraId="673D58E8" w14:textId="77777777" w:rsidR="00803C5C" w:rsidRPr="00803C5C" w:rsidRDefault="00803C5C" w:rsidP="00803C5C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673D58E9" w14:textId="77777777" w:rsidR="00803C5C" w:rsidRPr="00803C5C" w:rsidRDefault="00803C5C" w:rsidP="00803C5C">
      <w:pPr>
        <w:jc w:val="center"/>
        <w:rPr>
          <w:rFonts w:ascii="Times New Roman" w:hAnsi="Times New Roman" w:cs="Times New Roman"/>
          <w:sz w:val="30"/>
          <w:szCs w:val="30"/>
        </w:rPr>
      </w:pPr>
      <w:r w:rsidRPr="00803C5C">
        <w:rPr>
          <w:rFonts w:ascii="Times New Roman" w:hAnsi="Times New Roman" w:cs="Times New Roman"/>
          <w:sz w:val="30"/>
          <w:szCs w:val="30"/>
        </w:rPr>
        <w:t>Протокол №____ от «____</w:t>
      </w:r>
      <w:proofErr w:type="gramStart"/>
      <w:r w:rsidRPr="00803C5C">
        <w:rPr>
          <w:rFonts w:ascii="Times New Roman" w:hAnsi="Times New Roman" w:cs="Times New Roman"/>
          <w:sz w:val="30"/>
          <w:szCs w:val="30"/>
        </w:rPr>
        <w:t>_»_</w:t>
      </w:r>
      <w:proofErr w:type="gramEnd"/>
      <w:r w:rsidRPr="00803C5C">
        <w:rPr>
          <w:rFonts w:ascii="Times New Roman" w:hAnsi="Times New Roman" w:cs="Times New Roman"/>
          <w:sz w:val="30"/>
          <w:szCs w:val="30"/>
        </w:rPr>
        <w:t>_______20___г.</w:t>
      </w:r>
    </w:p>
    <w:p w14:paraId="673D58EA" w14:textId="77777777" w:rsidR="00724807" w:rsidRPr="00803C5C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8EB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8EC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8ED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8EE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8EF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8F0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8F1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8F2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8F3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8F4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8F5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8F6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8F7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8F8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8F9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8FA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8FB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8FC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8FD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8FE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8FF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900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901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902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903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904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905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906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907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908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909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90A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90B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90C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90D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90E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90F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910" w14:textId="77777777" w:rsidR="000A2247" w:rsidRDefault="000A224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911" w14:textId="77777777" w:rsidR="000A2247" w:rsidRDefault="000A224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912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913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914" w14:textId="77777777" w:rsidR="00765CFC" w:rsidRDefault="00765CFC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915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916" w14:textId="77777777" w:rsidR="00724807" w:rsidRPr="00D22C3B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673D5917" w14:textId="77777777" w:rsidR="00E515E5" w:rsidRPr="00993891" w:rsidRDefault="00E515E5" w:rsidP="00E515E5">
      <w:pPr>
        <w:pStyle w:val="a8"/>
        <w:rPr>
          <w:b/>
          <w:color w:val="000000"/>
          <w:szCs w:val="28"/>
        </w:rPr>
      </w:pPr>
      <w:r w:rsidRPr="00993891">
        <w:rPr>
          <w:b/>
          <w:color w:val="000000"/>
          <w:szCs w:val="28"/>
          <w:lang w:val="en-US"/>
        </w:rPr>
        <w:t>I</w:t>
      </w:r>
      <w:r w:rsidRPr="00993891">
        <w:rPr>
          <w:b/>
          <w:color w:val="000000"/>
          <w:szCs w:val="28"/>
        </w:rPr>
        <w:t>. Общие положения.</w:t>
      </w:r>
    </w:p>
    <w:p w14:paraId="673D5918" w14:textId="77777777" w:rsidR="00F11380" w:rsidRDefault="00993891" w:rsidP="00F11380">
      <w:pPr>
        <w:pStyle w:val="HEADERTEX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1138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Программа </w:t>
      </w:r>
      <w:r w:rsidR="00765CF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Pr="00F1138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E41685">
        <w:rPr>
          <w:rFonts w:ascii="Times New Roman" w:hAnsi="Times New Roman" w:cs="Times New Roman"/>
          <w:color w:val="auto"/>
          <w:sz w:val="28"/>
          <w:szCs w:val="28"/>
        </w:rPr>
        <w:t>инструкторов</w:t>
      </w:r>
      <w:r w:rsidR="00F11380" w:rsidRPr="00F11380">
        <w:rPr>
          <w:rFonts w:ascii="Times New Roman" w:hAnsi="Times New Roman" w:cs="Times New Roman"/>
          <w:color w:val="auto"/>
          <w:sz w:val="28"/>
          <w:szCs w:val="28"/>
        </w:rPr>
        <w:t xml:space="preserve"> по оказанию первой помощи</w:t>
      </w:r>
      <w:r w:rsidR="00BA6426">
        <w:rPr>
          <w:rFonts w:ascii="Times New Roman" w:hAnsi="Times New Roman" w:cs="Times New Roman"/>
          <w:color w:val="auto"/>
          <w:sz w:val="28"/>
          <w:szCs w:val="28"/>
        </w:rPr>
        <w:t xml:space="preserve"> при несчастных случаях </w:t>
      </w:r>
      <w:r w:rsidR="00765CFC">
        <w:rPr>
          <w:rFonts w:ascii="Times New Roman" w:hAnsi="Times New Roman" w:cs="Times New Roman"/>
          <w:color w:val="auto"/>
          <w:sz w:val="28"/>
          <w:szCs w:val="28"/>
        </w:rPr>
        <w:t xml:space="preserve"> на производстве </w:t>
      </w:r>
      <w:r w:rsidR="00BA6426">
        <w:rPr>
          <w:rFonts w:ascii="Times New Roman" w:hAnsi="Times New Roman" w:cs="Times New Roman"/>
          <w:color w:val="auto"/>
          <w:sz w:val="28"/>
          <w:szCs w:val="28"/>
        </w:rPr>
        <w:t>и чрезвычайных ситуациях (далее-Программа)</w:t>
      </w:r>
      <w:r w:rsidR="00F11380" w:rsidRPr="00F113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113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составлена в соответствии </w:t>
      </w:r>
      <w:bookmarkStart w:id="0" w:name="_Hlk465173838"/>
      <w:r w:rsidR="00F11380" w:rsidRPr="00F11380">
        <w:rPr>
          <w:rFonts w:ascii="Times New Roman" w:hAnsi="Times New Roman"/>
          <w:color w:val="auto"/>
          <w:sz w:val="28"/>
          <w:szCs w:val="28"/>
        </w:rPr>
        <w:t>с требованиями статьей 225, 228 Трудового кодекса Российской Федерации,</w:t>
      </w:r>
      <w:r w:rsidR="00F11380" w:rsidRPr="00F11380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«Об основах охраны здоровья граждан в Российской Федерации» от 21 ноября 2011 г. № 323-ФЗ; </w:t>
      </w:r>
      <w:r w:rsidR="00F11380" w:rsidRPr="00F113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приказа Минздравсоцразвития России от 04.05.2012 г, № 477н «Об утверждении перечня состояний, при которых оказывается первая помощь,  </w:t>
      </w:r>
      <w:r w:rsidR="00F11380" w:rsidRPr="00F11380">
        <w:rPr>
          <w:rFonts w:ascii="Times New Roman" w:hAnsi="Times New Roman" w:cs="Times New Roman"/>
          <w:color w:val="auto"/>
          <w:sz w:val="28"/>
          <w:szCs w:val="28"/>
        </w:rPr>
        <w:t>ГОСТ 12.0.004-2015 «Организац</w:t>
      </w:r>
      <w:r w:rsidR="00F11380">
        <w:rPr>
          <w:rFonts w:ascii="Times New Roman" w:hAnsi="Times New Roman" w:cs="Times New Roman"/>
          <w:color w:val="auto"/>
          <w:sz w:val="28"/>
          <w:szCs w:val="28"/>
        </w:rPr>
        <w:t>ия обучения безопасности труда»</w:t>
      </w:r>
      <w:r w:rsidR="00F11380" w:rsidRPr="00F11380">
        <w:rPr>
          <w:rFonts w:ascii="Times New Roman" w:hAnsi="Times New Roman"/>
          <w:color w:val="auto"/>
          <w:sz w:val="28"/>
          <w:szCs w:val="28"/>
        </w:rPr>
        <w:t xml:space="preserve"> и пункта 2.2.4. Порядка обучения по охране труда и проверки знаний требований охраны труда работников организаций, утверждённого постановлением Минтруда России и Минобразования России от 13.01.2003 г. № 1/29, работодатель (или уполномоченное им лицо) обязан организовать проведение периодического, не реже одного раза в год, обучения работников оказанию первой помощи пострадавшим на производстве, а также при несчастных случаях на производстве немедленно организовывать первую помощь пострадавшему.</w:t>
      </w:r>
    </w:p>
    <w:p w14:paraId="673D5919" w14:textId="77777777" w:rsidR="00E73E8F" w:rsidRDefault="00E41685" w:rsidP="00E73E8F">
      <w:pPr>
        <w:shd w:val="clear" w:color="auto" w:fill="FFFFFF"/>
        <w:ind w:left="60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AC5E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Настоящая программа предназначена для </w:t>
      </w:r>
      <w:r w:rsidR="00AC5EA6" w:rsidRPr="00AC5EA6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подготовки специалистов</w:t>
      </w:r>
      <w:r w:rsidRPr="00AC5E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качестве инструктора по обучению навыкам оказания первой помощи при несчастных случаях на производстве и в чрезвычайных ситуациях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41685">
        <w:rPr>
          <w:rFonts w:ascii="Times New Roman" w:hAnsi="Times New Roman" w:cs="Times New Roman"/>
          <w:sz w:val="28"/>
          <w:szCs w:val="28"/>
        </w:rPr>
        <w:t>ориентирована на специалистов, не имеющих медицинского образования</w:t>
      </w:r>
      <w:r w:rsidRPr="00E41685">
        <w:rPr>
          <w:rStyle w:val="af1"/>
          <w:rFonts w:ascii="Times New Roman" w:hAnsi="Times New Roman" w:cs="Times New Roman"/>
          <w:sz w:val="28"/>
          <w:szCs w:val="28"/>
        </w:rPr>
        <w:t>.</w:t>
      </w:r>
      <w:r w:rsidRPr="00E41685">
        <w:rPr>
          <w:rFonts w:ascii="Times New Roman" w:hAnsi="Times New Roman" w:cs="Times New Roman"/>
          <w:sz w:val="28"/>
          <w:szCs w:val="28"/>
        </w:rPr>
        <w:t> </w:t>
      </w:r>
    </w:p>
    <w:p w14:paraId="673D591A" w14:textId="77777777" w:rsidR="00E41685" w:rsidRPr="00E41685" w:rsidRDefault="00AC5EA6" w:rsidP="00E73E8F">
      <w:pPr>
        <w:shd w:val="clear" w:color="auto" w:fill="FFFFFF"/>
        <w:ind w:left="60" w:firstLine="6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Периодичность обучение по данной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Программе</w:t>
      </w:r>
      <w:r w:rsidR="00E73E8F">
        <w:rPr>
          <w:rFonts w:ascii="Times New Roman" w:hAnsi="Times New Roman" w:cs="Times New Roman"/>
          <w:sz w:val="28"/>
          <w:szCs w:val="28"/>
        </w:rPr>
        <w:t xml:space="preserve"> -  1 раз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73E8F">
        <w:rPr>
          <w:rFonts w:ascii="Times New Roman" w:hAnsi="Times New Roman" w:cs="Times New Roman"/>
          <w:sz w:val="28"/>
          <w:szCs w:val="28"/>
        </w:rPr>
        <w:t>3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685" w:rsidRPr="00E41685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ы прошедшие</w:t>
      </w:r>
      <w:r w:rsidR="00E41685" w:rsidRPr="00E41685">
        <w:rPr>
          <w:rFonts w:ascii="Times New Roman" w:hAnsi="Times New Roman" w:cs="Times New Roman"/>
          <w:sz w:val="28"/>
          <w:szCs w:val="28"/>
        </w:rPr>
        <w:t xml:space="preserve"> указанный курс имеет право проводить обучение (инструктировать) работников по программе «Оказание первой помощи до оказания медицинской помощи».</w:t>
      </w:r>
    </w:p>
    <w:p w14:paraId="673D591B" w14:textId="77777777" w:rsidR="00E41685" w:rsidRPr="00F11380" w:rsidRDefault="00E41685" w:rsidP="00F11380">
      <w:pPr>
        <w:pStyle w:val="HEADERTEX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0"/>
    <w:p w14:paraId="673D591C" w14:textId="77777777" w:rsidR="00E515E5" w:rsidRPr="00993891" w:rsidRDefault="00E515E5" w:rsidP="00E515E5">
      <w:pPr>
        <w:pStyle w:val="a8"/>
        <w:spacing w:before="120"/>
        <w:ind w:firstLine="539"/>
        <w:rPr>
          <w:b/>
          <w:color w:val="000000"/>
          <w:szCs w:val="28"/>
        </w:rPr>
      </w:pPr>
      <w:r w:rsidRPr="00993891">
        <w:rPr>
          <w:b/>
          <w:color w:val="000000"/>
          <w:szCs w:val="28"/>
          <w:lang w:val="en-US"/>
        </w:rPr>
        <w:t>II</w:t>
      </w:r>
      <w:r w:rsidRPr="00993891">
        <w:rPr>
          <w:b/>
          <w:color w:val="000000"/>
          <w:szCs w:val="28"/>
        </w:rPr>
        <w:t>. Организация обучения</w:t>
      </w:r>
    </w:p>
    <w:p w14:paraId="673D591D" w14:textId="77777777" w:rsidR="00AC5EA6" w:rsidRDefault="00AC5EA6" w:rsidP="00E515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инструкторов</w:t>
      </w:r>
      <w:r w:rsidR="00BA6426" w:rsidRPr="00F11380">
        <w:rPr>
          <w:rFonts w:ascii="Times New Roman" w:hAnsi="Times New Roman" w:cs="Times New Roman"/>
          <w:color w:val="auto"/>
          <w:sz w:val="28"/>
          <w:szCs w:val="28"/>
        </w:rPr>
        <w:t xml:space="preserve"> по оказанию первой помощи</w:t>
      </w:r>
      <w:r w:rsidR="00BA6426">
        <w:rPr>
          <w:rFonts w:ascii="Times New Roman" w:hAnsi="Times New Roman" w:cs="Times New Roman"/>
          <w:color w:val="auto"/>
          <w:sz w:val="28"/>
          <w:szCs w:val="28"/>
        </w:rPr>
        <w:t xml:space="preserve"> при несчастных </w:t>
      </w:r>
      <w:r>
        <w:rPr>
          <w:rFonts w:ascii="Times New Roman" w:hAnsi="Times New Roman" w:cs="Times New Roman"/>
          <w:color w:val="auto"/>
          <w:sz w:val="28"/>
          <w:szCs w:val="28"/>
        </w:rPr>
        <w:t>случаях на</w:t>
      </w:r>
      <w:r w:rsidR="00765CFC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производстве </w:t>
      </w:r>
      <w:r w:rsidR="00BA6426">
        <w:rPr>
          <w:rFonts w:ascii="Times New Roman" w:hAnsi="Times New Roman" w:cs="Times New Roman"/>
          <w:color w:val="auto"/>
          <w:sz w:val="28"/>
          <w:szCs w:val="28"/>
        </w:rPr>
        <w:t>и чрезвычайных ситуациях</w:t>
      </w:r>
      <w:r w:rsidR="00F11380">
        <w:rPr>
          <w:rFonts w:ascii="Times New Roman" w:hAnsi="Times New Roman" w:cs="Times New Roman"/>
          <w:sz w:val="28"/>
          <w:szCs w:val="28"/>
        </w:rPr>
        <w:t xml:space="preserve"> </w:t>
      </w:r>
      <w:r w:rsidR="00E515E5" w:rsidRPr="00993891">
        <w:rPr>
          <w:rFonts w:ascii="Times New Roman" w:hAnsi="Times New Roman" w:cs="Times New Roman"/>
          <w:sz w:val="28"/>
          <w:szCs w:val="28"/>
        </w:rPr>
        <w:t>организуется и проводится в ГБОУ «Учебно-методический центр по гражданской обороне и чрезвычайным ситуациям Республики Башкортостан»</w:t>
      </w:r>
      <w:r w:rsidR="00993891" w:rsidRPr="00993891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BA6426">
        <w:rPr>
          <w:rFonts w:ascii="Times New Roman" w:hAnsi="Times New Roman" w:cs="Times New Roman"/>
          <w:sz w:val="28"/>
          <w:szCs w:val="28"/>
        </w:rPr>
        <w:t>72часа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3D591E" w14:textId="77777777" w:rsidR="00E515E5" w:rsidRPr="00993891" w:rsidRDefault="00AC5EA6" w:rsidP="00E515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EA6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>: очно-заочная.</w:t>
      </w:r>
    </w:p>
    <w:p w14:paraId="673D591F" w14:textId="77777777" w:rsidR="004B5E79" w:rsidRDefault="004B5E79" w:rsidP="00E515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891">
        <w:rPr>
          <w:rFonts w:ascii="Times New Roman" w:hAnsi="Times New Roman" w:cs="Times New Roman"/>
          <w:sz w:val="28"/>
          <w:szCs w:val="28"/>
        </w:rPr>
        <w:t xml:space="preserve">Обучение завершается </w:t>
      </w:r>
      <w:r w:rsidR="00765CFC">
        <w:rPr>
          <w:rFonts w:ascii="Times New Roman" w:hAnsi="Times New Roman" w:cs="Times New Roman"/>
          <w:sz w:val="28"/>
          <w:szCs w:val="28"/>
        </w:rPr>
        <w:t>итоговой аттестацией (</w:t>
      </w:r>
      <w:r w:rsidRPr="00993891">
        <w:rPr>
          <w:rFonts w:ascii="Times New Roman" w:hAnsi="Times New Roman" w:cs="Times New Roman"/>
          <w:sz w:val="28"/>
          <w:szCs w:val="28"/>
        </w:rPr>
        <w:t>зачета</w:t>
      </w:r>
      <w:r w:rsidR="00765CFC">
        <w:rPr>
          <w:rFonts w:ascii="Times New Roman" w:hAnsi="Times New Roman" w:cs="Times New Roman"/>
          <w:sz w:val="28"/>
          <w:szCs w:val="28"/>
        </w:rPr>
        <w:t>)</w:t>
      </w:r>
      <w:r w:rsidRPr="00993891">
        <w:rPr>
          <w:rFonts w:ascii="Times New Roman" w:hAnsi="Times New Roman" w:cs="Times New Roman"/>
          <w:sz w:val="28"/>
          <w:szCs w:val="28"/>
        </w:rPr>
        <w:t>. Пр</w:t>
      </w:r>
      <w:r w:rsidR="00993891">
        <w:rPr>
          <w:rFonts w:ascii="Times New Roman" w:hAnsi="Times New Roman" w:cs="Times New Roman"/>
          <w:sz w:val="28"/>
          <w:szCs w:val="28"/>
        </w:rPr>
        <w:t xml:space="preserve">ием зачета проводится комиссией </w:t>
      </w:r>
      <w:r w:rsidR="00993891" w:rsidRPr="00993891">
        <w:rPr>
          <w:rFonts w:ascii="Times New Roman" w:hAnsi="Times New Roman" w:cs="Times New Roman"/>
          <w:sz w:val="28"/>
          <w:szCs w:val="28"/>
        </w:rPr>
        <w:t>в</w:t>
      </w:r>
      <w:r w:rsidRPr="00993891">
        <w:rPr>
          <w:rFonts w:ascii="Times New Roman" w:hAnsi="Times New Roman" w:cs="Times New Roman"/>
          <w:sz w:val="28"/>
          <w:szCs w:val="28"/>
        </w:rPr>
        <w:t xml:space="preserve"> составе: председателя комиссии</w:t>
      </w:r>
      <w:r w:rsidR="00D36B1C" w:rsidRPr="00993891">
        <w:rPr>
          <w:rFonts w:ascii="Times New Roman" w:hAnsi="Times New Roman" w:cs="Times New Roman"/>
          <w:sz w:val="28"/>
          <w:szCs w:val="28"/>
        </w:rPr>
        <w:t xml:space="preserve"> </w:t>
      </w:r>
      <w:r w:rsidRPr="00993891">
        <w:rPr>
          <w:rFonts w:ascii="Times New Roman" w:hAnsi="Times New Roman" w:cs="Times New Roman"/>
          <w:sz w:val="28"/>
          <w:szCs w:val="28"/>
        </w:rPr>
        <w:t>-</w:t>
      </w:r>
      <w:r w:rsidR="00D36B1C" w:rsidRPr="00993891">
        <w:rPr>
          <w:rFonts w:ascii="Times New Roman" w:hAnsi="Times New Roman" w:cs="Times New Roman"/>
          <w:sz w:val="28"/>
          <w:szCs w:val="28"/>
        </w:rPr>
        <w:t xml:space="preserve"> </w:t>
      </w:r>
      <w:r w:rsidRPr="00993891">
        <w:rPr>
          <w:rFonts w:ascii="Times New Roman" w:hAnsi="Times New Roman" w:cs="Times New Roman"/>
          <w:sz w:val="28"/>
          <w:szCs w:val="28"/>
        </w:rPr>
        <w:t>начальника ГБОУ «УМЦ ГОЧС РБ», членов комиссии</w:t>
      </w:r>
      <w:r w:rsidR="00D36B1C" w:rsidRPr="00993891">
        <w:rPr>
          <w:rFonts w:ascii="Times New Roman" w:hAnsi="Times New Roman" w:cs="Times New Roman"/>
          <w:sz w:val="28"/>
          <w:szCs w:val="28"/>
        </w:rPr>
        <w:t xml:space="preserve"> </w:t>
      </w:r>
      <w:r w:rsidRPr="00993891">
        <w:rPr>
          <w:rFonts w:ascii="Times New Roman" w:hAnsi="Times New Roman" w:cs="Times New Roman"/>
          <w:sz w:val="28"/>
          <w:szCs w:val="28"/>
        </w:rPr>
        <w:t>- пре</w:t>
      </w:r>
      <w:r w:rsidR="00D36B1C" w:rsidRPr="00993891">
        <w:rPr>
          <w:rFonts w:ascii="Times New Roman" w:hAnsi="Times New Roman" w:cs="Times New Roman"/>
          <w:sz w:val="28"/>
          <w:szCs w:val="28"/>
        </w:rPr>
        <w:t>п</w:t>
      </w:r>
      <w:r w:rsidRPr="00993891">
        <w:rPr>
          <w:rFonts w:ascii="Times New Roman" w:hAnsi="Times New Roman" w:cs="Times New Roman"/>
          <w:sz w:val="28"/>
          <w:szCs w:val="28"/>
        </w:rPr>
        <w:t>одаватели</w:t>
      </w:r>
      <w:r w:rsidR="00D36B1C" w:rsidRPr="00993891">
        <w:rPr>
          <w:rFonts w:ascii="Times New Roman" w:hAnsi="Times New Roman" w:cs="Times New Roman"/>
          <w:sz w:val="28"/>
          <w:szCs w:val="28"/>
        </w:rPr>
        <w:t xml:space="preserve"> ГБОУ «УМЦ ГОЧС РБ»</w:t>
      </w:r>
      <w:r w:rsidR="00AC5EA6">
        <w:rPr>
          <w:rFonts w:ascii="Times New Roman" w:hAnsi="Times New Roman" w:cs="Times New Roman"/>
          <w:sz w:val="28"/>
          <w:szCs w:val="28"/>
        </w:rPr>
        <w:t>.</w:t>
      </w:r>
    </w:p>
    <w:p w14:paraId="673D5920" w14:textId="77777777" w:rsidR="00AC5EA6" w:rsidRPr="00993891" w:rsidRDefault="00AC5EA6" w:rsidP="00E515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окончанию обучения выдается удостоверение установленного образца.</w:t>
      </w:r>
    </w:p>
    <w:p w14:paraId="673D5921" w14:textId="77777777" w:rsidR="00E515E5" w:rsidRPr="00993891" w:rsidRDefault="00BA6426" w:rsidP="00E515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Слушатели</w:t>
      </w:r>
      <w:r w:rsidR="003D2987" w:rsidRPr="00993891">
        <w:rPr>
          <w:rFonts w:ascii="Times New Roman" w:hAnsi="Times New Roman" w:cs="Times New Roman"/>
          <w:sz w:val="28"/>
          <w:szCs w:val="28"/>
        </w:rPr>
        <w:t>, прошедшие обучение по настоящей рабочей Программе должны:</w:t>
      </w:r>
    </w:p>
    <w:p w14:paraId="673D5922" w14:textId="77777777" w:rsidR="00BA6426" w:rsidRDefault="003D2987" w:rsidP="00BA6426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891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14:paraId="673D5923" w14:textId="77777777" w:rsidR="00BA6426" w:rsidRDefault="00BA6426" w:rsidP="00BA6426">
      <w:pPr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7F18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теоретические основы оказания первой помощи при несчастных </w:t>
      </w:r>
    </w:p>
    <w:p w14:paraId="673D5924" w14:textId="77777777" w:rsidR="00BA6426" w:rsidRPr="007F18AC" w:rsidRDefault="00BA6426" w:rsidP="00BA64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18AC">
        <w:rPr>
          <w:rFonts w:ascii="Times New Roman" w:eastAsia="Times New Roman" w:hAnsi="Times New Roman" w:cs="Times New Roman"/>
          <w:color w:val="333333"/>
          <w:sz w:val="28"/>
          <w:szCs w:val="28"/>
        </w:rPr>
        <w:t>случаях на производстве и в чрезвычайных ситуациях;</w:t>
      </w:r>
    </w:p>
    <w:p w14:paraId="673D5925" w14:textId="77777777" w:rsidR="00BA6426" w:rsidRPr="00BA6426" w:rsidRDefault="00BA6426" w:rsidP="00BA6426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7F18AC">
        <w:rPr>
          <w:rFonts w:ascii="Times New Roman" w:eastAsia="Times New Roman" w:hAnsi="Times New Roman" w:cs="Times New Roman"/>
          <w:color w:val="333333"/>
          <w:sz w:val="28"/>
          <w:szCs w:val="28"/>
        </w:rPr>
        <w:t>алгоритмы оказания первой помощи при несчастных случаях на производстве и в чрезвычайных ситуациях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14:paraId="673D5926" w14:textId="77777777" w:rsidR="00F15427" w:rsidRPr="00993891" w:rsidRDefault="00F15427" w:rsidP="00F15427">
      <w:pPr>
        <w:pStyle w:val="ConsPlusNormal"/>
        <w:widowControl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891">
        <w:rPr>
          <w:rFonts w:ascii="Times New Roman" w:hAnsi="Times New Roman" w:cs="Times New Roman"/>
          <w:color w:val="000000"/>
          <w:sz w:val="28"/>
          <w:szCs w:val="28"/>
        </w:rPr>
        <w:t>-основы работы в экстремальных условиях;</w:t>
      </w:r>
    </w:p>
    <w:p w14:paraId="673D5927" w14:textId="77777777" w:rsidR="00F15427" w:rsidRPr="00993891" w:rsidRDefault="00F15427" w:rsidP="00F15427">
      <w:pPr>
        <w:pStyle w:val="ConsPlusNormal"/>
        <w:widowControl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891">
        <w:rPr>
          <w:rFonts w:ascii="Times New Roman" w:hAnsi="Times New Roman" w:cs="Times New Roman"/>
          <w:color w:val="000000"/>
          <w:sz w:val="28"/>
          <w:szCs w:val="28"/>
        </w:rPr>
        <w:lastRenderedPageBreak/>
        <w:t>-основные признаки нарушения жизненно важных функций организма человека;</w:t>
      </w:r>
    </w:p>
    <w:p w14:paraId="673D5928" w14:textId="77777777" w:rsidR="00F15427" w:rsidRPr="00993891" w:rsidRDefault="00F15427" w:rsidP="00F15427">
      <w:pPr>
        <w:pStyle w:val="ConsPlusNormal"/>
        <w:widowControl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891">
        <w:rPr>
          <w:rFonts w:ascii="Times New Roman" w:hAnsi="Times New Roman" w:cs="Times New Roman"/>
          <w:color w:val="000000"/>
          <w:sz w:val="28"/>
          <w:szCs w:val="28"/>
        </w:rPr>
        <w:t>-правила, методы, приемы оказания первой помощи применительно к конкретной ситуации;</w:t>
      </w:r>
    </w:p>
    <w:p w14:paraId="673D5929" w14:textId="77777777" w:rsidR="00F15427" w:rsidRPr="00993891" w:rsidRDefault="00F15427" w:rsidP="00F15427">
      <w:pPr>
        <w:pStyle w:val="ConsPlusNormal"/>
        <w:widowControl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891">
        <w:rPr>
          <w:rFonts w:ascii="Times New Roman" w:hAnsi="Times New Roman" w:cs="Times New Roman"/>
          <w:color w:val="000000"/>
          <w:sz w:val="28"/>
          <w:szCs w:val="28"/>
        </w:rPr>
        <w:t>-основные способы переноски и эвакуации пострадавших.</w:t>
      </w:r>
    </w:p>
    <w:p w14:paraId="673D592A" w14:textId="77777777" w:rsidR="00BA6426" w:rsidRDefault="00F15427" w:rsidP="00BA6426">
      <w:pPr>
        <w:pStyle w:val="ConsPlusNormal"/>
        <w:widowControl/>
        <w:ind w:firstLine="84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93891">
        <w:rPr>
          <w:rFonts w:ascii="Times New Roman" w:hAnsi="Times New Roman" w:cs="Times New Roman"/>
          <w:b/>
          <w:i/>
          <w:color w:val="000000"/>
          <w:sz w:val="28"/>
          <w:szCs w:val="28"/>
        </w:rPr>
        <w:t>уметь:</w:t>
      </w:r>
    </w:p>
    <w:p w14:paraId="673D592B" w14:textId="77777777" w:rsidR="00BA6426" w:rsidRDefault="00BA6426" w:rsidP="00BA6426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18AC">
        <w:rPr>
          <w:rFonts w:ascii="Times New Roman" w:hAnsi="Times New Roman" w:cs="Times New Roman"/>
          <w:sz w:val="28"/>
          <w:szCs w:val="28"/>
        </w:rPr>
        <w:t xml:space="preserve">организовать работу по обучению персонала навыкам оказания первой помощи при несчастных случаях на </w:t>
      </w:r>
      <w:r w:rsidR="00E73E8F" w:rsidRPr="007F18AC">
        <w:rPr>
          <w:rFonts w:ascii="Times New Roman" w:hAnsi="Times New Roman" w:cs="Times New Roman"/>
          <w:sz w:val="28"/>
          <w:szCs w:val="28"/>
        </w:rPr>
        <w:t>производстве</w:t>
      </w:r>
      <w:r w:rsidR="00E73E8F">
        <w:rPr>
          <w:rFonts w:ascii="Times New Roman" w:hAnsi="Times New Roman" w:cs="Times New Roman"/>
          <w:sz w:val="28"/>
          <w:szCs w:val="28"/>
        </w:rPr>
        <w:t xml:space="preserve"> и</w:t>
      </w:r>
      <w:r w:rsidR="00765CFC">
        <w:rPr>
          <w:rFonts w:ascii="Times New Roman" w:hAnsi="Times New Roman" w:cs="Times New Roman"/>
          <w:sz w:val="28"/>
          <w:szCs w:val="28"/>
        </w:rPr>
        <w:t xml:space="preserve"> при чрезвычайных ситуациях</w:t>
      </w:r>
      <w:r w:rsidRPr="007F18AC">
        <w:rPr>
          <w:rFonts w:ascii="Times New Roman" w:hAnsi="Times New Roman" w:cs="Times New Roman"/>
          <w:sz w:val="28"/>
          <w:szCs w:val="28"/>
        </w:rPr>
        <w:t>;</w:t>
      </w:r>
    </w:p>
    <w:p w14:paraId="673D592C" w14:textId="77777777" w:rsidR="00BA6426" w:rsidRDefault="00BA6426" w:rsidP="00BA6426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18AC">
        <w:rPr>
          <w:rFonts w:ascii="Times New Roman" w:hAnsi="Times New Roman" w:cs="Times New Roman"/>
          <w:sz w:val="28"/>
          <w:szCs w:val="28"/>
        </w:rPr>
        <w:t>осуществлять вызов скорой медицинской помощи, других специальных служб, сотрудники которых обязаны оказывать первую помощь по закону или специальному правилу;</w:t>
      </w:r>
    </w:p>
    <w:p w14:paraId="673D592D" w14:textId="77777777" w:rsidR="00BA6426" w:rsidRDefault="00BA6426" w:rsidP="00BA6426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18AC">
        <w:rPr>
          <w:rFonts w:ascii="Times New Roman" w:hAnsi="Times New Roman" w:cs="Times New Roman"/>
          <w:sz w:val="28"/>
          <w:szCs w:val="28"/>
        </w:rPr>
        <w:t>определять признаки "жизни" (с определением наличия сознания, дыхания, пульса на сонных артериях);</w:t>
      </w:r>
    </w:p>
    <w:p w14:paraId="673D592E" w14:textId="77777777" w:rsidR="00BA6426" w:rsidRDefault="00BA6426" w:rsidP="00BA6426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18AC">
        <w:rPr>
          <w:rFonts w:ascii="Times New Roman" w:hAnsi="Times New Roman" w:cs="Times New Roman"/>
          <w:sz w:val="28"/>
          <w:szCs w:val="28"/>
        </w:rPr>
        <w:t>восстанавливать и поддерживать проходимости верхних дыхательных путей;</w:t>
      </w:r>
    </w:p>
    <w:p w14:paraId="673D592F" w14:textId="77777777" w:rsidR="00BA6426" w:rsidRDefault="00BA6426" w:rsidP="00BA6426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18AC">
        <w:rPr>
          <w:rFonts w:ascii="Times New Roman" w:hAnsi="Times New Roman" w:cs="Times New Roman"/>
          <w:sz w:val="28"/>
          <w:szCs w:val="28"/>
        </w:rPr>
        <w:t>проводить сердечно-легочную реанимацию;</w:t>
      </w:r>
    </w:p>
    <w:p w14:paraId="673D5930" w14:textId="77777777" w:rsidR="00BA6426" w:rsidRDefault="00BA6426" w:rsidP="00BA6426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18AC">
        <w:rPr>
          <w:rFonts w:ascii="Times New Roman" w:hAnsi="Times New Roman" w:cs="Times New Roman"/>
          <w:sz w:val="28"/>
          <w:szCs w:val="28"/>
        </w:rPr>
        <w:t>останавливать кровотечения и накладывать различного типа повязки;</w:t>
      </w:r>
    </w:p>
    <w:p w14:paraId="673D5931" w14:textId="77777777" w:rsidR="00BA6426" w:rsidRDefault="00BA6426" w:rsidP="00BA6426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18AC">
        <w:rPr>
          <w:rFonts w:ascii="Times New Roman" w:hAnsi="Times New Roman" w:cs="Times New Roman"/>
          <w:sz w:val="28"/>
          <w:szCs w:val="28"/>
        </w:rPr>
        <w:t>осуществлять герметизацию раны при ранении грудной клетки;</w:t>
      </w:r>
    </w:p>
    <w:p w14:paraId="673D5932" w14:textId="77777777" w:rsidR="00BA6426" w:rsidRDefault="00BA6426" w:rsidP="00BA6426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18AC">
        <w:rPr>
          <w:rFonts w:ascii="Times New Roman" w:hAnsi="Times New Roman" w:cs="Times New Roman"/>
          <w:sz w:val="28"/>
          <w:szCs w:val="28"/>
        </w:rPr>
        <w:t>придавать пострадавшим оптимальное положение;</w:t>
      </w:r>
    </w:p>
    <w:p w14:paraId="673D5933" w14:textId="77777777" w:rsidR="00BA6426" w:rsidRDefault="00BA6426" w:rsidP="00BA6426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18AC">
        <w:rPr>
          <w:rFonts w:ascii="Times New Roman" w:hAnsi="Times New Roman" w:cs="Times New Roman"/>
          <w:sz w:val="28"/>
          <w:szCs w:val="28"/>
        </w:rPr>
        <w:t>накладывать повязку при повреждении (ранении, ожоге, ушибе);</w:t>
      </w:r>
    </w:p>
    <w:p w14:paraId="673D5934" w14:textId="77777777" w:rsidR="00BA6426" w:rsidRDefault="00BA6426" w:rsidP="00BA6426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18AC">
        <w:rPr>
          <w:rFonts w:ascii="Times New Roman" w:hAnsi="Times New Roman" w:cs="Times New Roman"/>
          <w:sz w:val="28"/>
          <w:szCs w:val="28"/>
        </w:rPr>
        <w:t>иммобилизировать поврежденную часть тела при переломе костей, ушибе при помощи шины и других подручных средств;</w:t>
      </w:r>
    </w:p>
    <w:p w14:paraId="673D5935" w14:textId="77777777" w:rsidR="00BA6426" w:rsidRPr="007F18AC" w:rsidRDefault="00BA6426" w:rsidP="00BA6426">
      <w:pPr>
        <w:pStyle w:val="ConsPlusNormal"/>
        <w:widowControl/>
        <w:ind w:firstLine="84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18AC">
        <w:rPr>
          <w:rFonts w:ascii="Times New Roman" w:hAnsi="Times New Roman" w:cs="Times New Roman"/>
          <w:sz w:val="28"/>
          <w:szCs w:val="28"/>
        </w:rPr>
        <w:t>использовать подручные средства при переноске, погрузке и транспортировке пострадавших;</w:t>
      </w:r>
    </w:p>
    <w:p w14:paraId="673D5936" w14:textId="77777777" w:rsidR="00BA6426" w:rsidRPr="00BA6426" w:rsidRDefault="00BA6426" w:rsidP="00BA6426">
      <w:pPr>
        <w:pStyle w:val="ConsPlusNormal"/>
        <w:widowControl/>
        <w:ind w:firstLine="8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18AC">
        <w:rPr>
          <w:rFonts w:ascii="Times New Roman" w:hAnsi="Times New Roman" w:cs="Times New Roman"/>
          <w:sz w:val="28"/>
          <w:szCs w:val="28"/>
        </w:rPr>
        <w:t>пользоваться аптечкой первой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3D5937" w14:textId="77777777" w:rsidR="00F15427" w:rsidRPr="00993891" w:rsidRDefault="00F15427" w:rsidP="00F15427">
      <w:pPr>
        <w:pStyle w:val="ConsPlusNormal"/>
        <w:widowControl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891">
        <w:rPr>
          <w:rFonts w:ascii="Times New Roman" w:hAnsi="Times New Roman" w:cs="Times New Roman"/>
          <w:color w:val="000000"/>
          <w:sz w:val="28"/>
          <w:szCs w:val="28"/>
        </w:rPr>
        <w:t>-быстро и правильно оценить ситуацию;</w:t>
      </w:r>
    </w:p>
    <w:p w14:paraId="673D5938" w14:textId="77777777" w:rsidR="00F15427" w:rsidRPr="00993891" w:rsidRDefault="00F15427" w:rsidP="00F15427">
      <w:pPr>
        <w:pStyle w:val="ConsPlusNormal"/>
        <w:widowControl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891">
        <w:rPr>
          <w:rFonts w:ascii="Times New Roman" w:hAnsi="Times New Roman" w:cs="Times New Roman"/>
          <w:color w:val="000000"/>
          <w:sz w:val="28"/>
          <w:szCs w:val="28"/>
        </w:rPr>
        <w:t>-оценить состояние пострадавшего, диагностировать вид и распознать особенности травмы;</w:t>
      </w:r>
    </w:p>
    <w:p w14:paraId="673D5939" w14:textId="77777777" w:rsidR="00F15427" w:rsidRPr="00993891" w:rsidRDefault="00F15427" w:rsidP="00F15427">
      <w:pPr>
        <w:pStyle w:val="ConsPlusNormal"/>
        <w:widowControl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891">
        <w:rPr>
          <w:rFonts w:ascii="Times New Roman" w:hAnsi="Times New Roman" w:cs="Times New Roman"/>
          <w:color w:val="000000"/>
          <w:sz w:val="28"/>
          <w:szCs w:val="28"/>
        </w:rPr>
        <w:t>-определить вид необходимой первой помощи, последовательность проведения мероприятий по её оказанию;</w:t>
      </w:r>
    </w:p>
    <w:p w14:paraId="673D593A" w14:textId="77777777" w:rsidR="00F15427" w:rsidRPr="00993891" w:rsidRDefault="00F15427" w:rsidP="00F15427">
      <w:pPr>
        <w:pStyle w:val="ConsPlusNormal"/>
        <w:widowControl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891">
        <w:rPr>
          <w:rFonts w:ascii="Times New Roman" w:hAnsi="Times New Roman" w:cs="Times New Roman"/>
          <w:color w:val="000000"/>
          <w:sz w:val="28"/>
          <w:szCs w:val="28"/>
        </w:rPr>
        <w:t>-правильно осуществлять весь комплекс экстренной реанимационной помощи с учетом состояния пострадавшего;</w:t>
      </w:r>
    </w:p>
    <w:p w14:paraId="673D593B" w14:textId="77777777" w:rsidR="00F15427" w:rsidRPr="00993891" w:rsidRDefault="00F15427" w:rsidP="00F15427">
      <w:pPr>
        <w:pStyle w:val="ConsPlusNormal"/>
        <w:widowControl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891">
        <w:rPr>
          <w:rFonts w:ascii="Times New Roman" w:hAnsi="Times New Roman" w:cs="Times New Roman"/>
          <w:color w:val="000000"/>
          <w:sz w:val="28"/>
          <w:szCs w:val="28"/>
        </w:rPr>
        <w:t>-временно останавливать кровотечение путем наложения жгута, давящей повязки, пальцевого прижатия сосуда;</w:t>
      </w:r>
    </w:p>
    <w:p w14:paraId="673D593C" w14:textId="77777777" w:rsidR="00F15427" w:rsidRPr="00993891" w:rsidRDefault="00F15427" w:rsidP="00F15427">
      <w:pPr>
        <w:pStyle w:val="ConsPlusNormal"/>
        <w:widowControl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891">
        <w:rPr>
          <w:rFonts w:ascii="Times New Roman" w:hAnsi="Times New Roman" w:cs="Times New Roman"/>
          <w:color w:val="000000"/>
          <w:sz w:val="28"/>
          <w:szCs w:val="28"/>
        </w:rPr>
        <w:t xml:space="preserve">-выполнять искусственное дыхание и </w:t>
      </w:r>
      <w:r w:rsidR="00924CC6">
        <w:rPr>
          <w:rFonts w:ascii="Times New Roman" w:hAnsi="Times New Roman" w:cs="Times New Roman"/>
          <w:color w:val="000000"/>
          <w:sz w:val="28"/>
          <w:szCs w:val="28"/>
        </w:rPr>
        <w:t xml:space="preserve">непрямой </w:t>
      </w:r>
      <w:r w:rsidRPr="00993891">
        <w:rPr>
          <w:rFonts w:ascii="Times New Roman" w:hAnsi="Times New Roman" w:cs="Times New Roman"/>
          <w:color w:val="000000"/>
          <w:sz w:val="28"/>
          <w:szCs w:val="28"/>
        </w:rPr>
        <w:t>массаж сердца;</w:t>
      </w:r>
    </w:p>
    <w:p w14:paraId="673D593D" w14:textId="77777777" w:rsidR="00F15427" w:rsidRPr="00912407" w:rsidRDefault="00F15427" w:rsidP="00912407">
      <w:pPr>
        <w:pStyle w:val="ConsPlusNormal"/>
        <w:widowControl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891">
        <w:rPr>
          <w:rFonts w:ascii="Times New Roman" w:hAnsi="Times New Roman" w:cs="Times New Roman"/>
          <w:color w:val="000000"/>
          <w:sz w:val="28"/>
          <w:szCs w:val="28"/>
        </w:rPr>
        <w:t>-накладывать повязки, транспортные шины, оказывать помощь при ожогах, отравлениях, обморожениях, при поражениях электрическим током и др.</w:t>
      </w:r>
    </w:p>
    <w:p w14:paraId="673D593E" w14:textId="77777777" w:rsidR="00F15427" w:rsidRDefault="00F15427" w:rsidP="00F154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3F" w14:textId="77777777" w:rsidR="00BA6426" w:rsidRDefault="00BA6426" w:rsidP="00F154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40" w14:textId="77777777" w:rsidR="00BA6426" w:rsidRDefault="00BA6426" w:rsidP="00F154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41" w14:textId="77777777" w:rsidR="00BA6426" w:rsidRDefault="00BA6426" w:rsidP="00F154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42" w14:textId="77777777" w:rsidR="00BA6426" w:rsidRDefault="00BA6426" w:rsidP="00F154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43" w14:textId="77777777" w:rsidR="004E340E" w:rsidRDefault="004E340E">
      <w:pPr>
        <w:rPr>
          <w:rFonts w:ascii="Times New Roman" w:hAnsi="Times New Roman" w:cs="Times New Roman"/>
          <w:b/>
          <w:sz w:val="28"/>
          <w:szCs w:val="28"/>
        </w:rPr>
      </w:pPr>
    </w:p>
    <w:p w14:paraId="673D5944" w14:textId="77777777" w:rsidR="00F15427" w:rsidRPr="00993891" w:rsidRDefault="00F15427" w:rsidP="00F15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891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W w:w="98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819"/>
        <w:gridCol w:w="1134"/>
        <w:gridCol w:w="1276"/>
        <w:gridCol w:w="1795"/>
      </w:tblGrid>
      <w:tr w:rsidR="000A2247" w:rsidRPr="00993891" w14:paraId="673D5949" w14:textId="77777777" w:rsidTr="004E340E">
        <w:trPr>
          <w:cantSplit/>
          <w:trHeight w:val="413"/>
        </w:trPr>
        <w:tc>
          <w:tcPr>
            <w:tcW w:w="851" w:type="dxa"/>
            <w:vMerge w:val="restart"/>
            <w:vAlign w:val="center"/>
          </w:tcPr>
          <w:p w14:paraId="673D5945" w14:textId="77777777" w:rsidR="000A2247" w:rsidRPr="00993891" w:rsidRDefault="000A2247" w:rsidP="004E340E">
            <w:pPr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№</w:t>
            </w:r>
          </w:p>
          <w:p w14:paraId="673D5946" w14:textId="77777777" w:rsidR="000A2247" w:rsidRPr="00993891" w:rsidRDefault="000A2247" w:rsidP="004E340E">
            <w:pPr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4819" w:type="dxa"/>
            <w:vMerge w:val="restart"/>
            <w:vAlign w:val="center"/>
          </w:tcPr>
          <w:p w14:paraId="673D5947" w14:textId="77777777" w:rsidR="000A2247" w:rsidRPr="00993891" w:rsidRDefault="000A2247" w:rsidP="00A44706">
            <w:pPr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4205" w:type="dxa"/>
            <w:gridSpan w:val="3"/>
            <w:vAlign w:val="center"/>
          </w:tcPr>
          <w:p w14:paraId="673D5948" w14:textId="77777777" w:rsidR="000A2247" w:rsidRPr="00993891" w:rsidRDefault="000A2247" w:rsidP="004E340E">
            <w:pPr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0A2247" w:rsidRPr="00993891" w14:paraId="673D594F" w14:textId="77777777" w:rsidTr="004E340E">
        <w:trPr>
          <w:cantSplit/>
          <w:trHeight w:val="412"/>
        </w:trPr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14:paraId="673D594A" w14:textId="77777777" w:rsidR="000A2247" w:rsidRPr="00993891" w:rsidRDefault="000A2247" w:rsidP="004E3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vAlign w:val="center"/>
          </w:tcPr>
          <w:p w14:paraId="673D594B" w14:textId="77777777" w:rsidR="000A2247" w:rsidRPr="00993891" w:rsidRDefault="000A2247" w:rsidP="00A4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73D594C" w14:textId="77777777" w:rsidR="000A2247" w:rsidRDefault="000A2247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673D594D" w14:textId="77777777" w:rsidR="000A2247" w:rsidRPr="00993891" w:rsidRDefault="00765CFC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A2247">
              <w:rPr>
                <w:rFonts w:ascii="Times New Roman" w:hAnsi="Times New Roman" w:cs="Times New Roman"/>
              </w:rPr>
              <w:t>чно</w:t>
            </w:r>
            <w:r>
              <w:rPr>
                <w:rFonts w:ascii="Times New Roman" w:hAnsi="Times New Roman" w:cs="Times New Roman"/>
              </w:rPr>
              <w:t xml:space="preserve"> на базе ГБОУ «УМЦ ГОЧС РБ»</w:t>
            </w:r>
          </w:p>
        </w:tc>
        <w:tc>
          <w:tcPr>
            <w:tcW w:w="1795" w:type="dxa"/>
            <w:vAlign w:val="center"/>
          </w:tcPr>
          <w:p w14:paraId="673D594E" w14:textId="77777777" w:rsidR="000A2247" w:rsidRPr="00993891" w:rsidRDefault="000A2247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 с применением ЭО и ДОТ</w:t>
            </w:r>
          </w:p>
        </w:tc>
      </w:tr>
      <w:tr w:rsidR="00CC63CD" w:rsidRPr="00993891" w14:paraId="673D5955" w14:textId="77777777" w:rsidTr="004E340E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D5950" w14:textId="77777777" w:rsidR="00CC63CD" w:rsidRPr="004E340E" w:rsidRDefault="00CC63CD" w:rsidP="004E340E">
            <w:pPr>
              <w:pStyle w:val="af2"/>
              <w:numPr>
                <w:ilvl w:val="0"/>
                <w:numId w:val="10"/>
              </w:numPr>
              <w:ind w:left="22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14:paraId="673D5951" w14:textId="77777777" w:rsidR="00CC63CD" w:rsidRPr="00600C54" w:rsidRDefault="00CC63CD" w:rsidP="009124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Понятие и виды чрезвычайных ситуаций, их классификация. Правила вызова экстренных служб по Единому номеру 112.</w:t>
            </w:r>
          </w:p>
        </w:tc>
        <w:tc>
          <w:tcPr>
            <w:tcW w:w="1134" w:type="dxa"/>
            <w:vAlign w:val="center"/>
          </w:tcPr>
          <w:p w14:paraId="673D5952" w14:textId="77777777" w:rsidR="00CC63CD" w:rsidRPr="00993891" w:rsidRDefault="00CC63CD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673D5953" w14:textId="77777777" w:rsidR="00CC63CD" w:rsidRPr="00993891" w:rsidRDefault="001A06C2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vAlign w:val="center"/>
          </w:tcPr>
          <w:p w14:paraId="673D5954" w14:textId="77777777" w:rsidR="00CC63CD" w:rsidRPr="00993891" w:rsidRDefault="008F0931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2247" w:rsidRPr="00993891" w14:paraId="673D595B" w14:textId="77777777" w:rsidTr="004E340E">
        <w:trPr>
          <w:cantSplit/>
        </w:trPr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3D5956" w14:textId="77777777" w:rsidR="000A2247" w:rsidRPr="004E340E" w:rsidRDefault="000A2247" w:rsidP="004E340E">
            <w:pPr>
              <w:pStyle w:val="af2"/>
              <w:numPr>
                <w:ilvl w:val="0"/>
                <w:numId w:val="10"/>
              </w:numPr>
              <w:ind w:left="22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673D5957" w14:textId="77777777" w:rsidR="000A2247" w:rsidRPr="00600C54" w:rsidRDefault="000A2247" w:rsidP="00912407">
            <w:pPr>
              <w:jc w:val="both"/>
              <w:rPr>
                <w:rFonts w:ascii="Times New Roman" w:hAnsi="Times New Roman" w:cs="Times New Roman"/>
              </w:rPr>
            </w:pPr>
            <w:r w:rsidRPr="00600C54">
              <w:rPr>
                <w:rFonts w:ascii="Times New Roman" w:hAnsi="Times New Roman" w:cs="Times New Roman"/>
              </w:rPr>
              <w:t>Т</w:t>
            </w:r>
            <w:r w:rsidR="00CC63CD">
              <w:rPr>
                <w:rFonts w:ascii="Times New Roman" w:hAnsi="Times New Roman" w:cs="Times New Roman"/>
              </w:rPr>
              <w:t>ема 2</w:t>
            </w:r>
            <w:r w:rsidRPr="00600C54">
              <w:rPr>
                <w:rFonts w:ascii="Times New Roman" w:hAnsi="Times New Roman" w:cs="Times New Roman"/>
              </w:rPr>
              <w:t>. Общие сведения по оказанию первой помощи пострадавшим.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0C54">
              <w:rPr>
                <w:rFonts w:ascii="Times New Roman" w:hAnsi="Times New Roman" w:cs="Times New Roman"/>
              </w:rPr>
              <w:t>Юридические основы прав и обязанностей работников при ее оказании</w:t>
            </w:r>
            <w:r>
              <w:rPr>
                <w:rFonts w:ascii="Times New Roman" w:hAnsi="Times New Roman" w:cs="Times New Roman"/>
              </w:rPr>
              <w:t>.</w:t>
            </w:r>
            <w:r w:rsidRPr="00600C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73D5958" w14:textId="77777777" w:rsidR="000A2247" w:rsidRPr="00993891" w:rsidRDefault="00CC63CD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673D5959" w14:textId="77777777" w:rsidR="000A2247" w:rsidRPr="00993891" w:rsidRDefault="008B4B2E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  <w:vAlign w:val="center"/>
          </w:tcPr>
          <w:p w14:paraId="673D595A" w14:textId="77777777" w:rsidR="000A2247" w:rsidRPr="00993891" w:rsidRDefault="008B4B2E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2247" w:rsidRPr="00993891" w14:paraId="673D5961" w14:textId="77777777" w:rsidTr="004E340E">
        <w:trPr>
          <w:cantSplit/>
        </w:trPr>
        <w:tc>
          <w:tcPr>
            <w:tcW w:w="851" w:type="dxa"/>
            <w:vAlign w:val="center"/>
          </w:tcPr>
          <w:p w14:paraId="673D595C" w14:textId="77777777" w:rsidR="000A2247" w:rsidRPr="004E340E" w:rsidRDefault="000A2247" w:rsidP="004E340E">
            <w:pPr>
              <w:pStyle w:val="af2"/>
              <w:numPr>
                <w:ilvl w:val="0"/>
                <w:numId w:val="10"/>
              </w:numPr>
              <w:ind w:left="22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673D595D" w14:textId="77777777" w:rsidR="000A2247" w:rsidRPr="00600C54" w:rsidRDefault="000A2247" w:rsidP="009124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C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C63CD">
              <w:rPr>
                <w:rFonts w:ascii="Times New Roman" w:hAnsi="Times New Roman" w:cs="Times New Roman"/>
                <w:sz w:val="24"/>
                <w:szCs w:val="24"/>
              </w:rPr>
              <w:t>ема 3</w:t>
            </w:r>
            <w:r w:rsidRPr="00600C54">
              <w:rPr>
                <w:rFonts w:ascii="Times New Roman" w:hAnsi="Times New Roman" w:cs="Times New Roman"/>
                <w:sz w:val="24"/>
                <w:szCs w:val="24"/>
              </w:rPr>
              <w:t xml:space="preserve">. Универсальная схема оказания первой помощи пострадавшим на месте происшествия. </w:t>
            </w:r>
            <w:r w:rsidRPr="00912407">
              <w:rPr>
                <w:rFonts w:ascii="Times New Roman" w:hAnsi="Times New Roman" w:cs="Times New Roman"/>
                <w:sz w:val="24"/>
                <w:szCs w:val="24"/>
              </w:rPr>
              <w:t>Состав аптечки для оказания первой помощи пострадавшим.</w:t>
            </w:r>
          </w:p>
        </w:tc>
        <w:tc>
          <w:tcPr>
            <w:tcW w:w="1134" w:type="dxa"/>
            <w:vAlign w:val="center"/>
          </w:tcPr>
          <w:p w14:paraId="673D595E" w14:textId="77777777" w:rsidR="000A2247" w:rsidRPr="00993891" w:rsidRDefault="00CC63CD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673D595F" w14:textId="77777777" w:rsidR="000A2247" w:rsidRPr="00993891" w:rsidRDefault="001A06C2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vAlign w:val="center"/>
          </w:tcPr>
          <w:p w14:paraId="673D5960" w14:textId="77777777" w:rsidR="000A2247" w:rsidRPr="00993891" w:rsidRDefault="008F0931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2247" w:rsidRPr="00993891" w14:paraId="673D5967" w14:textId="77777777" w:rsidTr="004E340E">
        <w:trPr>
          <w:cantSplit/>
        </w:trPr>
        <w:tc>
          <w:tcPr>
            <w:tcW w:w="851" w:type="dxa"/>
            <w:vAlign w:val="center"/>
          </w:tcPr>
          <w:p w14:paraId="673D5962" w14:textId="77777777" w:rsidR="000A2247" w:rsidRPr="004E340E" w:rsidRDefault="000A2247" w:rsidP="004E340E">
            <w:pPr>
              <w:pStyle w:val="af2"/>
              <w:numPr>
                <w:ilvl w:val="0"/>
                <w:numId w:val="10"/>
              </w:numPr>
              <w:ind w:left="22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673D5963" w14:textId="77777777" w:rsidR="000A2247" w:rsidRPr="00600C54" w:rsidRDefault="000A2247" w:rsidP="00485D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C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C63CD">
              <w:rPr>
                <w:rFonts w:ascii="Times New Roman" w:hAnsi="Times New Roman" w:cs="Times New Roman"/>
                <w:sz w:val="24"/>
                <w:szCs w:val="24"/>
              </w:rPr>
              <w:t>ема 4</w:t>
            </w:r>
            <w:r w:rsidRPr="00600C54">
              <w:rPr>
                <w:rFonts w:ascii="Times New Roman" w:hAnsi="Times New Roman" w:cs="Times New Roman"/>
                <w:sz w:val="24"/>
                <w:szCs w:val="24"/>
              </w:rPr>
              <w:t>. Искусственное дыхание и непрямой массаж сердца.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выполнения сердечно-легочной реанимации.</w:t>
            </w:r>
          </w:p>
        </w:tc>
        <w:tc>
          <w:tcPr>
            <w:tcW w:w="1134" w:type="dxa"/>
            <w:vAlign w:val="center"/>
          </w:tcPr>
          <w:p w14:paraId="673D5964" w14:textId="77777777" w:rsidR="000A2247" w:rsidRPr="00993891" w:rsidRDefault="00CC63CD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14:paraId="673D5965" w14:textId="77777777" w:rsidR="000A2247" w:rsidRPr="00993891" w:rsidRDefault="00FA72EE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5" w:type="dxa"/>
            <w:vAlign w:val="center"/>
          </w:tcPr>
          <w:p w14:paraId="673D5966" w14:textId="77777777" w:rsidR="000A2247" w:rsidRPr="00993891" w:rsidRDefault="00FA72EE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2247" w:rsidRPr="00993891" w14:paraId="673D596D" w14:textId="77777777" w:rsidTr="004E340E">
        <w:trPr>
          <w:cantSplit/>
        </w:trPr>
        <w:tc>
          <w:tcPr>
            <w:tcW w:w="851" w:type="dxa"/>
            <w:vAlign w:val="center"/>
          </w:tcPr>
          <w:p w14:paraId="673D5968" w14:textId="77777777" w:rsidR="000A2247" w:rsidRPr="004E340E" w:rsidRDefault="000A2247" w:rsidP="004E340E">
            <w:pPr>
              <w:pStyle w:val="af2"/>
              <w:numPr>
                <w:ilvl w:val="0"/>
                <w:numId w:val="10"/>
              </w:numPr>
              <w:ind w:left="22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673D5969" w14:textId="77777777" w:rsidR="000A2247" w:rsidRPr="00600C54" w:rsidRDefault="000A2247" w:rsidP="000B51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C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C63CD">
              <w:rPr>
                <w:rFonts w:ascii="Times New Roman" w:hAnsi="Times New Roman" w:cs="Times New Roman"/>
                <w:sz w:val="24"/>
                <w:szCs w:val="24"/>
              </w:rPr>
              <w:t>ема 5</w:t>
            </w:r>
            <w:r w:rsidRPr="00600C54">
              <w:rPr>
                <w:rFonts w:ascii="Times New Roman" w:hAnsi="Times New Roman" w:cs="Times New Roman"/>
                <w:sz w:val="24"/>
                <w:szCs w:val="24"/>
              </w:rPr>
              <w:t>. Первая помощь при кровотечениях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Основные способы остановки кровотечений.</w:t>
            </w:r>
            <w:r w:rsidRPr="00600C5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кровоостанавливающего жгута и асептических повязок.</w:t>
            </w:r>
          </w:p>
        </w:tc>
        <w:tc>
          <w:tcPr>
            <w:tcW w:w="1134" w:type="dxa"/>
            <w:vAlign w:val="center"/>
          </w:tcPr>
          <w:p w14:paraId="673D596A" w14:textId="77777777" w:rsidR="000A2247" w:rsidRPr="00993891" w:rsidRDefault="001A06C2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673D596B" w14:textId="77777777" w:rsidR="000A2247" w:rsidRPr="00993891" w:rsidRDefault="00FA72EE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vAlign w:val="center"/>
          </w:tcPr>
          <w:p w14:paraId="673D596C" w14:textId="77777777" w:rsidR="000A2247" w:rsidRPr="00993891" w:rsidRDefault="00FA72EE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2247" w:rsidRPr="00993891" w14:paraId="673D5973" w14:textId="77777777" w:rsidTr="004E340E">
        <w:trPr>
          <w:cantSplit/>
        </w:trPr>
        <w:tc>
          <w:tcPr>
            <w:tcW w:w="851" w:type="dxa"/>
            <w:vAlign w:val="center"/>
          </w:tcPr>
          <w:p w14:paraId="673D596E" w14:textId="77777777" w:rsidR="000A2247" w:rsidRPr="004E340E" w:rsidRDefault="000A2247" w:rsidP="004E340E">
            <w:pPr>
              <w:pStyle w:val="af2"/>
              <w:numPr>
                <w:ilvl w:val="0"/>
                <w:numId w:val="10"/>
              </w:numPr>
              <w:ind w:left="22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673D596F" w14:textId="77777777" w:rsidR="000A2247" w:rsidRPr="00600C54" w:rsidRDefault="000A2247" w:rsidP="000B51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C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C63CD">
              <w:rPr>
                <w:rFonts w:ascii="Times New Roman" w:hAnsi="Times New Roman" w:cs="Times New Roman"/>
                <w:sz w:val="24"/>
                <w:szCs w:val="24"/>
              </w:rPr>
              <w:t>ема 6</w:t>
            </w:r>
            <w:r w:rsidRPr="00600C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FF4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Дорожно-транспортные происшествия.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при дорожно-транспортных происшествиях.</w:t>
            </w:r>
          </w:p>
        </w:tc>
        <w:tc>
          <w:tcPr>
            <w:tcW w:w="1134" w:type="dxa"/>
            <w:vAlign w:val="center"/>
          </w:tcPr>
          <w:p w14:paraId="673D5970" w14:textId="77777777" w:rsidR="000A2247" w:rsidRPr="00993891" w:rsidRDefault="001A06C2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673D5971" w14:textId="77777777" w:rsidR="000A2247" w:rsidRPr="00993891" w:rsidRDefault="00FA72EE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vAlign w:val="center"/>
          </w:tcPr>
          <w:p w14:paraId="673D5972" w14:textId="77777777" w:rsidR="000A2247" w:rsidRPr="00993891" w:rsidRDefault="00FA72EE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2247" w:rsidRPr="00993891" w14:paraId="673D5979" w14:textId="77777777" w:rsidTr="004E340E">
        <w:trPr>
          <w:cantSplit/>
        </w:trPr>
        <w:tc>
          <w:tcPr>
            <w:tcW w:w="851" w:type="dxa"/>
            <w:vAlign w:val="center"/>
          </w:tcPr>
          <w:p w14:paraId="673D5974" w14:textId="77777777" w:rsidR="000A2247" w:rsidRPr="004E340E" w:rsidRDefault="000A2247" w:rsidP="004E340E">
            <w:pPr>
              <w:pStyle w:val="af2"/>
              <w:numPr>
                <w:ilvl w:val="0"/>
                <w:numId w:val="10"/>
              </w:numPr>
              <w:ind w:left="22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673D5975" w14:textId="77777777" w:rsidR="000A2247" w:rsidRPr="00600C54" w:rsidRDefault="000A2247" w:rsidP="00A447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C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C63CD">
              <w:rPr>
                <w:rFonts w:ascii="Times New Roman" w:hAnsi="Times New Roman" w:cs="Times New Roman"/>
                <w:sz w:val="24"/>
                <w:szCs w:val="24"/>
              </w:rPr>
              <w:t>ема 7</w:t>
            </w:r>
            <w:r w:rsidRPr="00600C54">
              <w:rPr>
                <w:rFonts w:ascii="Times New Roman" w:hAnsi="Times New Roman" w:cs="Times New Roman"/>
                <w:sz w:val="24"/>
                <w:szCs w:val="24"/>
              </w:rPr>
              <w:t>. Первая помощь при поражении электрическим током и молнией.</w:t>
            </w:r>
          </w:p>
        </w:tc>
        <w:tc>
          <w:tcPr>
            <w:tcW w:w="1134" w:type="dxa"/>
            <w:vAlign w:val="center"/>
          </w:tcPr>
          <w:p w14:paraId="673D5976" w14:textId="77777777" w:rsidR="000A2247" w:rsidRPr="00993891" w:rsidRDefault="001A06C2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673D5977" w14:textId="77777777" w:rsidR="000A2247" w:rsidRPr="00993891" w:rsidRDefault="001A06C2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vAlign w:val="center"/>
          </w:tcPr>
          <w:p w14:paraId="673D5978" w14:textId="77777777" w:rsidR="000A2247" w:rsidRPr="00993891" w:rsidRDefault="008F0931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2247" w:rsidRPr="00993891" w14:paraId="673D597F" w14:textId="77777777" w:rsidTr="004E340E">
        <w:trPr>
          <w:cantSplit/>
        </w:trPr>
        <w:tc>
          <w:tcPr>
            <w:tcW w:w="851" w:type="dxa"/>
            <w:vAlign w:val="center"/>
          </w:tcPr>
          <w:p w14:paraId="673D597A" w14:textId="77777777" w:rsidR="000A2247" w:rsidRPr="004E340E" w:rsidRDefault="000A2247" w:rsidP="004E340E">
            <w:pPr>
              <w:pStyle w:val="af2"/>
              <w:numPr>
                <w:ilvl w:val="0"/>
                <w:numId w:val="10"/>
              </w:numPr>
              <w:ind w:left="22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673D597B" w14:textId="77777777" w:rsidR="000A2247" w:rsidRPr="00600C54" w:rsidRDefault="000A2247" w:rsidP="009124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C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C63CD">
              <w:rPr>
                <w:rFonts w:ascii="Times New Roman" w:hAnsi="Times New Roman" w:cs="Times New Roman"/>
                <w:sz w:val="24"/>
                <w:szCs w:val="24"/>
              </w:rPr>
              <w:t>ема 8</w:t>
            </w:r>
            <w:r w:rsidRPr="00600C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FF4">
              <w:rPr>
                <w:rFonts w:ascii="Times New Roman" w:hAnsi="Times New Roman" w:cs="Times New Roman"/>
                <w:sz w:val="24"/>
                <w:szCs w:val="24"/>
              </w:rPr>
              <w:t xml:space="preserve"> Ожоги.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 оказания первой помощи</w:t>
            </w:r>
            <w:r w:rsidRPr="00600C54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C54">
              <w:rPr>
                <w:rFonts w:ascii="Times New Roman" w:hAnsi="Times New Roman" w:cs="Times New Roman"/>
                <w:sz w:val="24"/>
                <w:szCs w:val="24"/>
              </w:rPr>
              <w:t>термических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ожогах, отравлении угарным газом, тепловом ударе и других неотложных состояниях, возникших в результате пожара.</w:t>
            </w:r>
          </w:p>
        </w:tc>
        <w:tc>
          <w:tcPr>
            <w:tcW w:w="1134" w:type="dxa"/>
            <w:vAlign w:val="center"/>
          </w:tcPr>
          <w:p w14:paraId="673D597C" w14:textId="77777777" w:rsidR="000A2247" w:rsidRPr="00993891" w:rsidRDefault="001A06C2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673D597D" w14:textId="77777777" w:rsidR="000A2247" w:rsidRPr="00993891" w:rsidRDefault="00FA72EE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vAlign w:val="center"/>
          </w:tcPr>
          <w:p w14:paraId="673D597E" w14:textId="77777777" w:rsidR="000A2247" w:rsidRPr="00993891" w:rsidRDefault="00FA72EE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2247" w:rsidRPr="00993891" w14:paraId="673D5985" w14:textId="77777777" w:rsidTr="004E340E">
        <w:trPr>
          <w:cantSplit/>
        </w:trPr>
        <w:tc>
          <w:tcPr>
            <w:tcW w:w="851" w:type="dxa"/>
            <w:vAlign w:val="center"/>
          </w:tcPr>
          <w:p w14:paraId="673D5980" w14:textId="77777777" w:rsidR="000A2247" w:rsidRPr="004E340E" w:rsidRDefault="000A2247" w:rsidP="004E340E">
            <w:pPr>
              <w:pStyle w:val="af2"/>
              <w:numPr>
                <w:ilvl w:val="0"/>
                <w:numId w:val="10"/>
              </w:numPr>
              <w:ind w:left="22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673D5981" w14:textId="77777777" w:rsidR="000A2247" w:rsidRPr="00600C54" w:rsidRDefault="000A2247" w:rsidP="002811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C5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C63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7FF4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Аварийно-химически опасные отравляющие вещества (АХОВ).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пострадавшим при отравлении аварийно- химически опасными веществами</w:t>
            </w:r>
            <w:r w:rsidRPr="00600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63CD">
              <w:rPr>
                <w:rFonts w:ascii="Times New Roman" w:hAnsi="Times New Roman" w:cs="Times New Roman"/>
                <w:sz w:val="24"/>
                <w:szCs w:val="24"/>
              </w:rPr>
              <w:t xml:space="preserve"> Тактика поведения и оказание первой помощи при попадании агрессивной жидкости в глаза и на кожу.</w:t>
            </w:r>
          </w:p>
        </w:tc>
        <w:tc>
          <w:tcPr>
            <w:tcW w:w="1134" w:type="dxa"/>
            <w:vAlign w:val="center"/>
          </w:tcPr>
          <w:p w14:paraId="673D5982" w14:textId="77777777" w:rsidR="000A2247" w:rsidRPr="00993891" w:rsidRDefault="008F0931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673D5983" w14:textId="77777777" w:rsidR="000A2247" w:rsidRPr="00993891" w:rsidRDefault="001A06C2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vAlign w:val="center"/>
          </w:tcPr>
          <w:p w14:paraId="673D5984" w14:textId="77777777" w:rsidR="000A2247" w:rsidRPr="00993891" w:rsidRDefault="000A2247" w:rsidP="004E340E">
            <w:pPr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2</w:t>
            </w:r>
          </w:p>
        </w:tc>
      </w:tr>
      <w:tr w:rsidR="008F0931" w:rsidRPr="00993891" w14:paraId="673D598B" w14:textId="77777777" w:rsidTr="004E340E">
        <w:trPr>
          <w:cantSplit/>
        </w:trPr>
        <w:tc>
          <w:tcPr>
            <w:tcW w:w="851" w:type="dxa"/>
            <w:vAlign w:val="center"/>
          </w:tcPr>
          <w:p w14:paraId="673D5986" w14:textId="77777777" w:rsidR="008F0931" w:rsidRPr="004E340E" w:rsidRDefault="008F0931" w:rsidP="004E340E">
            <w:pPr>
              <w:pStyle w:val="af2"/>
              <w:numPr>
                <w:ilvl w:val="0"/>
                <w:numId w:val="10"/>
              </w:numPr>
              <w:ind w:left="22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673D5987" w14:textId="77777777" w:rsidR="008F0931" w:rsidRPr="00600C54" w:rsidRDefault="008F0931" w:rsidP="002811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 Средства защиты органов дыхания и кожи. Правила использования и изготовления простейших средств защиты органов дыхания.</w:t>
            </w:r>
          </w:p>
        </w:tc>
        <w:tc>
          <w:tcPr>
            <w:tcW w:w="1134" w:type="dxa"/>
            <w:vAlign w:val="center"/>
          </w:tcPr>
          <w:p w14:paraId="673D5988" w14:textId="77777777" w:rsidR="008F0931" w:rsidRDefault="008F0931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673D5989" w14:textId="77777777" w:rsidR="008F0931" w:rsidRDefault="008F0931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  <w:vAlign w:val="center"/>
          </w:tcPr>
          <w:p w14:paraId="673D598A" w14:textId="77777777" w:rsidR="008F0931" w:rsidRPr="00993891" w:rsidRDefault="008F0931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63CD" w:rsidRPr="00993891" w14:paraId="673D5991" w14:textId="77777777" w:rsidTr="004E340E">
        <w:trPr>
          <w:cantSplit/>
        </w:trPr>
        <w:tc>
          <w:tcPr>
            <w:tcW w:w="851" w:type="dxa"/>
            <w:vAlign w:val="center"/>
          </w:tcPr>
          <w:p w14:paraId="673D598C" w14:textId="77777777" w:rsidR="00CC63CD" w:rsidRPr="004E340E" w:rsidRDefault="00CC63CD" w:rsidP="004E340E">
            <w:pPr>
              <w:pStyle w:val="af2"/>
              <w:numPr>
                <w:ilvl w:val="0"/>
                <w:numId w:val="10"/>
              </w:numPr>
              <w:ind w:left="22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673D598D" w14:textId="77777777" w:rsidR="00CC63CD" w:rsidRPr="00600C54" w:rsidRDefault="00101BB2" w:rsidP="002811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11</w:t>
            </w:r>
            <w:r w:rsidR="00CC63CD">
              <w:rPr>
                <w:rFonts w:ascii="Times New Roman" w:hAnsi="Times New Roman" w:cs="Times New Roman"/>
                <w:sz w:val="24"/>
                <w:szCs w:val="24"/>
              </w:rPr>
              <w:t>. Первая помощь при падении с высоты.</w:t>
            </w:r>
          </w:p>
        </w:tc>
        <w:tc>
          <w:tcPr>
            <w:tcW w:w="1134" w:type="dxa"/>
            <w:vAlign w:val="center"/>
          </w:tcPr>
          <w:p w14:paraId="673D598E" w14:textId="77777777" w:rsidR="00CC63CD" w:rsidRPr="00993891" w:rsidRDefault="008F0931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673D598F" w14:textId="77777777" w:rsidR="00CC63CD" w:rsidRPr="00993891" w:rsidRDefault="008F0931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vAlign w:val="center"/>
          </w:tcPr>
          <w:p w14:paraId="673D5990" w14:textId="77777777" w:rsidR="00CC63CD" w:rsidRPr="00993891" w:rsidRDefault="008F0931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2247" w:rsidRPr="00993891" w14:paraId="673D5997" w14:textId="77777777" w:rsidTr="004E340E">
        <w:trPr>
          <w:cantSplit/>
        </w:trPr>
        <w:tc>
          <w:tcPr>
            <w:tcW w:w="851" w:type="dxa"/>
            <w:vAlign w:val="center"/>
          </w:tcPr>
          <w:p w14:paraId="673D5992" w14:textId="77777777" w:rsidR="000A2247" w:rsidRPr="004E340E" w:rsidRDefault="000A2247" w:rsidP="004E340E">
            <w:pPr>
              <w:pStyle w:val="af2"/>
              <w:numPr>
                <w:ilvl w:val="0"/>
                <w:numId w:val="10"/>
              </w:numPr>
              <w:ind w:left="22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673D5993" w14:textId="77777777" w:rsidR="000A2247" w:rsidRPr="00600C54" w:rsidRDefault="00101BB2" w:rsidP="00627F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12</w:t>
            </w:r>
            <w:r w:rsidR="000A2247" w:rsidRPr="00600C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2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FF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</w:t>
            </w:r>
            <w:r w:rsidR="000A2247">
              <w:rPr>
                <w:rFonts w:ascii="Times New Roman" w:hAnsi="Times New Roman" w:cs="Times New Roman"/>
                <w:sz w:val="24"/>
                <w:szCs w:val="24"/>
              </w:rPr>
              <w:t xml:space="preserve">на водных объектах. </w:t>
            </w:r>
            <w:r w:rsidR="000A2247" w:rsidRPr="00600C54">
              <w:rPr>
                <w:rFonts w:ascii="Times New Roman" w:hAnsi="Times New Roman" w:cs="Times New Roman"/>
                <w:sz w:val="24"/>
                <w:szCs w:val="24"/>
              </w:rPr>
              <w:t>Первая помощь при утоплении.</w:t>
            </w:r>
          </w:p>
        </w:tc>
        <w:tc>
          <w:tcPr>
            <w:tcW w:w="1134" w:type="dxa"/>
            <w:vAlign w:val="center"/>
          </w:tcPr>
          <w:p w14:paraId="673D5994" w14:textId="77777777" w:rsidR="000A2247" w:rsidRPr="00993891" w:rsidRDefault="001A06C2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673D5995" w14:textId="77777777" w:rsidR="000A2247" w:rsidRPr="00993891" w:rsidRDefault="001A06C2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vAlign w:val="center"/>
          </w:tcPr>
          <w:p w14:paraId="673D5996" w14:textId="77777777" w:rsidR="000A2247" w:rsidRPr="00993891" w:rsidRDefault="008F0931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2247" w:rsidRPr="00993891" w14:paraId="673D599D" w14:textId="77777777" w:rsidTr="004E340E">
        <w:trPr>
          <w:cantSplit/>
        </w:trPr>
        <w:tc>
          <w:tcPr>
            <w:tcW w:w="851" w:type="dxa"/>
            <w:vAlign w:val="center"/>
          </w:tcPr>
          <w:p w14:paraId="673D5998" w14:textId="77777777" w:rsidR="000A2247" w:rsidRPr="004E340E" w:rsidRDefault="000A2247" w:rsidP="004E340E">
            <w:pPr>
              <w:pStyle w:val="af2"/>
              <w:numPr>
                <w:ilvl w:val="0"/>
                <w:numId w:val="10"/>
              </w:numPr>
              <w:ind w:left="22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673D5999" w14:textId="77777777" w:rsidR="000A2247" w:rsidRPr="00600C54" w:rsidRDefault="000A2247" w:rsidP="00912407">
            <w:pPr>
              <w:jc w:val="both"/>
              <w:rPr>
                <w:rFonts w:ascii="Times New Roman" w:hAnsi="Times New Roman" w:cs="Times New Roman"/>
              </w:rPr>
            </w:pPr>
            <w:r w:rsidRPr="00600C54">
              <w:rPr>
                <w:rFonts w:ascii="Times New Roman" w:hAnsi="Times New Roman" w:cs="Times New Roman"/>
              </w:rPr>
              <w:t>Т</w:t>
            </w:r>
            <w:r w:rsidR="00101BB2">
              <w:rPr>
                <w:rFonts w:ascii="Times New Roman" w:hAnsi="Times New Roman" w:cs="Times New Roman"/>
              </w:rPr>
              <w:t>ема 13</w:t>
            </w:r>
            <w:r w:rsidRPr="00600C54">
              <w:rPr>
                <w:rFonts w:ascii="Times New Roman" w:hAnsi="Times New Roman" w:cs="Times New Roman"/>
              </w:rPr>
              <w:t xml:space="preserve">. Первая помощь при </w:t>
            </w:r>
            <w:r>
              <w:rPr>
                <w:rFonts w:ascii="Times New Roman" w:hAnsi="Times New Roman" w:cs="Times New Roman"/>
              </w:rPr>
              <w:t xml:space="preserve">ушибах, переломах и вывихах. Правила наложения </w:t>
            </w:r>
            <w:proofErr w:type="spellStart"/>
            <w:r>
              <w:rPr>
                <w:rFonts w:ascii="Times New Roman" w:hAnsi="Times New Roman" w:cs="Times New Roman"/>
              </w:rPr>
              <w:t>иммобилизационных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шин. Порядок транспортировки пострадавших.</w:t>
            </w:r>
          </w:p>
        </w:tc>
        <w:tc>
          <w:tcPr>
            <w:tcW w:w="1134" w:type="dxa"/>
            <w:vAlign w:val="center"/>
          </w:tcPr>
          <w:p w14:paraId="673D599A" w14:textId="77777777" w:rsidR="000A2247" w:rsidRPr="00993891" w:rsidRDefault="001A06C2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673D599B" w14:textId="77777777" w:rsidR="000A2247" w:rsidRPr="00993891" w:rsidRDefault="008F0931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5" w:type="dxa"/>
            <w:vAlign w:val="center"/>
          </w:tcPr>
          <w:p w14:paraId="673D599C" w14:textId="77777777" w:rsidR="000A2247" w:rsidRPr="00993891" w:rsidRDefault="008F0931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2247" w:rsidRPr="00993891" w14:paraId="673D59A3" w14:textId="77777777" w:rsidTr="004E340E">
        <w:trPr>
          <w:cantSplit/>
        </w:trPr>
        <w:tc>
          <w:tcPr>
            <w:tcW w:w="851" w:type="dxa"/>
            <w:vAlign w:val="center"/>
          </w:tcPr>
          <w:p w14:paraId="673D599E" w14:textId="77777777" w:rsidR="000A2247" w:rsidRPr="004E340E" w:rsidRDefault="000A2247" w:rsidP="004E340E">
            <w:pPr>
              <w:pStyle w:val="af2"/>
              <w:numPr>
                <w:ilvl w:val="0"/>
                <w:numId w:val="10"/>
              </w:numPr>
              <w:ind w:left="22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673D599F" w14:textId="77777777" w:rsidR="000A2247" w:rsidRPr="00600C54" w:rsidRDefault="000A2247" w:rsidP="009124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01BB2">
              <w:rPr>
                <w:rFonts w:ascii="Times New Roman" w:hAnsi="Times New Roman" w:cs="Times New Roman"/>
              </w:rPr>
              <w:t>Тема 14</w:t>
            </w:r>
            <w:r>
              <w:rPr>
                <w:rFonts w:ascii="Times New Roman" w:hAnsi="Times New Roman" w:cs="Times New Roman"/>
              </w:rPr>
              <w:t>. Оказание экстренной псих</w:t>
            </w:r>
            <w:r w:rsidR="00627FF4">
              <w:rPr>
                <w:rFonts w:ascii="Times New Roman" w:hAnsi="Times New Roman" w:cs="Times New Roman"/>
              </w:rPr>
              <w:t>ологической помощи пострадавшим при чрезвычайных ситуациях.</w:t>
            </w:r>
          </w:p>
        </w:tc>
        <w:tc>
          <w:tcPr>
            <w:tcW w:w="1134" w:type="dxa"/>
            <w:vAlign w:val="center"/>
          </w:tcPr>
          <w:p w14:paraId="673D59A0" w14:textId="77777777" w:rsidR="000A2247" w:rsidRPr="00993891" w:rsidRDefault="001A06C2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14:paraId="673D59A1" w14:textId="77777777" w:rsidR="000A2247" w:rsidRPr="00993891" w:rsidRDefault="008B4B2E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5" w:type="dxa"/>
            <w:vAlign w:val="center"/>
          </w:tcPr>
          <w:p w14:paraId="673D59A2" w14:textId="77777777" w:rsidR="000A2247" w:rsidRDefault="008B4B2E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27FF4" w:rsidRPr="00993891" w14:paraId="673D59A9" w14:textId="77777777" w:rsidTr="004E340E">
        <w:trPr>
          <w:cantSplit/>
        </w:trPr>
        <w:tc>
          <w:tcPr>
            <w:tcW w:w="851" w:type="dxa"/>
            <w:vAlign w:val="center"/>
          </w:tcPr>
          <w:p w14:paraId="673D59A4" w14:textId="77777777" w:rsidR="00627FF4" w:rsidRPr="004E340E" w:rsidRDefault="00627FF4" w:rsidP="004E340E">
            <w:pPr>
              <w:pStyle w:val="af2"/>
              <w:numPr>
                <w:ilvl w:val="0"/>
                <w:numId w:val="10"/>
              </w:numPr>
              <w:ind w:left="22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673D59A5" w14:textId="77777777" w:rsidR="00627FF4" w:rsidRDefault="00627FF4" w:rsidP="009124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01BB2">
              <w:rPr>
                <w:rFonts w:ascii="Times New Roman" w:hAnsi="Times New Roman" w:cs="Times New Roman"/>
              </w:rPr>
              <w:t xml:space="preserve"> Тема 15</w:t>
            </w:r>
            <w:r>
              <w:rPr>
                <w:rFonts w:ascii="Times New Roman" w:hAnsi="Times New Roman" w:cs="Times New Roman"/>
              </w:rPr>
              <w:t>. Правила поведения при терактах в условиях захвата, удержания или освобождения заложников с элементами оказания первой помощи.</w:t>
            </w:r>
          </w:p>
        </w:tc>
        <w:tc>
          <w:tcPr>
            <w:tcW w:w="1134" w:type="dxa"/>
            <w:vAlign w:val="center"/>
          </w:tcPr>
          <w:p w14:paraId="673D59A6" w14:textId="77777777" w:rsidR="00627FF4" w:rsidRPr="00993891" w:rsidRDefault="00CC63CD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673D59A7" w14:textId="77777777" w:rsidR="00627FF4" w:rsidRPr="00993891" w:rsidRDefault="001A06C2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vAlign w:val="center"/>
          </w:tcPr>
          <w:p w14:paraId="673D59A8" w14:textId="77777777" w:rsidR="00627FF4" w:rsidRDefault="008F0931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2247" w:rsidRPr="00993891" w14:paraId="673D59AE" w14:textId="77777777" w:rsidTr="004E340E">
        <w:trPr>
          <w:cantSplit/>
        </w:trPr>
        <w:tc>
          <w:tcPr>
            <w:tcW w:w="5670" w:type="dxa"/>
            <w:gridSpan w:val="2"/>
            <w:vAlign w:val="center"/>
          </w:tcPr>
          <w:p w14:paraId="673D59AA" w14:textId="77777777" w:rsidR="000A2247" w:rsidRPr="00993891" w:rsidRDefault="00627FF4" w:rsidP="00627F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Итоговая аттестация (з</w:t>
            </w:r>
            <w:r w:rsidR="000A2247" w:rsidRPr="0099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673D59AB" w14:textId="77777777" w:rsidR="000A2247" w:rsidRPr="00993891" w:rsidRDefault="00627FF4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673D59AC" w14:textId="77777777" w:rsidR="000A2247" w:rsidRPr="00993891" w:rsidRDefault="00FA72EE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5" w:type="dxa"/>
            <w:vAlign w:val="center"/>
          </w:tcPr>
          <w:p w14:paraId="673D59AD" w14:textId="77777777" w:rsidR="000A2247" w:rsidRPr="00993891" w:rsidRDefault="00FA72EE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7FF4" w:rsidRPr="00993891" w14:paraId="673D59B3" w14:textId="77777777" w:rsidTr="004E340E">
        <w:trPr>
          <w:cantSplit/>
        </w:trPr>
        <w:tc>
          <w:tcPr>
            <w:tcW w:w="5670" w:type="dxa"/>
            <w:gridSpan w:val="2"/>
            <w:vAlign w:val="center"/>
          </w:tcPr>
          <w:p w14:paraId="673D59AF" w14:textId="77777777" w:rsidR="00627FF4" w:rsidRPr="00993891" w:rsidRDefault="00627FF4" w:rsidP="00A44706">
            <w:pPr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673D59B0" w14:textId="77777777" w:rsidR="00627FF4" w:rsidRPr="00993891" w:rsidRDefault="00627FF4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vAlign w:val="center"/>
          </w:tcPr>
          <w:p w14:paraId="673D59B1" w14:textId="77777777" w:rsidR="00627FF4" w:rsidRPr="00993891" w:rsidRDefault="00627FF4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95" w:type="dxa"/>
            <w:vAlign w:val="center"/>
          </w:tcPr>
          <w:p w14:paraId="673D59B2" w14:textId="77777777" w:rsidR="00627FF4" w:rsidRPr="00993891" w:rsidRDefault="005370A7" w:rsidP="004E3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14:paraId="673D59B4" w14:textId="77777777" w:rsidR="00765CFC" w:rsidRDefault="00765CFC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B5" w14:textId="77777777" w:rsidR="00765CFC" w:rsidRDefault="00765CFC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B6" w14:textId="77777777" w:rsidR="00765CFC" w:rsidRDefault="00765CFC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B7" w14:textId="77777777" w:rsidR="00765CFC" w:rsidRDefault="00765CFC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B8" w14:textId="77777777" w:rsidR="00765CFC" w:rsidRDefault="00765CFC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B9" w14:textId="77777777" w:rsidR="00765CFC" w:rsidRDefault="00765CFC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BA" w14:textId="77777777" w:rsidR="00765CFC" w:rsidRDefault="00765CFC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BB" w14:textId="77777777" w:rsidR="00765CFC" w:rsidRDefault="00765CFC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BC" w14:textId="77777777" w:rsidR="00765CFC" w:rsidRDefault="00765CFC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BD" w14:textId="77777777" w:rsidR="00765CFC" w:rsidRDefault="00765CFC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BE" w14:textId="77777777" w:rsidR="00765CFC" w:rsidRDefault="00765CFC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BF" w14:textId="77777777" w:rsidR="00765CFC" w:rsidRDefault="00765CFC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C0" w14:textId="77777777" w:rsidR="00765CFC" w:rsidRDefault="00765CFC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C1" w14:textId="77777777" w:rsidR="00765CFC" w:rsidRDefault="00765CFC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C2" w14:textId="77777777" w:rsidR="00765CFC" w:rsidRDefault="00765CFC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C3" w14:textId="77777777" w:rsidR="00765CFC" w:rsidRDefault="00765CFC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C4" w14:textId="77777777" w:rsidR="00765CFC" w:rsidRDefault="00765CFC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C5" w14:textId="77777777" w:rsidR="00765CFC" w:rsidRDefault="00765CFC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C6" w14:textId="77777777" w:rsidR="00765CFC" w:rsidRDefault="00765CFC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C7" w14:textId="77777777" w:rsidR="00765CFC" w:rsidRDefault="00765CFC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C8" w14:textId="77777777" w:rsidR="00765CFC" w:rsidRDefault="00765CFC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C9" w14:textId="77777777" w:rsidR="00765CFC" w:rsidRDefault="00765CFC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CA" w14:textId="77777777" w:rsidR="00765CFC" w:rsidRDefault="00765CFC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CB" w14:textId="77777777" w:rsidR="00765CFC" w:rsidRDefault="00765CFC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CC" w14:textId="77777777" w:rsidR="00765CFC" w:rsidRDefault="00765CFC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CD" w14:textId="77777777" w:rsidR="00765CFC" w:rsidRDefault="00765CFC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CE" w14:textId="77777777" w:rsidR="00765CFC" w:rsidRDefault="00765CFC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CF" w14:textId="77777777" w:rsidR="00765CFC" w:rsidRDefault="00765CFC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D0" w14:textId="77777777" w:rsidR="00765CFC" w:rsidRDefault="00765CFC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D1" w14:textId="77777777" w:rsidR="00765CFC" w:rsidRDefault="00765CFC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D2" w14:textId="77777777" w:rsidR="00765CFC" w:rsidRDefault="00765CFC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D3" w14:textId="77777777" w:rsidR="00765CFC" w:rsidRDefault="00765CFC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D4" w14:textId="77777777" w:rsidR="00765CFC" w:rsidRDefault="00765CFC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D5" w14:textId="77777777" w:rsidR="00765CFC" w:rsidRDefault="00765CFC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D59D6" w14:textId="77777777" w:rsidR="00631004" w:rsidRDefault="00631004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891">
        <w:rPr>
          <w:rFonts w:ascii="Times New Roman" w:hAnsi="Times New Roman" w:cs="Times New Roman"/>
          <w:b/>
          <w:sz w:val="28"/>
          <w:szCs w:val="28"/>
        </w:rPr>
        <w:t>Содержание тем</w:t>
      </w:r>
    </w:p>
    <w:p w14:paraId="673D59D7" w14:textId="77777777" w:rsidR="00101BB2" w:rsidRPr="00101BB2" w:rsidRDefault="00101BB2" w:rsidP="00101BB2">
      <w:pPr>
        <w:spacing w:line="21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B2">
        <w:rPr>
          <w:rFonts w:ascii="Times New Roman" w:hAnsi="Times New Roman" w:cs="Times New Roman"/>
          <w:b/>
          <w:sz w:val="28"/>
          <w:szCs w:val="28"/>
        </w:rPr>
        <w:t>Тема 1. Понятие и виды чрезвычайных ситуаций, их классификация. Правила вызова экстренных служб по Единому номеру 112.</w:t>
      </w:r>
    </w:p>
    <w:p w14:paraId="673D59D8" w14:textId="77777777" w:rsidR="00165D0F" w:rsidRPr="003E20A5" w:rsidRDefault="00165D0F" w:rsidP="003E20A5">
      <w:pPr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20FA">
        <w:rPr>
          <w:rFonts w:ascii="Times New Roman" w:hAnsi="Times New Roman"/>
          <w:sz w:val="28"/>
          <w:szCs w:val="28"/>
        </w:rPr>
        <w:t xml:space="preserve">Краткая характеристика </w:t>
      </w:r>
      <w:r>
        <w:rPr>
          <w:rFonts w:ascii="Times New Roman" w:hAnsi="Times New Roman"/>
          <w:sz w:val="28"/>
          <w:szCs w:val="28"/>
        </w:rPr>
        <w:t xml:space="preserve">чрезвычайных </w:t>
      </w:r>
      <w:r w:rsidR="003E20A5">
        <w:rPr>
          <w:rFonts w:ascii="Times New Roman" w:hAnsi="Times New Roman"/>
          <w:sz w:val="28"/>
          <w:szCs w:val="28"/>
        </w:rPr>
        <w:t xml:space="preserve">ситуаций </w:t>
      </w:r>
      <w:r w:rsidR="003E20A5" w:rsidRPr="006720FA">
        <w:rPr>
          <w:rFonts w:ascii="Times New Roman" w:hAnsi="Times New Roman"/>
          <w:sz w:val="28"/>
          <w:szCs w:val="28"/>
        </w:rPr>
        <w:t>возможных</w:t>
      </w:r>
      <w:r w:rsidRPr="006720FA">
        <w:rPr>
          <w:rFonts w:ascii="Times New Roman" w:hAnsi="Times New Roman"/>
          <w:sz w:val="28"/>
          <w:szCs w:val="28"/>
        </w:rPr>
        <w:t xml:space="preserve"> на терри</w:t>
      </w:r>
      <w:r>
        <w:rPr>
          <w:rFonts w:ascii="Times New Roman" w:hAnsi="Times New Roman"/>
          <w:sz w:val="28"/>
          <w:szCs w:val="28"/>
        </w:rPr>
        <w:t>тории Р</w:t>
      </w:r>
      <w:r w:rsidRPr="006720FA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 xml:space="preserve">Башкортостан </w:t>
      </w:r>
      <w:r w:rsidRPr="006720FA">
        <w:rPr>
          <w:rFonts w:ascii="Times New Roman" w:hAnsi="Times New Roman"/>
          <w:sz w:val="28"/>
          <w:szCs w:val="28"/>
        </w:rPr>
        <w:t>(муницип</w:t>
      </w:r>
      <w:r>
        <w:rPr>
          <w:rFonts w:ascii="Times New Roman" w:hAnsi="Times New Roman"/>
          <w:sz w:val="28"/>
          <w:szCs w:val="28"/>
        </w:rPr>
        <w:t>ального образования), их классификация.</w:t>
      </w:r>
      <w:r w:rsidR="003E20A5" w:rsidRPr="003E2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0A5" w:rsidRPr="003E20A5">
        <w:rPr>
          <w:rFonts w:ascii="Times New Roman" w:hAnsi="Times New Roman" w:cs="Times New Roman"/>
          <w:sz w:val="28"/>
          <w:szCs w:val="28"/>
        </w:rPr>
        <w:t>Правила вызова экстренных служб по Единому номеру 112.</w:t>
      </w:r>
    </w:p>
    <w:p w14:paraId="673D59D9" w14:textId="77777777" w:rsidR="00101BB2" w:rsidRPr="00101BB2" w:rsidRDefault="00101BB2" w:rsidP="00101BB2">
      <w:pPr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3D59DA" w14:textId="77777777" w:rsidR="00600C54" w:rsidRDefault="00631004" w:rsidP="00600C54">
      <w:pPr>
        <w:ind w:firstLine="840"/>
        <w:jc w:val="both"/>
        <w:rPr>
          <w:rFonts w:ascii="Times New Roman" w:hAnsi="Times New Roman" w:cs="Times New Roman"/>
        </w:rPr>
      </w:pPr>
      <w:r w:rsidRPr="00993891">
        <w:rPr>
          <w:rFonts w:ascii="Times New Roman" w:hAnsi="Times New Roman" w:cs="Times New Roman"/>
          <w:b/>
          <w:sz w:val="28"/>
          <w:szCs w:val="28"/>
        </w:rPr>
        <w:t>Тема</w:t>
      </w:r>
      <w:r w:rsidR="00101BB2">
        <w:rPr>
          <w:rFonts w:ascii="Times New Roman" w:hAnsi="Times New Roman" w:cs="Times New Roman"/>
          <w:b/>
          <w:noProof/>
          <w:sz w:val="28"/>
          <w:szCs w:val="28"/>
        </w:rPr>
        <w:t xml:space="preserve"> 2</w:t>
      </w:r>
      <w:r w:rsidRPr="00993891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Pr="00993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C54" w:rsidRPr="00600C54">
        <w:rPr>
          <w:rFonts w:ascii="Times New Roman" w:hAnsi="Times New Roman" w:cs="Times New Roman"/>
          <w:b/>
          <w:sz w:val="28"/>
          <w:szCs w:val="28"/>
        </w:rPr>
        <w:t xml:space="preserve">Общие сведения по оказанию первой помощи пострадавшим. Юридические основы прав и обязанностей работников при ее оказании. </w:t>
      </w:r>
    </w:p>
    <w:p w14:paraId="673D59DB" w14:textId="77777777" w:rsidR="00631004" w:rsidRPr="00600C54" w:rsidRDefault="00631004" w:rsidP="00600C54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00C54">
        <w:rPr>
          <w:rFonts w:ascii="Times New Roman" w:hAnsi="Times New Roman" w:cs="Times New Roman"/>
          <w:sz w:val="28"/>
          <w:szCs w:val="28"/>
        </w:rPr>
        <w:t>Определение понятий: авария, катастрофа, стихийное бедствие, их классификация и характеристика. Поражающие факторы: механический; термический; химический; радиационный; биологический, психогенный. Их медико-тактические характеристики. Санитарные потери: их величина и структура.</w:t>
      </w:r>
    </w:p>
    <w:p w14:paraId="673D59DC" w14:textId="77777777" w:rsidR="00631004" w:rsidRPr="00993891" w:rsidRDefault="00631004" w:rsidP="009938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C54">
        <w:rPr>
          <w:rFonts w:ascii="Times New Roman" w:hAnsi="Times New Roman" w:cs="Times New Roman"/>
          <w:sz w:val="28"/>
          <w:szCs w:val="28"/>
        </w:rPr>
        <w:t>Виды первой помощи. Задачи и объем первой</w:t>
      </w:r>
      <w:r w:rsidRPr="00993891">
        <w:rPr>
          <w:rFonts w:ascii="Times New Roman" w:hAnsi="Times New Roman" w:cs="Times New Roman"/>
          <w:sz w:val="28"/>
          <w:szCs w:val="28"/>
        </w:rPr>
        <w:t xml:space="preserve"> помощи. Обязанности работников по оказанию первой помощи. Юридические основы прав и обязанностей работников при оказании первой помощи. Понятие о медицинской сортировке, эвакуации.</w:t>
      </w:r>
    </w:p>
    <w:p w14:paraId="673D59DD" w14:textId="77777777" w:rsidR="00631004" w:rsidRPr="00993891" w:rsidRDefault="00631004" w:rsidP="009938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3D59DE" w14:textId="77777777" w:rsidR="00924CC6" w:rsidRDefault="00101BB2" w:rsidP="00C46DF4">
      <w:pPr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600C54" w:rsidRPr="00600C54">
        <w:rPr>
          <w:rFonts w:ascii="Times New Roman" w:hAnsi="Times New Roman" w:cs="Times New Roman"/>
          <w:b/>
          <w:sz w:val="28"/>
          <w:szCs w:val="28"/>
        </w:rPr>
        <w:t xml:space="preserve">. Универсальная схема оказания первой помощи пострадавшим на месте происшествия. </w:t>
      </w:r>
      <w:r w:rsidR="00924CC6" w:rsidRPr="00600C54">
        <w:rPr>
          <w:rFonts w:ascii="Times New Roman" w:hAnsi="Times New Roman" w:cs="Times New Roman"/>
          <w:b/>
          <w:sz w:val="28"/>
          <w:szCs w:val="28"/>
        </w:rPr>
        <w:t>Состав аптечки для оказания первой помощи пострадавшим.</w:t>
      </w:r>
    </w:p>
    <w:p w14:paraId="673D59DF" w14:textId="77777777" w:rsidR="00C651DA" w:rsidRPr="00C651DA" w:rsidRDefault="00C651DA" w:rsidP="00C46DF4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651DA">
        <w:rPr>
          <w:rFonts w:ascii="Times New Roman" w:hAnsi="Times New Roman" w:cs="Times New Roman"/>
          <w:sz w:val="28"/>
          <w:szCs w:val="28"/>
        </w:rPr>
        <w:t>Универсальная схема оказания первой помощи пострадавшим на месте происшествия</w:t>
      </w:r>
      <w:r>
        <w:rPr>
          <w:rFonts w:ascii="Times New Roman" w:hAnsi="Times New Roman" w:cs="Times New Roman"/>
          <w:sz w:val="28"/>
          <w:szCs w:val="28"/>
        </w:rPr>
        <w:t>. Виды</w:t>
      </w:r>
      <w:r w:rsidR="000E30B3">
        <w:rPr>
          <w:rFonts w:ascii="Times New Roman" w:hAnsi="Times New Roman" w:cs="Times New Roman"/>
          <w:sz w:val="28"/>
          <w:szCs w:val="28"/>
        </w:rPr>
        <w:t xml:space="preserve"> аптечек для оказания первой помощи.</w:t>
      </w:r>
    </w:p>
    <w:p w14:paraId="673D59E0" w14:textId="77777777" w:rsidR="00600C54" w:rsidRPr="00C651DA" w:rsidRDefault="00600C54" w:rsidP="00C46D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3D59E1" w14:textId="77777777" w:rsidR="00924CC6" w:rsidRPr="00924CC6" w:rsidRDefault="00101BB2" w:rsidP="00600C5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="00924CC6" w:rsidRPr="00924CC6">
        <w:rPr>
          <w:rFonts w:ascii="Times New Roman" w:hAnsi="Times New Roman" w:cs="Times New Roman"/>
          <w:b/>
          <w:sz w:val="28"/>
          <w:szCs w:val="28"/>
        </w:rPr>
        <w:t>. Искусственное дыхание и непрямой массаж сердца. Техника выполнения сердечно-легочной реанимации.</w:t>
      </w:r>
    </w:p>
    <w:p w14:paraId="673D59E2" w14:textId="77777777" w:rsidR="00600C54" w:rsidRPr="007F0DD0" w:rsidRDefault="00600C54" w:rsidP="00600C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DD0">
        <w:rPr>
          <w:rFonts w:ascii="Times New Roman" w:hAnsi="Times New Roman" w:cs="Times New Roman"/>
          <w:sz w:val="28"/>
          <w:szCs w:val="28"/>
        </w:rPr>
        <w:t>Понятие о реанимации. Терминальные состояния, определение признаков клинической и биологической смерти. Определение объема и последовательности реанимационных мероприятий.</w:t>
      </w:r>
    </w:p>
    <w:p w14:paraId="673D59E3" w14:textId="77777777" w:rsidR="00600C54" w:rsidRDefault="00600C54" w:rsidP="00600C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DD0">
        <w:rPr>
          <w:rFonts w:ascii="Times New Roman" w:hAnsi="Times New Roman" w:cs="Times New Roman"/>
          <w:sz w:val="28"/>
          <w:szCs w:val="28"/>
        </w:rPr>
        <w:t>Проведение искусственного дыхания методами «рот в рот», «рот в нос», с помощью воздуховода. Методы элементарной сердечно-легочной реанимации одним и двумя работниками.</w:t>
      </w:r>
    </w:p>
    <w:p w14:paraId="673D59E4" w14:textId="77777777" w:rsidR="00600C54" w:rsidRPr="00993891" w:rsidRDefault="00600C54" w:rsidP="00600C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73D59E5" w14:textId="77777777" w:rsidR="00924CC6" w:rsidRPr="00924CC6" w:rsidRDefault="00101BB2" w:rsidP="0099389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="00924CC6" w:rsidRPr="00924CC6">
        <w:rPr>
          <w:rFonts w:ascii="Times New Roman" w:hAnsi="Times New Roman" w:cs="Times New Roman"/>
          <w:b/>
          <w:sz w:val="28"/>
          <w:szCs w:val="28"/>
        </w:rPr>
        <w:t>. Первая помощь при кровотечениях. Основные способы остановки кровотечений. Правила наложения кровоостанавливающего жгута и асептических повязок.</w:t>
      </w:r>
    </w:p>
    <w:p w14:paraId="673D59E6" w14:textId="77777777" w:rsidR="007F0DD0" w:rsidRPr="007F0DD0" w:rsidRDefault="007F0DD0" w:rsidP="007F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DD0">
        <w:rPr>
          <w:rFonts w:ascii="Times New Roman" w:hAnsi="Times New Roman" w:cs="Times New Roman"/>
          <w:sz w:val="28"/>
          <w:szCs w:val="28"/>
        </w:rPr>
        <w:t>Кровотечение и его виды, способы временной остановки кровотечения: пальцевое прижатие артерии, наложение давящей повязки, закрутки жгута. Максимальное сгибание конечности. Правильность наложения жгута. Изготовление жгута из подручных средств. Первая помощь при кровотечении из внутренних органов.</w:t>
      </w:r>
    </w:p>
    <w:p w14:paraId="673D59E7" w14:textId="77777777" w:rsidR="007F0DD0" w:rsidRPr="007F0DD0" w:rsidRDefault="007F0DD0" w:rsidP="007F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DD0">
        <w:rPr>
          <w:rFonts w:ascii="Times New Roman" w:hAnsi="Times New Roman" w:cs="Times New Roman"/>
          <w:sz w:val="28"/>
          <w:szCs w:val="28"/>
        </w:rPr>
        <w:lastRenderedPageBreak/>
        <w:t>Тренировка в наложении повязок, жгута, оказании первой помощи при внутреннем кровотечении.</w:t>
      </w:r>
    </w:p>
    <w:p w14:paraId="673D59E8" w14:textId="77777777" w:rsidR="00600C54" w:rsidRPr="00600C54" w:rsidRDefault="00600C54" w:rsidP="009938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73D59E9" w14:textId="77777777" w:rsidR="00924CC6" w:rsidRPr="00924CC6" w:rsidRDefault="00101BB2" w:rsidP="00600C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 w:rsidR="00924CC6" w:rsidRPr="00924CC6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Дорожно-транспортные происшествия. </w:t>
      </w:r>
      <w:r w:rsidR="00924CC6" w:rsidRPr="00924CC6">
        <w:rPr>
          <w:rFonts w:ascii="Times New Roman" w:hAnsi="Times New Roman" w:cs="Times New Roman"/>
          <w:b/>
          <w:sz w:val="28"/>
          <w:szCs w:val="28"/>
        </w:rPr>
        <w:t>Правила оказания первой помощи при дорожно-транспортных происшествиях</w:t>
      </w:r>
      <w:r w:rsidR="00924CC6">
        <w:rPr>
          <w:rFonts w:ascii="Times New Roman" w:hAnsi="Times New Roman" w:cs="Times New Roman"/>
          <w:sz w:val="28"/>
          <w:szCs w:val="28"/>
        </w:rPr>
        <w:t>.</w:t>
      </w:r>
      <w:r w:rsidR="00924CC6" w:rsidRPr="00924C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3D59EA" w14:textId="77777777" w:rsidR="00600C54" w:rsidRDefault="00EF00AD" w:rsidP="00EF00AD">
      <w:pPr>
        <w:ind w:firstLine="851"/>
        <w:jc w:val="both"/>
      </w:pPr>
      <w:r w:rsidRPr="00EF00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Принципы организации и последовательность оказания </w:t>
      </w:r>
      <w:r w:rsidR="00E81D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первой </w:t>
      </w:r>
      <w:r w:rsidRPr="00EF00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помощи. </w:t>
      </w:r>
      <w:r w:rsidR="00E81DDA" w:rsidRPr="00EF00AD">
        <w:rPr>
          <w:rFonts w:ascii="Times New Roman" w:hAnsi="Times New Roman" w:cs="Times New Roman"/>
          <w:sz w:val="28"/>
          <w:szCs w:val="28"/>
        </w:rPr>
        <w:t>Виды и формы поражения,</w:t>
      </w:r>
      <w:r w:rsidRPr="00EF00AD">
        <w:rPr>
          <w:rFonts w:ascii="Times New Roman" w:hAnsi="Times New Roman" w:cs="Times New Roman"/>
          <w:sz w:val="28"/>
          <w:szCs w:val="28"/>
        </w:rPr>
        <w:t xml:space="preserve"> пострадавших при ДТП.</w:t>
      </w:r>
      <w:r w:rsidRPr="00EF00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Необходимая последовательность действий.</w:t>
      </w:r>
      <w:r w:rsidRPr="00EF00AD">
        <w:rPr>
          <w:rFonts w:ascii="Times New Roman" w:hAnsi="Times New Roman" w:cs="Times New Roman"/>
          <w:sz w:val="28"/>
          <w:szCs w:val="28"/>
        </w:rPr>
        <w:t xml:space="preserve"> Экстренная помощь при кратковременной потере сознания (обмороке) Экстренная помощь при мозговой коме. Использование медикаментов, находящихся в автомобильной аптечке.</w:t>
      </w:r>
      <w:r>
        <w:t xml:space="preserve"> </w:t>
      </w:r>
    </w:p>
    <w:p w14:paraId="673D59EB" w14:textId="77777777" w:rsidR="00E81DDA" w:rsidRPr="00993891" w:rsidRDefault="00E81DDA" w:rsidP="00EF00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73D59EC" w14:textId="77777777" w:rsidR="00600C54" w:rsidRDefault="00101BB2" w:rsidP="0099389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</w:t>
      </w:r>
      <w:r w:rsidR="00600C54" w:rsidRPr="00600C54">
        <w:rPr>
          <w:rFonts w:ascii="Times New Roman" w:hAnsi="Times New Roman" w:cs="Times New Roman"/>
          <w:b/>
          <w:sz w:val="28"/>
          <w:szCs w:val="28"/>
        </w:rPr>
        <w:t>. Первая помощь при поражении электрическим током и молнией.</w:t>
      </w:r>
    </w:p>
    <w:p w14:paraId="673D59ED" w14:textId="77777777" w:rsidR="00600C54" w:rsidRPr="00C46DF4" w:rsidRDefault="00C46DF4" w:rsidP="009938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DF4">
        <w:rPr>
          <w:rFonts w:ascii="Times New Roman" w:hAnsi="Times New Roman" w:cs="Times New Roman"/>
          <w:sz w:val="28"/>
          <w:szCs w:val="28"/>
        </w:rPr>
        <w:t>Поражение электрическим током</w:t>
      </w:r>
      <w:r>
        <w:rPr>
          <w:rFonts w:ascii="Times New Roman" w:hAnsi="Times New Roman" w:cs="Times New Roman"/>
          <w:sz w:val="28"/>
          <w:szCs w:val="28"/>
        </w:rPr>
        <w:t xml:space="preserve">. Алгоритм действий при оказании первой помощи пострадавшим при поражении электрическим током и молнией. </w:t>
      </w:r>
    </w:p>
    <w:p w14:paraId="673D59EE" w14:textId="77777777" w:rsidR="00C46DF4" w:rsidRDefault="00C46DF4" w:rsidP="0099389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3D59EF" w14:textId="77777777" w:rsidR="00924CC6" w:rsidRPr="00924CC6" w:rsidRDefault="00101BB2" w:rsidP="00600C54">
      <w:pPr>
        <w:ind w:firstLine="8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</w:t>
      </w:r>
      <w:r w:rsidR="00924CC6" w:rsidRPr="00924CC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Ожоги.</w:t>
      </w:r>
      <w:r w:rsidR="00924CC6" w:rsidRPr="00924CC6">
        <w:rPr>
          <w:rFonts w:ascii="Times New Roman" w:hAnsi="Times New Roman" w:cs="Times New Roman"/>
          <w:b/>
          <w:sz w:val="28"/>
          <w:szCs w:val="28"/>
        </w:rPr>
        <w:t xml:space="preserve"> Алгоритм оказания первой помощи при термических ожогах, отравлении угарным газом, тепловом ударе и других неотложных состояниях, возникших в результате пожара</w:t>
      </w:r>
      <w:r w:rsidR="00924CC6">
        <w:rPr>
          <w:rFonts w:ascii="Times New Roman" w:hAnsi="Times New Roman" w:cs="Times New Roman"/>
          <w:b/>
          <w:sz w:val="28"/>
          <w:szCs w:val="28"/>
        </w:rPr>
        <w:t>.</w:t>
      </w:r>
      <w:r w:rsidR="00924CC6" w:rsidRPr="00924C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3D59F0" w14:textId="77777777" w:rsidR="00600C54" w:rsidRDefault="00600C54" w:rsidP="006468AF">
      <w:pPr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B26A8B">
        <w:rPr>
          <w:rFonts w:ascii="Times New Roman" w:hAnsi="Times New Roman" w:cs="Times New Roman"/>
          <w:sz w:val="28"/>
          <w:szCs w:val="28"/>
        </w:rPr>
        <w:t>Ожоги, их причины, признаки, виды и классификация.</w:t>
      </w:r>
      <w:r w:rsidR="00C651DA">
        <w:rPr>
          <w:rFonts w:ascii="Times New Roman" w:hAnsi="Times New Roman" w:cs="Times New Roman"/>
          <w:sz w:val="28"/>
          <w:szCs w:val="28"/>
        </w:rPr>
        <w:t xml:space="preserve"> Ожоги от воздействия агрессивных сред особенности оказания первой помощи.</w:t>
      </w:r>
      <w:r w:rsidRPr="00B26A8B">
        <w:rPr>
          <w:rFonts w:ascii="Times New Roman" w:hAnsi="Times New Roman" w:cs="Times New Roman"/>
          <w:sz w:val="28"/>
          <w:szCs w:val="28"/>
        </w:rPr>
        <w:t xml:space="preserve"> </w:t>
      </w:r>
      <w:r w:rsidR="006468AF" w:rsidRPr="00B26A8B">
        <w:rPr>
          <w:rFonts w:ascii="Times New Roman" w:hAnsi="Times New Roman" w:cs="Times New Roman"/>
          <w:sz w:val="28"/>
          <w:szCs w:val="28"/>
        </w:rPr>
        <w:t>Профилактика ожогов</w:t>
      </w:r>
      <w:r w:rsidRPr="00B26A8B">
        <w:rPr>
          <w:rFonts w:ascii="Times New Roman" w:hAnsi="Times New Roman" w:cs="Times New Roman"/>
          <w:sz w:val="28"/>
          <w:szCs w:val="28"/>
        </w:rPr>
        <w:t>.</w:t>
      </w:r>
      <w:r w:rsidR="006468AF" w:rsidRPr="00B26A8B">
        <w:rPr>
          <w:rFonts w:ascii="Times New Roman" w:hAnsi="Times New Roman" w:cs="Times New Roman"/>
          <w:sz w:val="28"/>
          <w:szCs w:val="28"/>
        </w:rPr>
        <w:t xml:space="preserve"> </w:t>
      </w:r>
      <w:r w:rsidRPr="00B26A8B">
        <w:rPr>
          <w:rFonts w:ascii="Times New Roman" w:hAnsi="Times New Roman" w:cs="Times New Roman"/>
          <w:sz w:val="28"/>
          <w:szCs w:val="28"/>
        </w:rPr>
        <w:t>Первая помощь при ожогах. Ожоги от воздействия агрессивных сред, особенности оказания первой помощи при них.</w:t>
      </w:r>
      <w:r w:rsidR="00B26A8B" w:rsidRPr="00B26A8B">
        <w:rPr>
          <w:rFonts w:ascii="Times New Roman" w:hAnsi="Times New Roman" w:cs="Times New Roman"/>
          <w:sz w:val="28"/>
          <w:szCs w:val="28"/>
        </w:rPr>
        <w:t xml:space="preserve"> Помощь при отравлении угарным газом.</w:t>
      </w:r>
      <w:r w:rsidRPr="00B26A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3D59F1" w14:textId="77777777" w:rsidR="00E81DDA" w:rsidRPr="00B26A8B" w:rsidRDefault="00E81DDA" w:rsidP="006468AF">
      <w:pPr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14:paraId="673D59F2" w14:textId="77777777" w:rsidR="00924CC6" w:rsidRDefault="00924CC6" w:rsidP="00C651D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CC6">
        <w:rPr>
          <w:rFonts w:ascii="Times New Roman" w:hAnsi="Times New Roman" w:cs="Times New Roman"/>
          <w:b/>
          <w:sz w:val="28"/>
          <w:szCs w:val="28"/>
        </w:rPr>
        <w:t xml:space="preserve">Тема 8. Первая помощь пострадавшим </w:t>
      </w:r>
      <w:r w:rsidR="00C651DA" w:rsidRPr="00924CC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C651DA">
        <w:rPr>
          <w:rFonts w:ascii="Times New Roman" w:hAnsi="Times New Roman" w:cs="Times New Roman"/>
          <w:b/>
          <w:sz w:val="28"/>
          <w:szCs w:val="28"/>
        </w:rPr>
        <w:t>поражении отравляющими и</w:t>
      </w:r>
      <w:r w:rsidRPr="00924CC6">
        <w:rPr>
          <w:rFonts w:ascii="Times New Roman" w:hAnsi="Times New Roman" w:cs="Times New Roman"/>
          <w:b/>
          <w:sz w:val="28"/>
          <w:szCs w:val="28"/>
        </w:rPr>
        <w:t xml:space="preserve"> аварийно- химически опасными веществами</w:t>
      </w:r>
      <w:r w:rsidR="00C651DA">
        <w:rPr>
          <w:rFonts w:ascii="Times New Roman" w:hAnsi="Times New Roman" w:cs="Times New Roman"/>
          <w:b/>
          <w:sz w:val="28"/>
          <w:szCs w:val="28"/>
        </w:rPr>
        <w:t xml:space="preserve"> (АХОВ)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73D59F3" w14:textId="77777777" w:rsidR="00C651DA" w:rsidRDefault="00C651DA" w:rsidP="00C651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1DA">
        <w:rPr>
          <w:rFonts w:ascii="Times New Roman" w:hAnsi="Times New Roman" w:cs="Times New Roman"/>
          <w:sz w:val="28"/>
          <w:szCs w:val="28"/>
        </w:rPr>
        <w:t>Отравляющие и аварийные химические опасные вещества, их классификация по действию на организм. Признаки поражения. Средства защиты. Антидоты. Особенности оказания первой помощи при отравлении продуктами горения.</w:t>
      </w:r>
    </w:p>
    <w:p w14:paraId="673D59F4" w14:textId="77777777" w:rsidR="00101BB2" w:rsidRDefault="00101BB2" w:rsidP="00C651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73D59F5" w14:textId="77777777" w:rsidR="00101BB2" w:rsidRDefault="00101BB2" w:rsidP="00C651D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B2">
        <w:rPr>
          <w:rFonts w:ascii="Times New Roman" w:hAnsi="Times New Roman" w:cs="Times New Roman"/>
          <w:b/>
          <w:sz w:val="28"/>
          <w:szCs w:val="28"/>
        </w:rPr>
        <w:t>Тема 9.  Аварийно-химически опасные отравляющие вещества (АХОВ). Первая помощь пострадавшим при отравлении аварийно- химически опасными веществами. Тактика поведения и оказание первой помощи при попадании агрессивной жидкости в глаза и на кожу.</w:t>
      </w:r>
    </w:p>
    <w:p w14:paraId="673D59F6" w14:textId="77777777" w:rsidR="00EC506D" w:rsidRDefault="00EC506D" w:rsidP="00EC506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01BBB">
        <w:rPr>
          <w:rFonts w:ascii="Times New Roman" w:hAnsi="Times New Roman"/>
          <w:sz w:val="28"/>
          <w:szCs w:val="28"/>
        </w:rPr>
        <w:t xml:space="preserve">Виды </w:t>
      </w:r>
      <w:proofErr w:type="spellStart"/>
      <w:r w:rsidRPr="00301BBB">
        <w:rPr>
          <w:rFonts w:ascii="Times New Roman" w:hAnsi="Times New Roman"/>
          <w:sz w:val="28"/>
          <w:szCs w:val="28"/>
        </w:rPr>
        <w:t>аварийно</w:t>
      </w:r>
      <w:proofErr w:type="spellEnd"/>
      <w:r w:rsidRPr="00301BBB">
        <w:rPr>
          <w:rFonts w:ascii="Times New Roman" w:hAnsi="Times New Roman"/>
          <w:sz w:val="28"/>
          <w:szCs w:val="28"/>
        </w:rPr>
        <w:t xml:space="preserve"> химически опасных веществ (АХОВ). Их воздействие на организм человека. Основные мероприятия химической зашиты, осуществляемые в случае угрозы и (или) возникновения химической аварии. Оказание первой помощи при поражении АХОВ.</w:t>
      </w:r>
      <w:r w:rsidRPr="00664E3B">
        <w:rPr>
          <w:rFonts w:ascii="Times New Roman" w:hAnsi="Times New Roman"/>
          <w:sz w:val="28"/>
          <w:szCs w:val="28"/>
        </w:rPr>
        <w:t xml:space="preserve"> </w:t>
      </w:r>
    </w:p>
    <w:p w14:paraId="673D59F7" w14:textId="77777777" w:rsidR="00EC506D" w:rsidRPr="006720FA" w:rsidRDefault="00EC506D" w:rsidP="00EC506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720FA">
        <w:rPr>
          <w:rFonts w:ascii="Times New Roman" w:hAnsi="Times New Roman"/>
          <w:sz w:val="28"/>
          <w:szCs w:val="28"/>
        </w:rPr>
        <w:t>Методы детоксикации организма.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0FA">
        <w:rPr>
          <w:rFonts w:ascii="Times New Roman" w:hAnsi="Times New Roman"/>
          <w:sz w:val="28"/>
          <w:szCs w:val="28"/>
        </w:rPr>
        <w:t>Общие мероприятия при попадании ядов в организм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0FA">
        <w:rPr>
          <w:rFonts w:ascii="Times New Roman" w:hAnsi="Times New Roman"/>
          <w:sz w:val="28"/>
          <w:szCs w:val="28"/>
        </w:rPr>
        <w:t xml:space="preserve">Особенности оказания помощи при отравлении крепкими </w:t>
      </w:r>
      <w:proofErr w:type="gramStart"/>
      <w:r w:rsidRPr="006720FA">
        <w:rPr>
          <w:rFonts w:ascii="Times New Roman" w:hAnsi="Times New Roman"/>
          <w:sz w:val="28"/>
          <w:szCs w:val="28"/>
        </w:rPr>
        <w:t>кислотами  и</w:t>
      </w:r>
      <w:proofErr w:type="gramEnd"/>
      <w:r w:rsidRPr="006720FA">
        <w:rPr>
          <w:rFonts w:ascii="Times New Roman" w:hAnsi="Times New Roman"/>
          <w:sz w:val="28"/>
          <w:szCs w:val="28"/>
        </w:rPr>
        <w:t xml:space="preserve"> едкими щелочами.</w:t>
      </w:r>
      <w:r w:rsidRPr="00664E3B">
        <w:rPr>
          <w:rFonts w:ascii="Times New Roman" w:hAnsi="Times New Roman"/>
          <w:sz w:val="28"/>
          <w:szCs w:val="28"/>
        </w:rPr>
        <w:t xml:space="preserve"> </w:t>
      </w:r>
      <w:r w:rsidRPr="006720FA">
        <w:rPr>
          <w:rFonts w:ascii="Times New Roman" w:hAnsi="Times New Roman"/>
          <w:sz w:val="28"/>
          <w:szCs w:val="28"/>
        </w:rPr>
        <w:t>Противоядия при отравлениях наиболее распространенными ядами.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0FA">
        <w:rPr>
          <w:rFonts w:ascii="Times New Roman" w:hAnsi="Times New Roman"/>
          <w:sz w:val="28"/>
          <w:szCs w:val="28"/>
        </w:rPr>
        <w:t>Симптоматика и неотложная помощь при наиболее распространенных острых отравлениях.</w:t>
      </w:r>
    </w:p>
    <w:p w14:paraId="673D59F8" w14:textId="77777777" w:rsidR="00EC506D" w:rsidRDefault="00EC506D" w:rsidP="00EC506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01BBB">
        <w:rPr>
          <w:rFonts w:ascii="Times New Roman" w:hAnsi="Times New Roman"/>
          <w:sz w:val="28"/>
          <w:szCs w:val="28"/>
        </w:rPr>
        <w:lastRenderedPageBreak/>
        <w:t>Сущность, задачи и основные мероприятия медико-биологической защиты в зависимости от обстановки, масштаба прогнозируемой или возникшей чрезвычайной ситуации биологического характера.</w:t>
      </w:r>
    </w:p>
    <w:p w14:paraId="673D59F9" w14:textId="77777777" w:rsidR="00EC506D" w:rsidRPr="003E20A5" w:rsidRDefault="00EC506D" w:rsidP="003E20A5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720FA">
        <w:rPr>
          <w:rFonts w:ascii="Times New Roman" w:hAnsi="Times New Roman"/>
          <w:sz w:val="28"/>
          <w:szCs w:val="28"/>
        </w:rPr>
        <w:t xml:space="preserve">Медицинская защита производственного персонала и населения </w:t>
      </w:r>
      <w:r w:rsidR="003E20A5" w:rsidRPr="006720FA">
        <w:rPr>
          <w:rFonts w:ascii="Times New Roman" w:hAnsi="Times New Roman"/>
          <w:sz w:val="28"/>
          <w:szCs w:val="28"/>
        </w:rPr>
        <w:t>в чрезвычайные ситуации</w:t>
      </w:r>
      <w:r w:rsidRPr="006720FA">
        <w:rPr>
          <w:rFonts w:ascii="Times New Roman" w:hAnsi="Times New Roman"/>
          <w:sz w:val="28"/>
          <w:szCs w:val="28"/>
        </w:rPr>
        <w:t>.</w:t>
      </w:r>
      <w:r w:rsidR="003E20A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01BBB">
        <w:rPr>
          <w:rFonts w:ascii="Times New Roman" w:hAnsi="Times New Roman"/>
          <w:sz w:val="28"/>
          <w:szCs w:val="28"/>
        </w:rPr>
        <w:t>Карантин и обсервация.</w:t>
      </w:r>
    </w:p>
    <w:p w14:paraId="673D59FA" w14:textId="77777777" w:rsidR="00101BB2" w:rsidRDefault="00101BB2" w:rsidP="00C651D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3D59FB" w14:textId="77777777" w:rsidR="00101BB2" w:rsidRDefault="00101BB2" w:rsidP="00C651D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B2">
        <w:rPr>
          <w:rFonts w:ascii="Times New Roman" w:hAnsi="Times New Roman" w:cs="Times New Roman"/>
          <w:b/>
          <w:sz w:val="28"/>
          <w:szCs w:val="28"/>
        </w:rPr>
        <w:t>Тема 10. Средства защиты органов дыхания и кожи. Правила использования и изготовления простейших средств защиты органов дыхания.</w:t>
      </w:r>
    </w:p>
    <w:p w14:paraId="673D59FC" w14:textId="77777777" w:rsidR="003E20A5" w:rsidRPr="003E20A5" w:rsidRDefault="00EC506D" w:rsidP="003E20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20FA">
        <w:rPr>
          <w:rFonts w:ascii="Times New Roman" w:hAnsi="Times New Roman"/>
          <w:sz w:val="28"/>
          <w:szCs w:val="28"/>
        </w:rPr>
        <w:t>Средства индивидуальной защиты населения, их классификация, принципы действия и основные характеристики.</w:t>
      </w:r>
      <w:r w:rsidR="003E20A5" w:rsidRPr="003E2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0A5" w:rsidRPr="003E20A5">
        <w:rPr>
          <w:rFonts w:ascii="Times New Roman" w:hAnsi="Times New Roman" w:cs="Times New Roman"/>
          <w:sz w:val="28"/>
          <w:szCs w:val="28"/>
        </w:rPr>
        <w:t>Правила использования и изготовления простейших средств защиты органов дыхания.</w:t>
      </w:r>
    </w:p>
    <w:p w14:paraId="673D59FD" w14:textId="77777777" w:rsidR="00101BB2" w:rsidRDefault="00101BB2" w:rsidP="003E20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3D59FE" w14:textId="77777777" w:rsidR="00101BB2" w:rsidRDefault="00101BB2" w:rsidP="00C651D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B2">
        <w:rPr>
          <w:rFonts w:ascii="Times New Roman" w:hAnsi="Times New Roman" w:cs="Times New Roman"/>
          <w:b/>
          <w:sz w:val="28"/>
          <w:szCs w:val="28"/>
        </w:rPr>
        <w:t>Тема 11. Первая помощь при падении с высоты.</w:t>
      </w:r>
    </w:p>
    <w:p w14:paraId="673D59FF" w14:textId="77777777" w:rsidR="00101BB2" w:rsidRDefault="003E20A5" w:rsidP="00C651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Первая помощь при травмах</w:t>
      </w:r>
      <w:r w:rsidRPr="00EC506D">
        <w:rPr>
          <w:rFonts w:ascii="Times New Roman" w:hAnsi="Times New Roman" w:cs="Times New Roman"/>
          <w:sz w:val="28"/>
          <w:szCs w:val="28"/>
        </w:rPr>
        <w:t xml:space="preserve"> и</w:t>
      </w:r>
      <w:r w:rsidR="00EC506D" w:rsidRPr="00EC506D">
        <w:rPr>
          <w:rFonts w:ascii="Times New Roman" w:hAnsi="Times New Roman" w:cs="Times New Roman"/>
          <w:sz w:val="28"/>
          <w:szCs w:val="28"/>
        </w:rPr>
        <w:t xml:space="preserve"> кровотечения</w:t>
      </w:r>
      <w:r w:rsidR="00EC506D">
        <w:rPr>
          <w:rFonts w:ascii="Times New Roman" w:hAnsi="Times New Roman" w:cs="Times New Roman"/>
          <w:sz w:val="28"/>
          <w:szCs w:val="28"/>
        </w:rPr>
        <w:t xml:space="preserve"> из</w:t>
      </w:r>
      <w:r w:rsidR="00EC506D" w:rsidRPr="00EC506D">
        <w:rPr>
          <w:rFonts w:ascii="Times New Roman" w:hAnsi="Times New Roman" w:cs="Times New Roman"/>
          <w:sz w:val="28"/>
          <w:szCs w:val="28"/>
        </w:rPr>
        <w:t xml:space="preserve"> внутренних органов.</w:t>
      </w:r>
      <w:r w:rsidR="00EC506D">
        <w:rPr>
          <w:rFonts w:ascii="Times New Roman" w:hAnsi="Times New Roman" w:cs="Times New Roman"/>
          <w:sz w:val="28"/>
          <w:szCs w:val="28"/>
        </w:rPr>
        <w:t xml:space="preserve"> Открытые и закрытые переломы костей со смещением и без смещения отломков.  Артериальные и венозные кровотечения из сломанных конечностей. Подозрение на перелом позвоночника. </w:t>
      </w:r>
      <w:r>
        <w:rPr>
          <w:rFonts w:ascii="Times New Roman" w:hAnsi="Times New Roman" w:cs="Times New Roman"/>
          <w:sz w:val="28"/>
          <w:szCs w:val="28"/>
        </w:rPr>
        <w:t>Закрытые черепно</w:t>
      </w:r>
      <w:r w:rsidR="00EC506D">
        <w:rPr>
          <w:rFonts w:ascii="Times New Roman" w:hAnsi="Times New Roman" w:cs="Times New Roman"/>
          <w:sz w:val="28"/>
          <w:szCs w:val="28"/>
        </w:rPr>
        <w:t>-мозговые травмы.</w:t>
      </w:r>
    </w:p>
    <w:p w14:paraId="673D5A00" w14:textId="77777777" w:rsidR="003E20A5" w:rsidRPr="00EC506D" w:rsidRDefault="003E20A5" w:rsidP="00C651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73D5A01" w14:textId="77777777" w:rsidR="00165D0F" w:rsidRPr="00165D0F" w:rsidRDefault="00165D0F" w:rsidP="00E81DD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D0F">
        <w:rPr>
          <w:rFonts w:ascii="Times New Roman" w:hAnsi="Times New Roman" w:cs="Times New Roman"/>
          <w:b/>
          <w:sz w:val="28"/>
          <w:szCs w:val="28"/>
        </w:rPr>
        <w:t>Тема 12.  Правила безопасного поведения на водных объектах. Первая помощь при утоплении.</w:t>
      </w:r>
    </w:p>
    <w:p w14:paraId="673D5A02" w14:textId="77777777" w:rsidR="00924CC6" w:rsidRPr="00E81DDA" w:rsidRDefault="00B26A8B" w:rsidP="00E81D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A8B">
        <w:rPr>
          <w:rFonts w:ascii="Times New Roman" w:hAnsi="Times New Roman" w:cs="Times New Roman"/>
          <w:sz w:val="28"/>
          <w:szCs w:val="28"/>
        </w:rPr>
        <w:t>Требования правил охраны жизни людей на водных объектах.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при синей и белой асфиксии до реанимационных мероприятий.</w:t>
      </w:r>
    </w:p>
    <w:p w14:paraId="673D5A03" w14:textId="77777777" w:rsidR="00C651DA" w:rsidRPr="00924CC6" w:rsidRDefault="00C651DA" w:rsidP="0099389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3D5A04" w14:textId="77777777" w:rsidR="00924CC6" w:rsidRDefault="00101BB2" w:rsidP="0099389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13</w:t>
      </w:r>
      <w:r w:rsidR="00924CC6" w:rsidRPr="00924CC6">
        <w:rPr>
          <w:rFonts w:ascii="Times New Roman" w:hAnsi="Times New Roman" w:cs="Times New Roman"/>
          <w:b/>
          <w:sz w:val="28"/>
          <w:szCs w:val="28"/>
        </w:rPr>
        <w:t xml:space="preserve">. Первая помощь при ушибах, переломах и вывихах. Правила наложения </w:t>
      </w:r>
      <w:proofErr w:type="spellStart"/>
      <w:r w:rsidR="00924CC6" w:rsidRPr="00924CC6">
        <w:rPr>
          <w:rFonts w:ascii="Times New Roman" w:hAnsi="Times New Roman" w:cs="Times New Roman"/>
          <w:b/>
          <w:sz w:val="28"/>
          <w:szCs w:val="28"/>
        </w:rPr>
        <w:t>иммобилизационных</w:t>
      </w:r>
      <w:proofErr w:type="spellEnd"/>
      <w:r w:rsidR="00924CC6" w:rsidRPr="00924CC6">
        <w:rPr>
          <w:rFonts w:ascii="Times New Roman" w:hAnsi="Times New Roman" w:cs="Times New Roman"/>
          <w:b/>
          <w:sz w:val="28"/>
          <w:szCs w:val="28"/>
        </w:rPr>
        <w:t xml:space="preserve"> шин. Порядок транспортировки пострадавших.</w:t>
      </w:r>
    </w:p>
    <w:p w14:paraId="673D5A05" w14:textId="77777777" w:rsidR="001F516D" w:rsidRDefault="001F516D" w:rsidP="009938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16D">
        <w:rPr>
          <w:rFonts w:ascii="Times New Roman" w:hAnsi="Times New Roman" w:cs="Times New Roman"/>
          <w:sz w:val="28"/>
          <w:szCs w:val="28"/>
        </w:rPr>
        <w:t>Причины, признаки ушибов, переломов и вывихов.</w:t>
      </w:r>
      <w:r>
        <w:rPr>
          <w:rFonts w:ascii="Times New Roman" w:hAnsi="Times New Roman" w:cs="Times New Roman"/>
          <w:sz w:val="28"/>
          <w:szCs w:val="28"/>
        </w:rPr>
        <w:t xml:space="preserve"> Способы оказания первой помощи при ушибах, переломах и вывихах.</w:t>
      </w:r>
      <w:r w:rsidR="00C651DA">
        <w:rPr>
          <w:rFonts w:ascii="Times New Roman" w:hAnsi="Times New Roman" w:cs="Times New Roman"/>
          <w:sz w:val="28"/>
          <w:szCs w:val="28"/>
        </w:rPr>
        <w:t xml:space="preserve"> Правила наложения </w:t>
      </w:r>
      <w:proofErr w:type="spellStart"/>
      <w:r w:rsidR="00C651DA">
        <w:rPr>
          <w:rFonts w:ascii="Times New Roman" w:hAnsi="Times New Roman" w:cs="Times New Roman"/>
          <w:sz w:val="28"/>
          <w:szCs w:val="28"/>
        </w:rPr>
        <w:t>иммобилизационных</w:t>
      </w:r>
      <w:proofErr w:type="spellEnd"/>
      <w:r w:rsidR="00C651DA">
        <w:rPr>
          <w:rFonts w:ascii="Times New Roman" w:hAnsi="Times New Roman" w:cs="Times New Roman"/>
          <w:sz w:val="28"/>
          <w:szCs w:val="28"/>
        </w:rPr>
        <w:t xml:space="preserve"> шин и способы транспортировки пострадавших.</w:t>
      </w:r>
    </w:p>
    <w:p w14:paraId="673D5A06" w14:textId="77777777" w:rsidR="00EF00AD" w:rsidRPr="001F516D" w:rsidRDefault="00EF00AD" w:rsidP="009938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73D5A07" w14:textId="77777777" w:rsidR="00C46DF4" w:rsidRDefault="00165D0F" w:rsidP="009938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14</w:t>
      </w:r>
      <w:r w:rsidR="00924CC6" w:rsidRPr="00924CC6">
        <w:rPr>
          <w:rFonts w:ascii="Times New Roman" w:hAnsi="Times New Roman" w:cs="Times New Roman"/>
          <w:b/>
          <w:sz w:val="28"/>
          <w:szCs w:val="28"/>
        </w:rPr>
        <w:t>. Оказание экстренной психологической помощи пострадавшим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чрезвычайных ситуациях</w:t>
      </w:r>
      <w:r w:rsidR="00924CC6">
        <w:rPr>
          <w:rFonts w:ascii="Times New Roman" w:hAnsi="Times New Roman" w:cs="Times New Roman"/>
          <w:sz w:val="28"/>
          <w:szCs w:val="28"/>
        </w:rPr>
        <w:t>.</w:t>
      </w:r>
      <w:r w:rsidR="00924CC6" w:rsidRPr="00C46D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3D5A08" w14:textId="77777777" w:rsidR="000E30B3" w:rsidRDefault="000E30B3" w:rsidP="009938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="00EF00AD">
        <w:rPr>
          <w:rFonts w:ascii="Times New Roman" w:hAnsi="Times New Roman" w:cs="Times New Roman"/>
          <w:sz w:val="28"/>
          <w:szCs w:val="28"/>
        </w:rPr>
        <w:t>общения с</w:t>
      </w:r>
      <w:r>
        <w:rPr>
          <w:rFonts w:ascii="Times New Roman" w:hAnsi="Times New Roman" w:cs="Times New Roman"/>
          <w:sz w:val="28"/>
          <w:szCs w:val="28"/>
        </w:rPr>
        <w:t xml:space="preserve"> пострадавшими.</w:t>
      </w:r>
      <w:r w:rsidR="00EF00AD">
        <w:rPr>
          <w:rFonts w:ascii="Times New Roman" w:hAnsi="Times New Roman" w:cs="Times New Roman"/>
          <w:sz w:val="28"/>
          <w:szCs w:val="28"/>
        </w:rPr>
        <w:t xml:space="preserve">  Острые реакции на стресс. Методы и техника работы с различными реакциями на стрессовую ситуацию.</w:t>
      </w:r>
      <w:r w:rsidR="00165D0F">
        <w:rPr>
          <w:rFonts w:ascii="Times New Roman" w:hAnsi="Times New Roman" w:cs="Times New Roman"/>
          <w:sz w:val="28"/>
          <w:szCs w:val="28"/>
        </w:rPr>
        <w:t xml:space="preserve"> Приемы по само- регуляции при стрессовых состояниях. Паника.</w:t>
      </w:r>
    </w:p>
    <w:p w14:paraId="673D5A09" w14:textId="77777777" w:rsidR="00165D0F" w:rsidRDefault="00165D0F" w:rsidP="009938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73D5A0A" w14:textId="77777777" w:rsidR="00584EB5" w:rsidRDefault="00165D0F" w:rsidP="0099389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D0F">
        <w:rPr>
          <w:rFonts w:ascii="Times New Roman" w:hAnsi="Times New Roman" w:cs="Times New Roman"/>
          <w:b/>
          <w:sz w:val="28"/>
          <w:szCs w:val="28"/>
        </w:rPr>
        <w:t xml:space="preserve">  Тема 15. Правила поведения при терактах в условиях захвата, удержания или освобождения заложников с элементами оказания первой помощи.</w:t>
      </w:r>
    </w:p>
    <w:p w14:paraId="673D5A0B" w14:textId="77777777" w:rsidR="00165D0F" w:rsidRPr="00165D0F" w:rsidRDefault="00165D0F" w:rsidP="009938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D0F">
        <w:rPr>
          <w:rFonts w:ascii="Times New Roman" w:hAnsi="Times New Roman" w:cs="Times New Roman"/>
          <w:sz w:val="28"/>
          <w:szCs w:val="28"/>
        </w:rPr>
        <w:t xml:space="preserve">Понятие о теракте. Виды терактов. </w:t>
      </w:r>
      <w:r>
        <w:rPr>
          <w:rFonts w:ascii="Times New Roman" w:hAnsi="Times New Roman" w:cs="Times New Roman"/>
          <w:sz w:val="28"/>
          <w:szCs w:val="28"/>
        </w:rPr>
        <w:t xml:space="preserve"> Основные правила поведения при терактах в условиях захвата или освобождении заложников с элементами оказания первой помощи. </w:t>
      </w:r>
    </w:p>
    <w:p w14:paraId="673D5A0C" w14:textId="77777777" w:rsidR="00E81DDA" w:rsidRDefault="00E81DDA" w:rsidP="009938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73D5A0D" w14:textId="77777777" w:rsidR="00E81DDA" w:rsidRPr="00E81DDA" w:rsidRDefault="00E81DDA" w:rsidP="00E81DDA">
      <w:pPr>
        <w:widowControl/>
        <w:shd w:val="clear" w:color="auto" w:fill="FFFFFF"/>
        <w:ind w:left="525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81DDA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Литература:</w:t>
      </w:r>
    </w:p>
    <w:p w14:paraId="673D5A0E" w14:textId="77777777" w:rsidR="00E81DDA" w:rsidRPr="00394441" w:rsidRDefault="00E81DDA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441">
        <w:rPr>
          <w:rFonts w:ascii="Times New Roman" w:eastAsia="Times New Roman" w:hAnsi="Times New Roman" w:cs="Times New Roman"/>
          <w:color w:val="242424"/>
          <w:sz w:val="28"/>
          <w:szCs w:val="28"/>
        </w:rPr>
        <w:t>Буянов В.М. Первая медицинская помощь/</w:t>
      </w:r>
      <w:proofErr w:type="spellStart"/>
      <w:r w:rsidRPr="00394441">
        <w:rPr>
          <w:rFonts w:ascii="Times New Roman" w:eastAsia="Times New Roman" w:hAnsi="Times New Roman" w:cs="Times New Roman"/>
          <w:color w:val="242424"/>
          <w:sz w:val="28"/>
          <w:szCs w:val="28"/>
        </w:rPr>
        <w:t>В.М.Буянов</w:t>
      </w:r>
      <w:proofErr w:type="spellEnd"/>
      <w:r w:rsidRPr="00394441">
        <w:rPr>
          <w:rFonts w:ascii="Times New Roman" w:eastAsia="Times New Roman" w:hAnsi="Times New Roman" w:cs="Times New Roman"/>
          <w:color w:val="242424"/>
          <w:sz w:val="28"/>
          <w:szCs w:val="28"/>
        </w:rPr>
        <w:t>. - М.: Медицина, 2000. - 194 с.</w:t>
      </w:r>
    </w:p>
    <w:p w14:paraId="673D5A0F" w14:textId="77777777" w:rsidR="00E81DDA" w:rsidRPr="00394441" w:rsidRDefault="00E81DDA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441">
        <w:rPr>
          <w:rFonts w:ascii="Times New Roman" w:eastAsia="Times New Roman" w:hAnsi="Times New Roman" w:cs="Times New Roman"/>
          <w:color w:val="242424"/>
          <w:sz w:val="28"/>
          <w:szCs w:val="28"/>
        </w:rPr>
        <w:t>Вандышев А.Р. Медицина катастроф/ А.Р. Вандышев. - Ростов-на-Дону: Феникс, 2002. - 234 с.</w:t>
      </w:r>
    </w:p>
    <w:p w14:paraId="673D5A10" w14:textId="77777777" w:rsidR="00E81DDA" w:rsidRPr="00394441" w:rsidRDefault="00E81DDA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441">
        <w:rPr>
          <w:rFonts w:ascii="Times New Roman" w:eastAsia="Times New Roman" w:hAnsi="Times New Roman" w:cs="Times New Roman"/>
          <w:color w:val="242424"/>
          <w:sz w:val="28"/>
          <w:szCs w:val="28"/>
        </w:rPr>
        <w:t>Горячев С.Ф. Безопасность жизнедеятельности и медицина катастроф/ С.Ф. Горячев. - Ростов -на- Дону: Феникс, 2006.- 576 с.</w:t>
      </w:r>
    </w:p>
    <w:p w14:paraId="673D5A11" w14:textId="77777777" w:rsidR="00E81DDA" w:rsidRPr="00394441" w:rsidRDefault="00E81DDA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441">
        <w:rPr>
          <w:rFonts w:ascii="Times New Roman" w:eastAsia="Times New Roman" w:hAnsi="Times New Roman" w:cs="Times New Roman"/>
          <w:color w:val="242424"/>
          <w:sz w:val="28"/>
          <w:szCs w:val="28"/>
        </w:rPr>
        <w:t>Кошелев А.А. Медицина катастроф. Теория и практика / А.А. Кошелев. – С-Пб.: Паритет, 2000. - 256 с.</w:t>
      </w:r>
    </w:p>
    <w:p w14:paraId="673D5A12" w14:textId="77777777" w:rsidR="00E81DDA" w:rsidRPr="00394441" w:rsidRDefault="00E81DDA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spellStart"/>
      <w:r w:rsidRPr="00394441">
        <w:rPr>
          <w:rFonts w:ascii="Times New Roman" w:eastAsia="Times New Roman" w:hAnsi="Times New Roman" w:cs="Times New Roman"/>
          <w:color w:val="242424"/>
          <w:sz w:val="28"/>
          <w:szCs w:val="28"/>
        </w:rPr>
        <w:t>Рябочкин</w:t>
      </w:r>
      <w:proofErr w:type="spellEnd"/>
      <w:r w:rsidRPr="0039444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В.М. Медицина катастроф/ В.М. </w:t>
      </w:r>
      <w:proofErr w:type="spellStart"/>
      <w:r w:rsidRPr="00394441">
        <w:rPr>
          <w:rFonts w:ascii="Times New Roman" w:eastAsia="Times New Roman" w:hAnsi="Times New Roman" w:cs="Times New Roman"/>
          <w:color w:val="242424"/>
          <w:sz w:val="28"/>
          <w:szCs w:val="28"/>
        </w:rPr>
        <w:t>Рябочкин</w:t>
      </w:r>
      <w:proofErr w:type="spellEnd"/>
      <w:r w:rsidRPr="00394441">
        <w:rPr>
          <w:rFonts w:ascii="Times New Roman" w:eastAsia="Times New Roman" w:hAnsi="Times New Roman" w:cs="Times New Roman"/>
          <w:color w:val="242424"/>
          <w:sz w:val="28"/>
          <w:szCs w:val="28"/>
        </w:rPr>
        <w:t>. - М.: ИНИ ЛТД, 1997. - 312 с.</w:t>
      </w:r>
    </w:p>
    <w:p w14:paraId="673D5A13" w14:textId="77777777" w:rsidR="00E81DDA" w:rsidRPr="00394441" w:rsidRDefault="00E81DDA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spellStart"/>
      <w:r w:rsidRPr="00394441">
        <w:rPr>
          <w:rFonts w:ascii="Times New Roman" w:eastAsia="Times New Roman" w:hAnsi="Times New Roman" w:cs="Times New Roman"/>
          <w:color w:val="242424"/>
          <w:sz w:val="28"/>
          <w:szCs w:val="28"/>
        </w:rPr>
        <w:t>Руксин</w:t>
      </w:r>
      <w:proofErr w:type="spellEnd"/>
      <w:r w:rsidRPr="0039444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В.В. Неотложная кардиология, С-Пб, 1998.</w:t>
      </w:r>
    </w:p>
    <w:p w14:paraId="673D5A14" w14:textId="77777777" w:rsidR="00E81DDA" w:rsidRPr="00394441" w:rsidRDefault="00E81DDA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44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П. Сафар, Дж. </w:t>
      </w:r>
      <w:proofErr w:type="spellStart"/>
      <w:r w:rsidRPr="00394441">
        <w:rPr>
          <w:rFonts w:ascii="Times New Roman" w:eastAsia="Times New Roman" w:hAnsi="Times New Roman" w:cs="Times New Roman"/>
          <w:color w:val="242424"/>
          <w:sz w:val="28"/>
          <w:szCs w:val="28"/>
        </w:rPr>
        <w:t>Бичер</w:t>
      </w:r>
      <w:proofErr w:type="spellEnd"/>
      <w:r w:rsidRPr="00394441">
        <w:rPr>
          <w:rFonts w:ascii="Times New Roman" w:eastAsia="Times New Roman" w:hAnsi="Times New Roman" w:cs="Times New Roman"/>
          <w:color w:val="242424"/>
          <w:sz w:val="28"/>
          <w:szCs w:val="28"/>
        </w:rPr>
        <w:t>. Сердечно - лёгочная и церебральная реанимация. М., 1997.</w:t>
      </w:r>
    </w:p>
    <w:p w14:paraId="673D5A15" w14:textId="77777777" w:rsidR="00E81DDA" w:rsidRPr="00394441" w:rsidRDefault="00E81DDA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44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Симонов И.А. Первая помощь при травмах и других </w:t>
      </w:r>
      <w:proofErr w:type="spellStart"/>
      <w:r w:rsidRPr="00394441">
        <w:rPr>
          <w:rFonts w:ascii="Times New Roman" w:eastAsia="Times New Roman" w:hAnsi="Times New Roman" w:cs="Times New Roman"/>
          <w:color w:val="242424"/>
          <w:sz w:val="28"/>
          <w:szCs w:val="28"/>
        </w:rPr>
        <w:t>жизнеугрожающих</w:t>
      </w:r>
      <w:proofErr w:type="spellEnd"/>
      <w:r w:rsidRPr="0039444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ситуациях /. - С-Пб.: ДНК, 2001. - 321 с.</w:t>
      </w:r>
    </w:p>
    <w:p w14:paraId="673D5A16" w14:textId="77777777" w:rsidR="00E81DDA" w:rsidRDefault="00E81DDA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441">
        <w:rPr>
          <w:rFonts w:ascii="Times New Roman" w:eastAsia="Times New Roman" w:hAnsi="Times New Roman" w:cs="Times New Roman"/>
          <w:color w:val="242424"/>
          <w:sz w:val="28"/>
          <w:szCs w:val="28"/>
        </w:rPr>
        <w:t>Большая энциклопедия народной медицины. - М.: Изд-во Эксмо, 2007. – 1088с</w:t>
      </w:r>
    </w:p>
    <w:p w14:paraId="673D5A17" w14:textId="77777777" w:rsidR="00394441" w:rsidRDefault="00394441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Безопасность ребенка. Первая помощь; Оникс, Мир и Образование - М.,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2015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- 160 c.</w:t>
      </w:r>
    </w:p>
    <w:p w14:paraId="673D5A18" w14:textId="77777777" w:rsidR="00394441" w:rsidRPr="00394441" w:rsidRDefault="00394441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Боголепов Н. К. Невропатология. Неотложные состояния; Медицина - М.,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2015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- 564 c.</w:t>
      </w:r>
    </w:p>
    <w:p w14:paraId="673D5A19" w14:textId="77777777" w:rsidR="00394441" w:rsidRPr="00394441" w:rsidRDefault="00394441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spellStart"/>
      <w:r w:rsidRPr="0039444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Альбанова</w:t>
      </w:r>
      <w:proofErr w:type="spellEnd"/>
      <w:r w:rsidRPr="0039444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В. И. 03. Дерматология. Первая помощь при поражении </w:t>
      </w:r>
    </w:p>
    <w:p w14:paraId="673D5A1A" w14:textId="77777777" w:rsidR="00394441" w:rsidRPr="00394441" w:rsidRDefault="00394441" w:rsidP="00394441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    </w:t>
      </w:r>
      <w:r w:rsidRPr="0039444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кожи; Бином. Лаборатория знаний - М., </w:t>
      </w:r>
      <w:r w:rsidRPr="00394441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2016</w:t>
      </w:r>
      <w:r w:rsidRPr="0039444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- 128 c.</w:t>
      </w:r>
    </w:p>
    <w:p w14:paraId="673D5A1B" w14:textId="77777777" w:rsidR="00394441" w:rsidRPr="00394441" w:rsidRDefault="00394441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Бубнов В. Г., </w:t>
      </w:r>
      <w:proofErr w:type="spellStart"/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Бубнова</w:t>
      </w:r>
      <w:proofErr w:type="spellEnd"/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Н. В. Инструкция по оказанию первой помощи при несчастных случаях на производстве; ГАЛО Бубнов - М.,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2016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- 112 c.</w:t>
      </w:r>
    </w:p>
    <w:p w14:paraId="673D5A1C" w14:textId="77777777" w:rsidR="00394441" w:rsidRPr="00394441" w:rsidRDefault="00394441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Вулф Линда Жив и здоров. Полное руководство по оказанию первой помощи детям и подросткам и проведению неотложного лечения; Русская книга - М.,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2015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- 328 c</w:t>
      </w:r>
    </w:p>
    <w:p w14:paraId="673D5A1D" w14:textId="77777777" w:rsidR="00394441" w:rsidRPr="00394441" w:rsidRDefault="00394441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Григорьев И. В. Лечение неотложных состояний. Новейший справочник; Феникс - М.,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2016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- 208 c.</w:t>
      </w:r>
    </w:p>
    <w:p w14:paraId="673D5A1E" w14:textId="77777777" w:rsidR="00394441" w:rsidRPr="00394441" w:rsidRDefault="00394441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Диагностика и лечение неотложных состояний у детей; Медицина - М.,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2017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- 680 c.</w:t>
      </w:r>
    </w:p>
    <w:p w14:paraId="673D5A1F" w14:textId="77777777" w:rsidR="00394441" w:rsidRPr="00394441" w:rsidRDefault="00394441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spellStart"/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Дистлер</w:t>
      </w:r>
      <w:proofErr w:type="spellEnd"/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В. Неотложные состояния в акушерстве и гинекологии; ГЭОТАР-Медиа - М.,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2015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-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650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c.</w:t>
      </w:r>
    </w:p>
    <w:p w14:paraId="673D5A20" w14:textId="77777777" w:rsidR="00394441" w:rsidRPr="00394441" w:rsidRDefault="00394441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Захаренко О.В. Неотложная медицинская помощь. Симптомы, первая помощь на дому; </w:t>
      </w:r>
      <w:proofErr w:type="spellStart"/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Рипол</w:t>
      </w:r>
      <w:proofErr w:type="spellEnd"/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Классик - М.,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2016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-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406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c.</w:t>
      </w:r>
    </w:p>
    <w:p w14:paraId="673D5A21" w14:textId="77777777" w:rsidR="00394441" w:rsidRPr="00394441" w:rsidRDefault="00394441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Казьмин Виктор Золотые рецепты народной медицины. Оказание первой помощи. Быстрое избавление от всех видов боли; АСТ, Астрель, Хранитель - М.,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2015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- 288 c.</w:t>
      </w:r>
    </w:p>
    <w:p w14:paraId="673D5A22" w14:textId="77777777" w:rsidR="00394441" w:rsidRPr="00394441" w:rsidRDefault="00394441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spellStart"/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Катэрино</w:t>
      </w:r>
      <w:proofErr w:type="spellEnd"/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Дж. М., </w:t>
      </w:r>
      <w:proofErr w:type="spellStart"/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Кахан</w:t>
      </w:r>
      <w:proofErr w:type="spellEnd"/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С. Медицина неотложных состояний; </w:t>
      </w:r>
      <w:proofErr w:type="spellStart"/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МЕДпресс-информ</w:t>
      </w:r>
      <w:proofErr w:type="spellEnd"/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- М.,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2015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- 336 c.</w:t>
      </w:r>
    </w:p>
    <w:p w14:paraId="673D5A23" w14:textId="77777777" w:rsidR="00394441" w:rsidRPr="00394441" w:rsidRDefault="00394441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spellStart"/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Кейлина</w:t>
      </w:r>
      <w:proofErr w:type="spellEnd"/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Н.А. Домашняя аптечка: Первая помощь; Дрофа Плюс - М.,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2016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- 336 c.</w:t>
      </w:r>
    </w:p>
    <w:p w14:paraId="673D5A24" w14:textId="77777777" w:rsidR="00394441" w:rsidRPr="00394441" w:rsidRDefault="00394441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Маньков В. Д., Заграничный С. Ф. Инструктивные материалы по оказанию первой помощи при поражении человека электрическим током и при других несчастных случаях на производстве; НОУ ДПО "УМИТЦ "</w:t>
      </w:r>
      <w:proofErr w:type="spellStart"/>
      <w:proofErr w:type="gramStart"/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Электро</w:t>
      </w:r>
      <w:proofErr w:type="spellEnd"/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Сервис</w:t>
      </w:r>
      <w:proofErr w:type="gramEnd"/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" - М.,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2016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-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234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c.</w:t>
      </w:r>
    </w:p>
    <w:p w14:paraId="673D5A25" w14:textId="77777777" w:rsidR="00394441" w:rsidRPr="00394441" w:rsidRDefault="00394441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Медицина неотложных состояний. Избранные клинические лекции. Том 2; Издатель А. Ю. Заславский - М.,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2016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- 408 c.</w:t>
      </w:r>
    </w:p>
    <w:p w14:paraId="673D5A26" w14:textId="77777777" w:rsidR="00394441" w:rsidRPr="00394441" w:rsidRDefault="00394441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Межотраслевая инструкция по оказанию первой помощи при несчастных случаях на производстве; НЦ ЭНАС - М.,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2015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-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182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c.</w:t>
      </w:r>
    </w:p>
    <w:p w14:paraId="673D5A27" w14:textId="77777777" w:rsidR="00394441" w:rsidRPr="00394441" w:rsidRDefault="00394441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Никонов В.В. Медицина неотложных состояний. Избранные клинические лекции. Том 1; Заславский А.Ю. - М.,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2017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-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817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c.</w:t>
      </w:r>
      <w:r w:rsidRPr="00E81DD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81DDA">
        <w:rPr>
          <w:rFonts w:ascii="Times New Roman" w:hAnsi="Times New Roman" w:cs="Times New Roman"/>
          <w:color w:val="auto"/>
          <w:sz w:val="28"/>
          <w:szCs w:val="28"/>
        </w:rPr>
        <w:br/>
      </w:r>
    </w:p>
    <w:p w14:paraId="673D5A28" w14:textId="77777777" w:rsidR="00394441" w:rsidRPr="00394441" w:rsidRDefault="00394441" w:rsidP="00394441">
      <w:pPr>
        <w:widowControl/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14:paraId="673D5A29" w14:textId="77777777" w:rsidR="00394441" w:rsidRDefault="00394441" w:rsidP="00394441">
      <w:pPr>
        <w:pStyle w:val="af2"/>
        <w:widowControl/>
        <w:shd w:val="clear" w:color="auto" w:fill="FFFFFF"/>
        <w:ind w:left="709" w:hanging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673D5A2A" w14:textId="77777777" w:rsidR="00394441" w:rsidRDefault="00394441" w:rsidP="00394441">
      <w:pPr>
        <w:pStyle w:val="af2"/>
        <w:widowControl/>
        <w:shd w:val="clear" w:color="auto" w:fill="FFFFFF"/>
        <w:ind w:left="709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394441" w:rsidSect="00B372CB">
      <w:headerReference w:type="even" r:id="rId7"/>
      <w:headerReference w:type="default" r:id="rId8"/>
      <w:type w:val="continuous"/>
      <w:pgSz w:w="11909" w:h="16834"/>
      <w:pgMar w:top="851" w:right="851" w:bottom="1134" w:left="1418" w:header="567" w:footer="720" w:gutter="0"/>
      <w:pgBorders w:display="firstPage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5A2D" w14:textId="77777777" w:rsidR="00B11077" w:rsidRDefault="00B11077">
      <w:r>
        <w:separator/>
      </w:r>
    </w:p>
  </w:endnote>
  <w:endnote w:type="continuationSeparator" w:id="0">
    <w:p w14:paraId="673D5A2E" w14:textId="77777777" w:rsidR="00B11077" w:rsidRDefault="00B1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5A2B" w14:textId="77777777" w:rsidR="00B11077" w:rsidRDefault="00B11077"/>
  </w:footnote>
  <w:footnote w:type="continuationSeparator" w:id="0">
    <w:p w14:paraId="673D5A2C" w14:textId="77777777" w:rsidR="00B11077" w:rsidRDefault="00B110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348926"/>
      <w:docPartObj>
        <w:docPartGallery w:val="Page Numbers (Top of Page)"/>
        <w:docPartUnique/>
      </w:docPartObj>
    </w:sdtPr>
    <w:sdtEndPr/>
    <w:sdtContent>
      <w:p w14:paraId="673D5A2F" w14:textId="77777777" w:rsidR="004C5282" w:rsidRDefault="00460844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C52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3D5A30" w14:textId="77777777" w:rsidR="004C5282" w:rsidRDefault="004C52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348971"/>
      <w:docPartObj>
        <w:docPartGallery w:val="Page Numbers (Top of Page)"/>
        <w:docPartUnique/>
      </w:docPartObj>
    </w:sdtPr>
    <w:sdtEndPr/>
    <w:sdtContent>
      <w:p w14:paraId="673D5A31" w14:textId="77777777" w:rsidR="004C5282" w:rsidRDefault="00460844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E20A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73D5A32" w14:textId="77777777" w:rsidR="004C5282" w:rsidRDefault="004C52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771"/>
    <w:multiLevelType w:val="hybridMultilevel"/>
    <w:tmpl w:val="FD0C55A4"/>
    <w:lvl w:ilvl="0" w:tplc="4A2857C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BCD51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08231B"/>
    <w:multiLevelType w:val="hybridMultilevel"/>
    <w:tmpl w:val="F376A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C5F76"/>
    <w:multiLevelType w:val="hybridMultilevel"/>
    <w:tmpl w:val="1D2805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6779FD"/>
    <w:multiLevelType w:val="hybridMultilevel"/>
    <w:tmpl w:val="4022E064"/>
    <w:lvl w:ilvl="0" w:tplc="ADB81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A5E99"/>
    <w:multiLevelType w:val="hybridMultilevel"/>
    <w:tmpl w:val="54C44610"/>
    <w:lvl w:ilvl="0" w:tplc="ADB81E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4D70DD7"/>
    <w:multiLevelType w:val="multilevel"/>
    <w:tmpl w:val="4DD4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F14A61"/>
    <w:multiLevelType w:val="hybridMultilevel"/>
    <w:tmpl w:val="7366AD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98866FC"/>
    <w:multiLevelType w:val="multilevel"/>
    <w:tmpl w:val="3F1A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0D256B"/>
    <w:multiLevelType w:val="multilevel"/>
    <w:tmpl w:val="8AA8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0EE"/>
    <w:rsid w:val="00005974"/>
    <w:rsid w:val="0002123B"/>
    <w:rsid w:val="00023258"/>
    <w:rsid w:val="00025441"/>
    <w:rsid w:val="000446BA"/>
    <w:rsid w:val="000554DD"/>
    <w:rsid w:val="00055F49"/>
    <w:rsid w:val="00057844"/>
    <w:rsid w:val="00061F3B"/>
    <w:rsid w:val="00067BA2"/>
    <w:rsid w:val="0007258E"/>
    <w:rsid w:val="000730DC"/>
    <w:rsid w:val="000A1789"/>
    <w:rsid w:val="000A2247"/>
    <w:rsid w:val="000B51AB"/>
    <w:rsid w:val="000C15E6"/>
    <w:rsid w:val="000C2194"/>
    <w:rsid w:val="000E30B3"/>
    <w:rsid w:val="000E7BA2"/>
    <w:rsid w:val="000F2FFE"/>
    <w:rsid w:val="000F7D93"/>
    <w:rsid w:val="00101BB2"/>
    <w:rsid w:val="001051DC"/>
    <w:rsid w:val="0011132F"/>
    <w:rsid w:val="0012195B"/>
    <w:rsid w:val="00122293"/>
    <w:rsid w:val="001342B4"/>
    <w:rsid w:val="00143F06"/>
    <w:rsid w:val="00150EA7"/>
    <w:rsid w:val="00164E93"/>
    <w:rsid w:val="00165D0F"/>
    <w:rsid w:val="00172C31"/>
    <w:rsid w:val="00177842"/>
    <w:rsid w:val="001802A4"/>
    <w:rsid w:val="001874DF"/>
    <w:rsid w:val="001A06C2"/>
    <w:rsid w:val="001A7116"/>
    <w:rsid w:val="001B161F"/>
    <w:rsid w:val="001B37E9"/>
    <w:rsid w:val="001D17FD"/>
    <w:rsid w:val="001D4A56"/>
    <w:rsid w:val="001E5CCD"/>
    <w:rsid w:val="001F20B8"/>
    <w:rsid w:val="001F516D"/>
    <w:rsid w:val="00200A82"/>
    <w:rsid w:val="00272670"/>
    <w:rsid w:val="00281166"/>
    <w:rsid w:val="002B5C8E"/>
    <w:rsid w:val="002D5E0B"/>
    <w:rsid w:val="002E1450"/>
    <w:rsid w:val="002E7E5D"/>
    <w:rsid w:val="002F4662"/>
    <w:rsid w:val="00312712"/>
    <w:rsid w:val="00313D26"/>
    <w:rsid w:val="0031751B"/>
    <w:rsid w:val="00327AFE"/>
    <w:rsid w:val="00332457"/>
    <w:rsid w:val="00332C72"/>
    <w:rsid w:val="00341E13"/>
    <w:rsid w:val="003450F3"/>
    <w:rsid w:val="00351329"/>
    <w:rsid w:val="00351B63"/>
    <w:rsid w:val="00352F4C"/>
    <w:rsid w:val="00355275"/>
    <w:rsid w:val="00372F1F"/>
    <w:rsid w:val="003738D3"/>
    <w:rsid w:val="00376B05"/>
    <w:rsid w:val="003848E5"/>
    <w:rsid w:val="003902E9"/>
    <w:rsid w:val="00394441"/>
    <w:rsid w:val="00395AA7"/>
    <w:rsid w:val="003A1A7E"/>
    <w:rsid w:val="003A4A9C"/>
    <w:rsid w:val="003D0658"/>
    <w:rsid w:val="003D2987"/>
    <w:rsid w:val="003E20A5"/>
    <w:rsid w:val="003E483E"/>
    <w:rsid w:val="003F24C2"/>
    <w:rsid w:val="0042434B"/>
    <w:rsid w:val="004312D1"/>
    <w:rsid w:val="00432810"/>
    <w:rsid w:val="00454E12"/>
    <w:rsid w:val="00460844"/>
    <w:rsid w:val="00467924"/>
    <w:rsid w:val="00485DEB"/>
    <w:rsid w:val="00487980"/>
    <w:rsid w:val="00493AB3"/>
    <w:rsid w:val="004A6CB4"/>
    <w:rsid w:val="004B0E64"/>
    <w:rsid w:val="004B22DC"/>
    <w:rsid w:val="004B5E79"/>
    <w:rsid w:val="004C14E9"/>
    <w:rsid w:val="004C2933"/>
    <w:rsid w:val="004C5282"/>
    <w:rsid w:val="004E340E"/>
    <w:rsid w:val="004E34CB"/>
    <w:rsid w:val="004F3EC6"/>
    <w:rsid w:val="00510588"/>
    <w:rsid w:val="00520827"/>
    <w:rsid w:val="005370A7"/>
    <w:rsid w:val="005573D5"/>
    <w:rsid w:val="00573B1D"/>
    <w:rsid w:val="00573FE5"/>
    <w:rsid w:val="00584EB5"/>
    <w:rsid w:val="005952C6"/>
    <w:rsid w:val="005A4B6B"/>
    <w:rsid w:val="005B2BA5"/>
    <w:rsid w:val="005B50EE"/>
    <w:rsid w:val="005C6C33"/>
    <w:rsid w:val="005F4C13"/>
    <w:rsid w:val="00600C54"/>
    <w:rsid w:val="0060766B"/>
    <w:rsid w:val="0061728A"/>
    <w:rsid w:val="00627FF4"/>
    <w:rsid w:val="00631004"/>
    <w:rsid w:val="006326C7"/>
    <w:rsid w:val="006431A0"/>
    <w:rsid w:val="006468AF"/>
    <w:rsid w:val="0065669A"/>
    <w:rsid w:val="00664E4F"/>
    <w:rsid w:val="006718BE"/>
    <w:rsid w:val="006776D0"/>
    <w:rsid w:val="006A05D9"/>
    <w:rsid w:val="006C1646"/>
    <w:rsid w:val="006D59B7"/>
    <w:rsid w:val="006D7367"/>
    <w:rsid w:val="00705637"/>
    <w:rsid w:val="007059BD"/>
    <w:rsid w:val="00722A7B"/>
    <w:rsid w:val="00724807"/>
    <w:rsid w:val="0074410E"/>
    <w:rsid w:val="00765CFC"/>
    <w:rsid w:val="00784BAD"/>
    <w:rsid w:val="0078562B"/>
    <w:rsid w:val="007A0E9F"/>
    <w:rsid w:val="007A628D"/>
    <w:rsid w:val="007C7822"/>
    <w:rsid w:val="007D3860"/>
    <w:rsid w:val="007D6AFD"/>
    <w:rsid w:val="007E691F"/>
    <w:rsid w:val="007F0DD0"/>
    <w:rsid w:val="007F3ABC"/>
    <w:rsid w:val="007F46D0"/>
    <w:rsid w:val="00803C19"/>
    <w:rsid w:val="00803C5C"/>
    <w:rsid w:val="0081180A"/>
    <w:rsid w:val="00811A4B"/>
    <w:rsid w:val="00816D35"/>
    <w:rsid w:val="00825881"/>
    <w:rsid w:val="00834B18"/>
    <w:rsid w:val="0084665D"/>
    <w:rsid w:val="00860616"/>
    <w:rsid w:val="008616EE"/>
    <w:rsid w:val="008617A3"/>
    <w:rsid w:val="008652E2"/>
    <w:rsid w:val="00871714"/>
    <w:rsid w:val="008749B1"/>
    <w:rsid w:val="0088025D"/>
    <w:rsid w:val="00887B06"/>
    <w:rsid w:val="00894278"/>
    <w:rsid w:val="008B4B2E"/>
    <w:rsid w:val="008D1EFB"/>
    <w:rsid w:val="008D22AA"/>
    <w:rsid w:val="008F0931"/>
    <w:rsid w:val="008F156F"/>
    <w:rsid w:val="00912407"/>
    <w:rsid w:val="00923F0C"/>
    <w:rsid w:val="00924CC6"/>
    <w:rsid w:val="00945FD2"/>
    <w:rsid w:val="00954B21"/>
    <w:rsid w:val="00965605"/>
    <w:rsid w:val="00993891"/>
    <w:rsid w:val="009B3F8F"/>
    <w:rsid w:val="009C52D0"/>
    <w:rsid w:val="009C53E3"/>
    <w:rsid w:val="009C5AA1"/>
    <w:rsid w:val="00A120F1"/>
    <w:rsid w:val="00A23D16"/>
    <w:rsid w:val="00A54386"/>
    <w:rsid w:val="00A73299"/>
    <w:rsid w:val="00A845DB"/>
    <w:rsid w:val="00A868E8"/>
    <w:rsid w:val="00A86EA6"/>
    <w:rsid w:val="00A94A4A"/>
    <w:rsid w:val="00AA175D"/>
    <w:rsid w:val="00AC5EA6"/>
    <w:rsid w:val="00AD047B"/>
    <w:rsid w:val="00AD18F6"/>
    <w:rsid w:val="00B05060"/>
    <w:rsid w:val="00B07BE8"/>
    <w:rsid w:val="00B11077"/>
    <w:rsid w:val="00B26A8B"/>
    <w:rsid w:val="00B26AB7"/>
    <w:rsid w:val="00B372CB"/>
    <w:rsid w:val="00B446E4"/>
    <w:rsid w:val="00B51F6B"/>
    <w:rsid w:val="00B52147"/>
    <w:rsid w:val="00B54609"/>
    <w:rsid w:val="00B613AC"/>
    <w:rsid w:val="00B623DE"/>
    <w:rsid w:val="00B65F33"/>
    <w:rsid w:val="00B97F94"/>
    <w:rsid w:val="00BA6426"/>
    <w:rsid w:val="00BB008C"/>
    <w:rsid w:val="00BB4BFA"/>
    <w:rsid w:val="00BB519E"/>
    <w:rsid w:val="00BC15B8"/>
    <w:rsid w:val="00BD590B"/>
    <w:rsid w:val="00BE54C4"/>
    <w:rsid w:val="00BF5930"/>
    <w:rsid w:val="00C033D1"/>
    <w:rsid w:val="00C46DF4"/>
    <w:rsid w:val="00C6443E"/>
    <w:rsid w:val="00C651DA"/>
    <w:rsid w:val="00C73028"/>
    <w:rsid w:val="00C82D67"/>
    <w:rsid w:val="00C91194"/>
    <w:rsid w:val="00C91E25"/>
    <w:rsid w:val="00C92099"/>
    <w:rsid w:val="00CA0835"/>
    <w:rsid w:val="00CB63D8"/>
    <w:rsid w:val="00CC3462"/>
    <w:rsid w:val="00CC63CD"/>
    <w:rsid w:val="00CD0B7E"/>
    <w:rsid w:val="00CD2964"/>
    <w:rsid w:val="00CE421D"/>
    <w:rsid w:val="00CE5D39"/>
    <w:rsid w:val="00D22C3B"/>
    <w:rsid w:val="00D25302"/>
    <w:rsid w:val="00D36B1C"/>
    <w:rsid w:val="00D6112C"/>
    <w:rsid w:val="00D73B7D"/>
    <w:rsid w:val="00D87C35"/>
    <w:rsid w:val="00D91FE0"/>
    <w:rsid w:val="00D94321"/>
    <w:rsid w:val="00D96EF0"/>
    <w:rsid w:val="00DA33D6"/>
    <w:rsid w:val="00DB6072"/>
    <w:rsid w:val="00DD5385"/>
    <w:rsid w:val="00DE4BCA"/>
    <w:rsid w:val="00DE6678"/>
    <w:rsid w:val="00E07724"/>
    <w:rsid w:val="00E12E0A"/>
    <w:rsid w:val="00E17476"/>
    <w:rsid w:val="00E220F6"/>
    <w:rsid w:val="00E26272"/>
    <w:rsid w:val="00E41685"/>
    <w:rsid w:val="00E515E5"/>
    <w:rsid w:val="00E5584F"/>
    <w:rsid w:val="00E629AF"/>
    <w:rsid w:val="00E71E7E"/>
    <w:rsid w:val="00E73E8F"/>
    <w:rsid w:val="00E77F69"/>
    <w:rsid w:val="00E81DDA"/>
    <w:rsid w:val="00E847F0"/>
    <w:rsid w:val="00E93490"/>
    <w:rsid w:val="00E97601"/>
    <w:rsid w:val="00EA3DA5"/>
    <w:rsid w:val="00EC506D"/>
    <w:rsid w:val="00ED137F"/>
    <w:rsid w:val="00EE3FCA"/>
    <w:rsid w:val="00EF00AD"/>
    <w:rsid w:val="00F0408E"/>
    <w:rsid w:val="00F11380"/>
    <w:rsid w:val="00F13EE1"/>
    <w:rsid w:val="00F15427"/>
    <w:rsid w:val="00F2200D"/>
    <w:rsid w:val="00F23ED6"/>
    <w:rsid w:val="00F53F14"/>
    <w:rsid w:val="00F5457D"/>
    <w:rsid w:val="00F54EEB"/>
    <w:rsid w:val="00F553EF"/>
    <w:rsid w:val="00F63885"/>
    <w:rsid w:val="00F708F0"/>
    <w:rsid w:val="00F75AF1"/>
    <w:rsid w:val="00F813DD"/>
    <w:rsid w:val="00FA72EE"/>
    <w:rsid w:val="00FA7E78"/>
    <w:rsid w:val="00FC2128"/>
    <w:rsid w:val="00FE3915"/>
    <w:rsid w:val="00FE4E03"/>
    <w:rsid w:val="00FE5E7F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58BA"/>
  <w15:docId w15:val="{BF139C81-B68D-4C6D-B7B7-CF58CE58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67924"/>
    <w:rPr>
      <w:color w:val="000000"/>
    </w:rPr>
  </w:style>
  <w:style w:type="paragraph" w:styleId="2">
    <w:name w:val="heading 2"/>
    <w:basedOn w:val="a"/>
    <w:next w:val="a"/>
    <w:link w:val="20"/>
    <w:qFormat/>
    <w:rsid w:val="00E515E5"/>
    <w:pPr>
      <w:keepNext/>
      <w:widowControl/>
      <w:outlineLvl w:val="1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924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0446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46BA"/>
    <w:rPr>
      <w:color w:val="000000"/>
    </w:rPr>
  </w:style>
  <w:style w:type="paragraph" w:styleId="a6">
    <w:name w:val="footer"/>
    <w:basedOn w:val="a"/>
    <w:link w:val="a7"/>
    <w:uiPriority w:val="99"/>
    <w:unhideWhenUsed/>
    <w:rsid w:val="000446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46BA"/>
    <w:rPr>
      <w:color w:val="000000"/>
    </w:rPr>
  </w:style>
  <w:style w:type="character" w:customStyle="1" w:styleId="20">
    <w:name w:val="Заголовок 2 Знак"/>
    <w:basedOn w:val="a0"/>
    <w:link w:val="2"/>
    <w:rsid w:val="00E515E5"/>
    <w:rPr>
      <w:rFonts w:ascii="Times New Roman" w:eastAsia="Times New Roman" w:hAnsi="Times New Roman" w:cs="Times New Roman"/>
      <w:b/>
      <w:szCs w:val="20"/>
    </w:rPr>
  </w:style>
  <w:style w:type="paragraph" w:styleId="a8">
    <w:name w:val="Title"/>
    <w:basedOn w:val="a"/>
    <w:link w:val="a9"/>
    <w:qFormat/>
    <w:rsid w:val="00E515E5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Заголовок Знак"/>
    <w:basedOn w:val="a0"/>
    <w:link w:val="a8"/>
    <w:rsid w:val="00E515E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rsid w:val="00E515E5"/>
    <w:pPr>
      <w:widowControl/>
    </w:pPr>
    <w:rPr>
      <w:rFonts w:ascii="Times New Roman" w:eastAsia="MS Mincho" w:hAnsi="Times New Roman" w:cs="Times New Roman"/>
      <w:color w:val="auto"/>
      <w:sz w:val="28"/>
      <w:szCs w:val="20"/>
    </w:rPr>
  </w:style>
  <w:style w:type="character" w:customStyle="1" w:styleId="ab">
    <w:name w:val="Основной текст Знак"/>
    <w:basedOn w:val="a0"/>
    <w:link w:val="aa"/>
    <w:rsid w:val="00E515E5"/>
    <w:rPr>
      <w:rFonts w:ascii="Times New Roman" w:eastAsia="MS Mincho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E515E5"/>
    <w:pPr>
      <w:widowControl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2">
    <w:name w:val="Основной текст 2 Знак"/>
    <w:basedOn w:val="a0"/>
    <w:link w:val="21"/>
    <w:rsid w:val="00E515E5"/>
    <w:rPr>
      <w:rFonts w:ascii="Times New Roman" w:eastAsia="Times New Roman" w:hAnsi="Times New Roman" w:cs="Times New Roman"/>
      <w:color w:val="000000"/>
      <w:sz w:val="30"/>
      <w:szCs w:val="20"/>
    </w:rPr>
  </w:style>
  <w:style w:type="paragraph" w:customStyle="1" w:styleId="ac">
    <w:name w:val="стиль для подпунктов"/>
    <w:basedOn w:val="a"/>
    <w:next w:val="a"/>
    <w:rsid w:val="00E515E5"/>
    <w:pPr>
      <w:widowControl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ad">
    <w:name w:val="Plain Text"/>
    <w:basedOn w:val="a"/>
    <w:link w:val="ae"/>
    <w:rsid w:val="00E515E5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e">
    <w:name w:val="Текст Знак"/>
    <w:basedOn w:val="a0"/>
    <w:link w:val="ad"/>
    <w:rsid w:val="00E515E5"/>
    <w:rPr>
      <w:rFonts w:eastAsia="Times New Roman" w:cs="Times New Roman"/>
      <w:sz w:val="20"/>
      <w:szCs w:val="20"/>
    </w:rPr>
  </w:style>
  <w:style w:type="paragraph" w:customStyle="1" w:styleId="12">
    <w:name w:val="Загол 12 ц ж к"/>
    <w:basedOn w:val="a"/>
    <w:rsid w:val="00E515E5"/>
    <w:pPr>
      <w:widowControl/>
      <w:jc w:val="center"/>
    </w:pPr>
    <w:rPr>
      <w:rFonts w:ascii="Times New Roman" w:eastAsia="Times New Roman" w:hAnsi="Times New Roman" w:cs="Times New Roman"/>
      <w:b/>
      <w:i/>
      <w:color w:val="auto"/>
      <w:szCs w:val="20"/>
    </w:rPr>
  </w:style>
  <w:style w:type="paragraph" w:customStyle="1" w:styleId="10">
    <w:name w:val="Загол 10 ц"/>
    <w:basedOn w:val="a"/>
    <w:rsid w:val="00E515E5"/>
    <w:pPr>
      <w:widowControl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4">
    <w:name w:val="Загол 14 ц ж"/>
    <w:basedOn w:val="a"/>
    <w:rsid w:val="00E515E5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ConsPlusNormal">
    <w:name w:val="ConsPlusNormal"/>
    <w:rsid w:val="00F1542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310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1004"/>
    <w:rPr>
      <w:color w:val="000000"/>
      <w:sz w:val="16"/>
      <w:szCs w:val="16"/>
    </w:rPr>
  </w:style>
  <w:style w:type="paragraph" w:customStyle="1" w:styleId="HEADERTEXT">
    <w:name w:val=".HEADERTEXT"/>
    <w:uiPriority w:val="99"/>
    <w:rsid w:val="00993891"/>
    <w:pPr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51F6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51F6B"/>
    <w:rPr>
      <w:rFonts w:ascii="Segoe UI" w:hAnsi="Segoe UI" w:cs="Segoe UI"/>
      <w:color w:val="000000"/>
      <w:sz w:val="18"/>
      <w:szCs w:val="18"/>
    </w:rPr>
  </w:style>
  <w:style w:type="character" w:styleId="af1">
    <w:name w:val="Strong"/>
    <w:basedOn w:val="a0"/>
    <w:uiPriority w:val="22"/>
    <w:qFormat/>
    <w:rsid w:val="00E81DDA"/>
    <w:rPr>
      <w:b/>
      <w:bCs/>
    </w:rPr>
  </w:style>
  <w:style w:type="paragraph" w:styleId="af2">
    <w:name w:val="List Paragraph"/>
    <w:basedOn w:val="a"/>
    <w:uiPriority w:val="34"/>
    <w:qFormat/>
    <w:rsid w:val="00E81DDA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E416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11</Pages>
  <Words>2477</Words>
  <Characters>14120</Characters>
  <Application>Microsoft Office Word</Application>
  <DocSecurity>2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 GAME 2010</dc:creator>
  <cp:lastModifiedBy>nh727</cp:lastModifiedBy>
  <cp:revision>199</cp:revision>
  <cp:lastPrinted>2019-10-21T06:04:00Z</cp:lastPrinted>
  <dcterms:created xsi:type="dcterms:W3CDTF">2015-08-27T05:15:00Z</dcterms:created>
  <dcterms:modified xsi:type="dcterms:W3CDTF">2022-03-14T06:18:00Z</dcterms:modified>
</cp:coreProperties>
</file>