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547"/>
        <w:gridCol w:w="1489"/>
      </w:tblGrid>
      <w:tr w:rsidR="00A048A7" w:rsidRPr="00A048A7" w14:paraId="6BF599C7" w14:textId="77777777" w:rsidTr="008254BE">
        <w:trPr>
          <w:trHeight w:val="1418"/>
        </w:trPr>
        <w:tc>
          <w:tcPr>
            <w:tcW w:w="1384" w:type="dxa"/>
          </w:tcPr>
          <w:p w14:paraId="39A8EBC6" w14:textId="77777777" w:rsidR="00A048A7" w:rsidRPr="00A048A7" w:rsidRDefault="00A1469B" w:rsidP="00A048A7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bookmarkStart w:id="0" w:name="_Hlk69200947"/>
            <w:r>
              <w:rPr>
                <w:b/>
                <w:noProof/>
                <w:color w:val="000080"/>
                <w:sz w:val="24"/>
                <w:szCs w:val="24"/>
              </w:rPr>
              <w:pict w14:anchorId="71FC6B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1pt;height:56.1pt">
                  <v:imagedata r:id="rId5" o:title="гк чс рб"/>
                </v:shape>
              </w:pict>
            </w:r>
          </w:p>
        </w:tc>
        <w:tc>
          <w:tcPr>
            <w:tcW w:w="7547" w:type="dxa"/>
          </w:tcPr>
          <w:p w14:paraId="2069DA35" w14:textId="509DB381" w:rsidR="00A048A7" w:rsidRPr="00A048A7" w:rsidRDefault="00A1469B" w:rsidP="00A048A7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noProof/>
                <w:color w:val="000080"/>
                <w:sz w:val="24"/>
                <w:szCs w:val="24"/>
              </w:rPr>
              <w:pict w14:anchorId="7BB4401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338" type="#_x0000_t202" style="position:absolute;left:0;text-align:left;margin-left:344.45pt;margin-top:3.85pt;width:91.9pt;height:26.1pt;z-index:251663360;mso-position-horizontal-relative:text;mso-position-vertical-relative:text" fillcolor="yellow" strokecolor="#036" strokeweight="2.25pt">
                  <v:textbox style="mso-next-textbox:#_x0000_s1338" inset=".5mm,.3mm,.5mm,.3mm">
                    <w:txbxContent>
                      <w:p w14:paraId="05EA35A0" w14:textId="77777777" w:rsidR="00A1469B" w:rsidRPr="00C5026F" w:rsidRDefault="00A1469B" w:rsidP="00A1469B">
                        <w:pPr>
                          <w:jc w:val="center"/>
                          <w:rPr>
                            <w:rFonts w:ascii="Arial" w:hAnsi="Arial"/>
                            <w:b/>
                            <w:i/>
                            <w:color w:val="FF0000"/>
                          </w:rPr>
                        </w:pPr>
                        <w:r w:rsidRPr="00C5026F">
                          <w:rPr>
                            <w:rFonts w:ascii="Arial" w:hAnsi="Arial"/>
                            <w:b/>
                            <w:color w:val="FF0000"/>
                          </w:rPr>
                          <w:t>ПОЖАРНАЯ БЕЗОПАСНОСТЬ</w:t>
                        </w:r>
                      </w:p>
                    </w:txbxContent>
                  </v:textbox>
                </v:shape>
              </w:pict>
            </w:r>
            <w:r w:rsidR="00A048A7" w:rsidRPr="00A048A7">
              <w:rPr>
                <w:b/>
                <w:noProof/>
                <w:color w:val="000080"/>
                <w:sz w:val="24"/>
                <w:szCs w:val="24"/>
              </w:rPr>
              <w:t>Государственный</w:t>
            </w:r>
            <w:r w:rsidR="00A048A7" w:rsidRPr="00A048A7">
              <w:rPr>
                <w:b/>
                <w:color w:val="000080"/>
                <w:sz w:val="24"/>
                <w:szCs w:val="24"/>
              </w:rPr>
              <w:t xml:space="preserve"> комитет Республики Башкортостан </w:t>
            </w:r>
          </w:p>
          <w:p w14:paraId="17E4DD7A" w14:textId="6726A53B" w:rsidR="00A048A7" w:rsidRPr="00A048A7" w:rsidRDefault="00A048A7" w:rsidP="00A048A7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80"/>
                <w:sz w:val="24"/>
                <w:szCs w:val="24"/>
              </w:rPr>
            </w:pPr>
            <w:r w:rsidRPr="00A048A7">
              <w:rPr>
                <w:b/>
                <w:color w:val="000080"/>
                <w:sz w:val="24"/>
                <w:szCs w:val="24"/>
              </w:rPr>
              <w:t>по чрезвычайным ситуациям</w:t>
            </w:r>
          </w:p>
          <w:p w14:paraId="421149F7" w14:textId="77777777" w:rsidR="00A048A7" w:rsidRPr="00A048A7" w:rsidRDefault="00A048A7" w:rsidP="00A048A7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FF"/>
                <w:sz w:val="24"/>
                <w:szCs w:val="24"/>
              </w:rPr>
            </w:pPr>
            <w:r w:rsidRPr="00A048A7">
              <w:rPr>
                <w:b/>
                <w:color w:val="0000FF"/>
                <w:sz w:val="24"/>
                <w:szCs w:val="24"/>
              </w:rPr>
              <w:t xml:space="preserve">Государственное бюджетное образовательное учреждение </w:t>
            </w:r>
          </w:p>
          <w:p w14:paraId="2C4F6EDC" w14:textId="77777777" w:rsidR="00A048A7" w:rsidRPr="00A048A7" w:rsidRDefault="00A048A7" w:rsidP="00A048A7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FF"/>
                <w:sz w:val="24"/>
                <w:szCs w:val="24"/>
              </w:rPr>
            </w:pPr>
            <w:r w:rsidRPr="00A048A7">
              <w:rPr>
                <w:b/>
                <w:color w:val="0000FF"/>
                <w:sz w:val="24"/>
                <w:szCs w:val="24"/>
              </w:rPr>
              <w:t xml:space="preserve">«Учебно-методический центр по гражданской обороне и </w:t>
            </w:r>
          </w:p>
          <w:p w14:paraId="7E5CB77F" w14:textId="77777777" w:rsidR="00A048A7" w:rsidRPr="00A048A7" w:rsidRDefault="00A048A7" w:rsidP="00A048A7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 w:rsidRPr="00A048A7">
              <w:rPr>
                <w:b/>
                <w:color w:val="0000FF"/>
                <w:sz w:val="24"/>
                <w:szCs w:val="24"/>
              </w:rPr>
              <w:t>чрезвычайным ситуациям Республики Башкортостан»</w:t>
            </w:r>
          </w:p>
        </w:tc>
        <w:tc>
          <w:tcPr>
            <w:tcW w:w="1489" w:type="dxa"/>
          </w:tcPr>
          <w:p w14:paraId="45F89193" w14:textId="0847E28C" w:rsidR="00A048A7" w:rsidRPr="00A048A7" w:rsidRDefault="00A048A7" w:rsidP="00A048A7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 w:line="204" w:lineRule="auto"/>
              <w:ind w:right="1273"/>
              <w:rPr>
                <w:b/>
                <w:noProof/>
                <w:color w:val="000080"/>
                <w:sz w:val="24"/>
                <w:szCs w:val="24"/>
              </w:rPr>
            </w:pPr>
          </w:p>
        </w:tc>
      </w:tr>
    </w:tbl>
    <w:bookmarkEnd w:id="0"/>
    <w:p w14:paraId="48195E47" w14:textId="77777777" w:rsidR="002C1B4D" w:rsidRPr="00396714" w:rsidRDefault="002C1B4D" w:rsidP="00A048A7">
      <w:pPr>
        <w:pStyle w:val="4"/>
        <w:tabs>
          <w:tab w:val="left" w:pos="9072"/>
        </w:tabs>
        <w:spacing w:line="216" w:lineRule="auto"/>
        <w:ind w:right="0"/>
        <w:rPr>
          <w:rFonts w:ascii="Arial" w:hAnsi="Arial"/>
          <w:color w:val="FF0000"/>
          <w:sz w:val="60"/>
        </w:rPr>
      </w:pPr>
      <w:r w:rsidRPr="00396714">
        <w:rPr>
          <w:rFonts w:ascii="Arial" w:hAnsi="Arial"/>
          <w:color w:val="FF0000"/>
          <w:sz w:val="60"/>
        </w:rPr>
        <w:t xml:space="preserve">Билет № </w:t>
      </w:r>
      <w:r w:rsidR="00ED75B6" w:rsidRPr="00396714">
        <w:rPr>
          <w:rFonts w:ascii="Arial" w:hAnsi="Arial"/>
          <w:color w:val="FF0000"/>
          <w:sz w:val="60"/>
        </w:rPr>
        <w:t>1</w:t>
      </w:r>
    </w:p>
    <w:p w14:paraId="458A77CF" w14:textId="77777777" w:rsidR="00237498" w:rsidRDefault="00237498" w:rsidP="00237498">
      <w:pPr>
        <w:spacing w:line="216" w:lineRule="auto"/>
        <w:rPr>
          <w:b/>
          <w:color w:val="0033CC"/>
          <w:sz w:val="24"/>
          <w:szCs w:val="24"/>
        </w:rPr>
      </w:pPr>
    </w:p>
    <w:p w14:paraId="3CA5C247" w14:textId="2E0010AD" w:rsidR="00CC33BD" w:rsidRPr="00DD7191" w:rsidRDefault="00CC33BD" w:rsidP="00237498">
      <w:pPr>
        <w:spacing w:line="216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 xml:space="preserve">1. Какой нормативный правовой документ определяет права и обязанности граждан в области пожарной безопасности? </w:t>
      </w:r>
    </w:p>
    <w:p w14:paraId="3E1ADF95" w14:textId="264BD0CE" w:rsidR="00CC33BD" w:rsidRPr="00237498" w:rsidRDefault="00CC33BD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1) Федеральный закон от 21.12.1994 г. № 69-ФЗ «О пожарной безопасности». </w:t>
      </w:r>
    </w:p>
    <w:p w14:paraId="28001D0A" w14:textId="459624DC" w:rsidR="00CC33BD" w:rsidRPr="00237498" w:rsidRDefault="00CC33BD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2) Федеральный закон от 22.07.2008 г. № 123-ФЗ «Технический регламент о требованиях пожарной безопасности». </w:t>
      </w:r>
    </w:p>
    <w:p w14:paraId="30DADE66" w14:textId="2C10E457" w:rsidR="00CC33BD" w:rsidRPr="00237498" w:rsidRDefault="00CC33BD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3) Правила противопожарного режима в Российской Федерации, утвержденные постановлением Правительства Российской Федерации от 16.09.2020 г. № 1479. </w:t>
      </w:r>
    </w:p>
    <w:p w14:paraId="5792CE70" w14:textId="77777777" w:rsidR="00CC33BD" w:rsidRPr="00237498" w:rsidRDefault="00CC33BD" w:rsidP="00237498">
      <w:pPr>
        <w:spacing w:line="216" w:lineRule="auto"/>
        <w:rPr>
          <w:b/>
          <w:color w:val="0000FF"/>
          <w:sz w:val="24"/>
          <w:szCs w:val="24"/>
        </w:rPr>
      </w:pPr>
    </w:p>
    <w:p w14:paraId="7FA53B02" w14:textId="77777777" w:rsidR="00804417" w:rsidRPr="00DD7191" w:rsidRDefault="00804417" w:rsidP="00237498">
      <w:pPr>
        <w:spacing w:line="216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 xml:space="preserve">2. Что называется пожаром? </w:t>
      </w:r>
    </w:p>
    <w:p w14:paraId="00D5BD95" w14:textId="76C14083" w:rsidR="00804417" w:rsidRPr="00237498" w:rsidRDefault="00804417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1) Любой случай горения или применения открытого огня при несоблюдении правил пожарной безопасности, способный причинить вред человеку или его имуществу. </w:t>
      </w:r>
    </w:p>
    <w:p w14:paraId="22D6A85D" w14:textId="2A62FB69" w:rsidR="00804417" w:rsidRPr="00237498" w:rsidRDefault="00804417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2) Горение, возникающее вне специального очага, способное уничтожить имущество и нанести вред человеку. </w:t>
      </w:r>
    </w:p>
    <w:p w14:paraId="2FA71566" w14:textId="6EDDF3A3" w:rsidR="00804417" w:rsidRPr="00237498" w:rsidRDefault="00804417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3) Неконтролируемое горение, причиняющее материальный ущерб, вред жизни и здоровью граждан, интересам общества и государства. </w:t>
      </w:r>
    </w:p>
    <w:p w14:paraId="53D8ADF9" w14:textId="77777777" w:rsidR="00804417" w:rsidRDefault="00804417" w:rsidP="00237498">
      <w:pPr>
        <w:spacing w:line="216" w:lineRule="auto"/>
        <w:rPr>
          <w:color w:val="548DD4"/>
          <w:sz w:val="24"/>
          <w:szCs w:val="24"/>
        </w:rPr>
      </w:pPr>
    </w:p>
    <w:p w14:paraId="05C97766" w14:textId="77777777" w:rsidR="00F92179" w:rsidRPr="00DD7191" w:rsidRDefault="00F92179" w:rsidP="00237498">
      <w:pPr>
        <w:spacing w:line="216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>3. Какова периодичность проведения практических тренировок по эвакуации лиц, осуществляющих свою деятельность на объекте защиты с массовым пребыванием людей, а также посетителей, покупателей, других лиц, находящихся в здании, сооружении?</w:t>
      </w:r>
    </w:p>
    <w:p w14:paraId="35DDBA0D" w14:textId="77777777" w:rsidR="00F92179" w:rsidRPr="00237498" w:rsidRDefault="00F92179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1) 1 раз в квартал. </w:t>
      </w:r>
    </w:p>
    <w:p w14:paraId="23E5DA4D" w14:textId="77777777" w:rsidR="00F92179" w:rsidRPr="00237498" w:rsidRDefault="00F92179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2) 1 раз в полугодие. </w:t>
      </w:r>
    </w:p>
    <w:p w14:paraId="3A9709BE" w14:textId="19A6D75D" w:rsidR="00804417" w:rsidRPr="00237498" w:rsidRDefault="00F92179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3) 1 раз в год. </w:t>
      </w:r>
    </w:p>
    <w:p w14:paraId="30A0C0F6" w14:textId="77777777" w:rsidR="00F92179" w:rsidRPr="00237498" w:rsidRDefault="00F92179" w:rsidP="00237498">
      <w:pPr>
        <w:spacing w:line="216" w:lineRule="auto"/>
        <w:rPr>
          <w:color w:val="FF0000"/>
          <w:sz w:val="24"/>
          <w:szCs w:val="24"/>
        </w:rPr>
      </w:pPr>
    </w:p>
    <w:p w14:paraId="632E06CB" w14:textId="77777777" w:rsidR="009A70CF" w:rsidRPr="00DD7191" w:rsidRDefault="009A70CF" w:rsidP="00237498">
      <w:pPr>
        <w:spacing w:line="216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>4. Какова периодичность проведения повторного противопожарного инструктажа с лицами, осуществляющими трудовую или служебную деятельность на объектах защиты, предназначенных для проживания или временного пребывания 50 и более человек одновременно?</w:t>
      </w:r>
    </w:p>
    <w:p w14:paraId="77C786FD" w14:textId="1A6B549F" w:rsidR="009A70CF" w:rsidRPr="00237498" w:rsidRDefault="009A70CF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1) Не реже 1 раза в год. </w:t>
      </w:r>
    </w:p>
    <w:p w14:paraId="3C9291AB" w14:textId="0638438E" w:rsidR="009A70CF" w:rsidRPr="00237498" w:rsidRDefault="009A70CF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2) Не реже 1 раза в полгода. </w:t>
      </w:r>
    </w:p>
    <w:p w14:paraId="22175D5C" w14:textId="21672831" w:rsidR="00F92179" w:rsidRPr="00237498" w:rsidRDefault="009A70CF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3) По усмотрению руководителя. </w:t>
      </w:r>
    </w:p>
    <w:p w14:paraId="3F61AE43" w14:textId="77777777" w:rsidR="009A70CF" w:rsidRPr="00237498" w:rsidRDefault="009A70CF" w:rsidP="00237498">
      <w:pPr>
        <w:spacing w:line="216" w:lineRule="auto"/>
        <w:rPr>
          <w:color w:val="FF0000"/>
          <w:sz w:val="24"/>
          <w:szCs w:val="24"/>
        </w:rPr>
      </w:pPr>
    </w:p>
    <w:p w14:paraId="293673AF" w14:textId="66854C54" w:rsidR="001C65C5" w:rsidRPr="00DD7191" w:rsidRDefault="00D26708" w:rsidP="00237498">
      <w:pPr>
        <w:spacing w:line="216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>5</w:t>
      </w:r>
      <w:r w:rsidR="001C65C5" w:rsidRPr="00DD7191">
        <w:rPr>
          <w:b/>
          <w:color w:val="0033CC"/>
          <w:sz w:val="24"/>
          <w:szCs w:val="24"/>
        </w:rPr>
        <w:t>. Дайте характеристику пожару класса А.</w:t>
      </w:r>
    </w:p>
    <w:p w14:paraId="2900CC2E" w14:textId="6A7387B8" w:rsidR="001C65C5" w:rsidRPr="00237498" w:rsidRDefault="009E4C98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>1) Г</w:t>
      </w:r>
      <w:r w:rsidR="00D26708" w:rsidRPr="00237498">
        <w:rPr>
          <w:color w:val="FF0000"/>
          <w:sz w:val="24"/>
          <w:szCs w:val="24"/>
        </w:rPr>
        <w:t xml:space="preserve">орение металлов. </w:t>
      </w:r>
    </w:p>
    <w:p w14:paraId="1EA5BEC1" w14:textId="63839C49" w:rsidR="001C65C5" w:rsidRPr="00237498" w:rsidRDefault="009E4C98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>2) Г</w:t>
      </w:r>
      <w:r w:rsidR="00D26708" w:rsidRPr="00237498">
        <w:rPr>
          <w:color w:val="FF0000"/>
          <w:sz w:val="24"/>
          <w:szCs w:val="24"/>
        </w:rPr>
        <w:t xml:space="preserve">орение жидких веществ. </w:t>
      </w:r>
    </w:p>
    <w:p w14:paraId="5793B4E0" w14:textId="4BC62E11" w:rsidR="001C65C5" w:rsidRPr="00237498" w:rsidRDefault="009E4C98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>3) Г</w:t>
      </w:r>
      <w:r w:rsidR="00D26708" w:rsidRPr="00237498">
        <w:rPr>
          <w:color w:val="FF0000"/>
          <w:sz w:val="24"/>
          <w:szCs w:val="24"/>
        </w:rPr>
        <w:t xml:space="preserve">орение твердых веществ. </w:t>
      </w:r>
    </w:p>
    <w:p w14:paraId="588EC925" w14:textId="77777777" w:rsidR="001C65C5" w:rsidRPr="00237498" w:rsidRDefault="001C65C5" w:rsidP="00237498">
      <w:pPr>
        <w:spacing w:line="216" w:lineRule="auto"/>
        <w:rPr>
          <w:sz w:val="24"/>
          <w:szCs w:val="24"/>
        </w:rPr>
      </w:pPr>
    </w:p>
    <w:p w14:paraId="6429E7EC" w14:textId="31A07F02" w:rsidR="009E4C98" w:rsidRPr="00DD7191" w:rsidRDefault="00D26708" w:rsidP="00237498">
      <w:pPr>
        <w:spacing w:line="216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>6</w:t>
      </w:r>
      <w:r w:rsidR="001C65C5" w:rsidRPr="00DD7191">
        <w:rPr>
          <w:b/>
          <w:color w:val="0033CC"/>
          <w:sz w:val="24"/>
          <w:szCs w:val="24"/>
        </w:rPr>
        <w:t>.</w:t>
      </w:r>
      <w:r w:rsidR="009E4C98" w:rsidRPr="00DD7191">
        <w:rPr>
          <w:rFonts w:eastAsia="Calibri"/>
          <w:b/>
          <w:color w:val="0033CC"/>
          <w:sz w:val="24"/>
          <w:szCs w:val="24"/>
          <w:lang w:eastAsia="en-US"/>
        </w:rPr>
        <w:t xml:space="preserve"> </w:t>
      </w:r>
      <w:r w:rsidR="009E4C98" w:rsidRPr="00DD7191">
        <w:rPr>
          <w:b/>
          <w:color w:val="0033CC"/>
          <w:sz w:val="24"/>
          <w:szCs w:val="24"/>
        </w:rPr>
        <w:t xml:space="preserve">Что относится к первичным средствам пожаротушения? </w:t>
      </w:r>
    </w:p>
    <w:p w14:paraId="36B322CD" w14:textId="14787DBB" w:rsidR="009E4C98" w:rsidRPr="00237498" w:rsidRDefault="009E4C98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>1) О</w:t>
      </w:r>
      <w:r w:rsidR="00D26708" w:rsidRPr="00237498">
        <w:rPr>
          <w:color w:val="FF0000"/>
          <w:sz w:val="24"/>
          <w:szCs w:val="24"/>
        </w:rPr>
        <w:t>гнетушители, пожарный инвентарь.</w:t>
      </w:r>
      <w:r w:rsidRPr="00237498">
        <w:rPr>
          <w:color w:val="FF0000"/>
          <w:sz w:val="24"/>
          <w:szCs w:val="24"/>
        </w:rPr>
        <w:t xml:space="preserve"> </w:t>
      </w:r>
    </w:p>
    <w:p w14:paraId="114AD2B0" w14:textId="4EEA8030" w:rsidR="009E4C98" w:rsidRPr="00237498" w:rsidRDefault="009E4C98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>2) Пожарные гидранты, пожарные колонки</w:t>
      </w:r>
      <w:r w:rsidR="00D26708" w:rsidRPr="00237498">
        <w:rPr>
          <w:color w:val="FF0000"/>
          <w:sz w:val="24"/>
          <w:szCs w:val="24"/>
        </w:rPr>
        <w:t>.</w:t>
      </w:r>
      <w:r w:rsidRPr="00237498">
        <w:rPr>
          <w:color w:val="FF0000"/>
          <w:sz w:val="24"/>
          <w:szCs w:val="24"/>
        </w:rPr>
        <w:t xml:space="preserve"> </w:t>
      </w:r>
    </w:p>
    <w:p w14:paraId="7E8176F6" w14:textId="77777777" w:rsidR="009E4C98" w:rsidRPr="00237498" w:rsidRDefault="009E4C98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3) Автоматические установки пожаротушения. </w:t>
      </w:r>
    </w:p>
    <w:p w14:paraId="47BDB114" w14:textId="77777777" w:rsidR="001C65C5" w:rsidRPr="00237498" w:rsidRDefault="001C65C5" w:rsidP="00237498">
      <w:pPr>
        <w:spacing w:line="216" w:lineRule="auto"/>
        <w:rPr>
          <w:sz w:val="24"/>
          <w:szCs w:val="24"/>
        </w:rPr>
      </w:pPr>
    </w:p>
    <w:p w14:paraId="19A826CA" w14:textId="77777777" w:rsidR="009E4C98" w:rsidRPr="00DD7191" w:rsidRDefault="001C65C5" w:rsidP="00237498">
      <w:pPr>
        <w:spacing w:line="216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>7.</w:t>
      </w:r>
      <w:r w:rsidR="009E4C98" w:rsidRPr="00DD7191">
        <w:rPr>
          <w:rFonts w:eastAsia="Calibri"/>
          <w:b/>
          <w:color w:val="0033CC"/>
          <w:sz w:val="24"/>
          <w:szCs w:val="24"/>
          <w:lang w:eastAsia="en-US"/>
        </w:rPr>
        <w:t xml:space="preserve"> </w:t>
      </w:r>
      <w:r w:rsidR="009E4C98" w:rsidRPr="00DD7191">
        <w:rPr>
          <w:b/>
          <w:color w:val="0033CC"/>
          <w:sz w:val="24"/>
          <w:szCs w:val="24"/>
        </w:rPr>
        <w:t xml:space="preserve">Допускаются ли лица, не прошедшие обучение мерам пожарной безопасности, к работе на объекте? </w:t>
      </w:r>
    </w:p>
    <w:p w14:paraId="62E4CD4D" w14:textId="735F208D" w:rsidR="009E4C98" w:rsidRPr="00237498" w:rsidRDefault="009E4C98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>1)</w:t>
      </w:r>
      <w:r w:rsidR="00D26708" w:rsidRPr="00237498">
        <w:rPr>
          <w:color w:val="FF0000"/>
          <w:sz w:val="24"/>
          <w:szCs w:val="24"/>
        </w:rPr>
        <w:t xml:space="preserve"> Не допускаются. </w:t>
      </w:r>
    </w:p>
    <w:p w14:paraId="7EA4EC78" w14:textId="39B7BB92" w:rsidR="009E4C98" w:rsidRPr="00237498" w:rsidRDefault="009E4C98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2) </w:t>
      </w:r>
      <w:r w:rsidR="00D26708" w:rsidRPr="00237498">
        <w:rPr>
          <w:color w:val="FF0000"/>
          <w:sz w:val="24"/>
          <w:szCs w:val="24"/>
        </w:rPr>
        <w:t>Д</w:t>
      </w:r>
      <w:r w:rsidR="008274BE" w:rsidRPr="00237498">
        <w:rPr>
          <w:color w:val="FF0000"/>
          <w:sz w:val="24"/>
          <w:szCs w:val="24"/>
        </w:rPr>
        <w:t>опускаются</w:t>
      </w:r>
      <w:r w:rsidR="00D26708" w:rsidRPr="00237498">
        <w:rPr>
          <w:color w:val="FF0000"/>
          <w:sz w:val="24"/>
          <w:szCs w:val="24"/>
        </w:rPr>
        <w:t>.</w:t>
      </w:r>
      <w:r w:rsidRPr="00237498">
        <w:rPr>
          <w:color w:val="FF0000"/>
          <w:sz w:val="24"/>
          <w:szCs w:val="24"/>
        </w:rPr>
        <w:t xml:space="preserve"> </w:t>
      </w:r>
    </w:p>
    <w:p w14:paraId="617B7F30" w14:textId="316E615D" w:rsidR="00B67C08" w:rsidRPr="00237498" w:rsidRDefault="009E4C98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>3) Допускаются только на тех объектах, где нет пожароопасного производства.</w:t>
      </w:r>
      <w:r w:rsidR="00B67C08" w:rsidRPr="00237498">
        <w:rPr>
          <w:color w:val="FF0000"/>
          <w:sz w:val="24"/>
          <w:szCs w:val="24"/>
        </w:rPr>
        <w:t xml:space="preserve"> </w:t>
      </w:r>
    </w:p>
    <w:p w14:paraId="649B35DE" w14:textId="77777777" w:rsidR="00B67C08" w:rsidRPr="00237498" w:rsidRDefault="00B67C08" w:rsidP="00237498">
      <w:pPr>
        <w:spacing w:line="216" w:lineRule="auto"/>
        <w:rPr>
          <w:color w:val="FF0000"/>
          <w:sz w:val="24"/>
          <w:szCs w:val="24"/>
        </w:rPr>
      </w:pPr>
    </w:p>
    <w:p w14:paraId="0E5FF07E" w14:textId="1923A963" w:rsidR="009B6A26" w:rsidRPr="00DD7191" w:rsidRDefault="00237498" w:rsidP="00237498">
      <w:pPr>
        <w:spacing w:line="216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br w:type="page"/>
      </w:r>
      <w:r w:rsidR="00B67C08" w:rsidRPr="00DD7191">
        <w:rPr>
          <w:b/>
          <w:color w:val="0033CC"/>
          <w:sz w:val="24"/>
          <w:szCs w:val="24"/>
        </w:rPr>
        <w:lastRenderedPageBreak/>
        <w:t xml:space="preserve">8. </w:t>
      </w:r>
      <w:r w:rsidR="009B6A26" w:rsidRPr="00DD7191">
        <w:rPr>
          <w:b/>
          <w:color w:val="0033CC"/>
          <w:sz w:val="24"/>
          <w:szCs w:val="24"/>
        </w:rPr>
        <w:t xml:space="preserve">Какова цель классификации пожаров по виду горючего материала? </w:t>
      </w:r>
    </w:p>
    <w:p w14:paraId="1199D549" w14:textId="2FAF20EA" w:rsidR="009B6A26" w:rsidRPr="00237498" w:rsidRDefault="009B6A26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1) Определение состава сил и средств подразделений пожарной охраны и других служб, необходимых для тушения пожаров. </w:t>
      </w:r>
    </w:p>
    <w:p w14:paraId="55981E3F" w14:textId="6F18CA47" w:rsidR="009B6A26" w:rsidRPr="00237498" w:rsidRDefault="009B6A26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2) Обозначение области применения средств пожаротушения. </w:t>
      </w:r>
    </w:p>
    <w:p w14:paraId="7299ECD9" w14:textId="302981ED" w:rsidR="00B67C08" w:rsidRPr="00237498" w:rsidRDefault="009B6A26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3) Обоснование мер пожарной безопасности, необходимых для защиты людей и имущества при пожаре. </w:t>
      </w:r>
    </w:p>
    <w:p w14:paraId="436A1C97" w14:textId="77777777" w:rsidR="009B6A26" w:rsidRPr="00237498" w:rsidRDefault="009B6A26" w:rsidP="00237498">
      <w:pPr>
        <w:spacing w:line="216" w:lineRule="auto"/>
        <w:rPr>
          <w:color w:val="FF0000"/>
          <w:sz w:val="24"/>
          <w:szCs w:val="24"/>
        </w:rPr>
      </w:pPr>
    </w:p>
    <w:p w14:paraId="2BDA5622" w14:textId="77777777" w:rsidR="004F3F54" w:rsidRPr="00DD7191" w:rsidRDefault="004F3F54" w:rsidP="00237498">
      <w:pPr>
        <w:spacing w:line="216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 xml:space="preserve">9. Что не относится к опасным факторам пожара (ОФП)? </w:t>
      </w:r>
    </w:p>
    <w:p w14:paraId="72273270" w14:textId="01516591" w:rsidR="004F3F54" w:rsidRPr="00237498" w:rsidRDefault="004F3F54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1) Пониженная концентрация кислорода. </w:t>
      </w:r>
    </w:p>
    <w:p w14:paraId="64C6D597" w14:textId="544564AD" w:rsidR="004F3F54" w:rsidRPr="00237498" w:rsidRDefault="004F3F54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2) Тепловой поток. </w:t>
      </w:r>
    </w:p>
    <w:p w14:paraId="3AFCF911" w14:textId="79C7FF56" w:rsidR="004F3F54" w:rsidRPr="00237498" w:rsidRDefault="004F3F54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3) Опасные факторы взрыва, произошедшего в результате пожара. </w:t>
      </w:r>
    </w:p>
    <w:p w14:paraId="58D7AF3C" w14:textId="1C8FABC6" w:rsidR="009B6A26" w:rsidRPr="00237498" w:rsidRDefault="004F3F54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4) Нет верного ответа. </w:t>
      </w:r>
    </w:p>
    <w:p w14:paraId="66030BB7" w14:textId="77777777" w:rsidR="004F3F54" w:rsidRPr="00237498" w:rsidRDefault="004F3F54" w:rsidP="00237498">
      <w:pPr>
        <w:spacing w:line="216" w:lineRule="auto"/>
        <w:rPr>
          <w:color w:val="FF0000"/>
          <w:sz w:val="24"/>
          <w:szCs w:val="24"/>
        </w:rPr>
      </w:pPr>
    </w:p>
    <w:p w14:paraId="5FF8C442" w14:textId="2A109E36" w:rsidR="004F3F54" w:rsidRPr="00DD7191" w:rsidRDefault="004F3F54" w:rsidP="00237498">
      <w:pPr>
        <w:spacing w:line="216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 xml:space="preserve">10. Какими свойствами характеризуется пожарная опасность строительных, текстильных и кожевенных материалов? </w:t>
      </w:r>
    </w:p>
    <w:p w14:paraId="658E127B" w14:textId="381898DF" w:rsidR="004F3F54" w:rsidRPr="00237498" w:rsidRDefault="004F3F54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1) Горючесть, воспламеняемость,  токсичность продуктов горения. </w:t>
      </w:r>
    </w:p>
    <w:p w14:paraId="6EB5965F" w14:textId="77777777" w:rsidR="004F3F54" w:rsidRPr="00237498" w:rsidRDefault="004F3F54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2) Способность распространения пламени по поверхности, дымообразующая способность. </w:t>
      </w:r>
    </w:p>
    <w:p w14:paraId="07D05D69" w14:textId="77777777" w:rsidR="004F3F54" w:rsidRPr="00237498" w:rsidRDefault="004F3F54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3) Все варианты верны. </w:t>
      </w:r>
    </w:p>
    <w:p w14:paraId="1DE54685" w14:textId="13EC8501" w:rsidR="004F3F54" w:rsidRPr="00237498" w:rsidRDefault="004F3F54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4) Нет верного ответа. </w:t>
      </w:r>
    </w:p>
    <w:p w14:paraId="73B73EC5" w14:textId="77777777" w:rsidR="004F3F54" w:rsidRPr="00DD7191" w:rsidRDefault="004F3F54" w:rsidP="00237498">
      <w:pPr>
        <w:spacing w:line="216" w:lineRule="auto"/>
        <w:rPr>
          <w:b/>
          <w:color w:val="0033CC"/>
          <w:sz w:val="24"/>
          <w:szCs w:val="24"/>
        </w:rPr>
      </w:pPr>
    </w:p>
    <w:p w14:paraId="54F61F0F" w14:textId="77777777" w:rsidR="00FF2BDE" w:rsidRPr="00DD7191" w:rsidRDefault="00FF2BDE" w:rsidP="00237498">
      <w:pPr>
        <w:spacing w:line="216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 xml:space="preserve">11. Какие критерии следует учитывать при осуществлении пожарно-технической классификации зданий, сооружений и пожарных отсеков? </w:t>
      </w:r>
    </w:p>
    <w:p w14:paraId="01126E46" w14:textId="3A3521E2" w:rsidR="00FF2BDE" w:rsidRPr="00237498" w:rsidRDefault="00FF2BDE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1) Степень огнестойкости; класс конструктивной пожарной опасности; класс функциональной пожарной опасности. </w:t>
      </w:r>
    </w:p>
    <w:p w14:paraId="6EBF6A7A" w14:textId="77777777" w:rsidR="00FF2BDE" w:rsidRPr="00237498" w:rsidRDefault="00FF2BDE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2) Предел огнестойкости; класс конструктивной пожарной опасности; класс функциональной пожарной опасности. </w:t>
      </w:r>
    </w:p>
    <w:p w14:paraId="57EFF4E1" w14:textId="14863823" w:rsidR="004F3F54" w:rsidRPr="00237498" w:rsidRDefault="00FF2BDE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3) Степень огнестойкости; класс функциональной пожарной опасности; категория зоны по взрывопожарной и пожарной опасности. </w:t>
      </w:r>
    </w:p>
    <w:p w14:paraId="7C245367" w14:textId="77777777" w:rsidR="00FF2BDE" w:rsidRPr="00237498" w:rsidRDefault="00FF2BDE" w:rsidP="00237498">
      <w:pPr>
        <w:spacing w:line="216" w:lineRule="auto"/>
        <w:rPr>
          <w:color w:val="FF0000"/>
          <w:sz w:val="24"/>
          <w:szCs w:val="24"/>
        </w:rPr>
      </w:pPr>
    </w:p>
    <w:p w14:paraId="4D6840A4" w14:textId="6474854E" w:rsidR="00FC1C2C" w:rsidRPr="00DD7191" w:rsidRDefault="00FC1C2C" w:rsidP="00237498">
      <w:pPr>
        <w:spacing w:line="216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 xml:space="preserve">12. В зависимости от каких показателей и характеристик устанавливается класс функциональной пожарной опасности зданий, сооружений, пожарных отсеков, помещений? </w:t>
      </w:r>
    </w:p>
    <w:p w14:paraId="3384B8BB" w14:textId="3C968BF0" w:rsidR="00FC1C2C" w:rsidRPr="00237498" w:rsidRDefault="00FC1C2C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1) В зависимости от класса пожарной опасности применяемых в них строительных конструкций. </w:t>
      </w:r>
    </w:p>
    <w:p w14:paraId="05AFC005" w14:textId="1A600595" w:rsidR="00FC1C2C" w:rsidRPr="00237498" w:rsidRDefault="00FC1C2C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2) В зависимости от их назначения, а также от возраста, физического состояния и количества людей, находящихся в здании, сооружении, возможности пребывания их в состоянии сна. </w:t>
      </w:r>
    </w:p>
    <w:p w14:paraId="18A09B91" w14:textId="7467D457" w:rsidR="00FF2BDE" w:rsidRPr="00237498" w:rsidRDefault="00FC1C2C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3) В зависимости от предела огнестойкости применяемых в них строительных конструкций. </w:t>
      </w:r>
    </w:p>
    <w:p w14:paraId="5934BBA1" w14:textId="77777777" w:rsidR="00FC1C2C" w:rsidRPr="00237498" w:rsidRDefault="00FC1C2C" w:rsidP="00237498">
      <w:pPr>
        <w:spacing w:line="216" w:lineRule="auto"/>
        <w:rPr>
          <w:color w:val="FF0000"/>
          <w:sz w:val="24"/>
          <w:szCs w:val="24"/>
        </w:rPr>
      </w:pPr>
    </w:p>
    <w:p w14:paraId="641C841F" w14:textId="77777777" w:rsidR="00FC1C2C" w:rsidRPr="00DD7191" w:rsidRDefault="00FC1C2C" w:rsidP="00237498">
      <w:pPr>
        <w:spacing w:line="216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>13. Какие классы пожарной опасности строительных конструкций предусмотрены классификацией, определенной Федеральным законом от 22.07.2008 г. № 123-ФЗ «Технический регламент о требованиях пожарной безопасности»?</w:t>
      </w:r>
    </w:p>
    <w:p w14:paraId="1DE0FB77" w14:textId="77777777" w:rsidR="00FC1C2C" w:rsidRPr="00237498" w:rsidRDefault="00FC1C2C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1) Непожароопасные (K0); малопожароопасные (K1); умереннопожароопасные (K2); пожароопасные (K3). </w:t>
      </w:r>
    </w:p>
    <w:p w14:paraId="3206274E" w14:textId="77777777" w:rsidR="00FC1C2C" w:rsidRPr="00237498" w:rsidRDefault="00FC1C2C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2) Непожароопасные (K0); нормальнопожароопасные (K1); умереннопожароопасные (K2); пожароопасные (K3). </w:t>
      </w:r>
    </w:p>
    <w:p w14:paraId="570EF1F1" w14:textId="72973E09" w:rsidR="00FC1C2C" w:rsidRPr="00237498" w:rsidRDefault="00FC1C2C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3) Непожароопасные (K0); малопожароопасные (K1); умереннопожароопасные (K2); сильнопожароопасные (K3). </w:t>
      </w:r>
    </w:p>
    <w:p w14:paraId="37267787" w14:textId="77777777" w:rsidR="00895D4B" w:rsidRPr="00237498" w:rsidRDefault="00895D4B" w:rsidP="00237498">
      <w:pPr>
        <w:spacing w:line="216" w:lineRule="auto"/>
        <w:rPr>
          <w:color w:val="FF0000"/>
          <w:sz w:val="24"/>
          <w:szCs w:val="24"/>
        </w:rPr>
      </w:pPr>
    </w:p>
    <w:p w14:paraId="6CC54DF1" w14:textId="77777777" w:rsidR="00895D4B" w:rsidRPr="00DD7191" w:rsidRDefault="00895D4B" w:rsidP="00237498">
      <w:pPr>
        <w:spacing w:line="216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 xml:space="preserve">14. Кто обеспечивает категорирование по взрывопожарной и пожарной опасности, а также определение класса зоны помещений производственного и складского назначения и наружных установок? </w:t>
      </w:r>
    </w:p>
    <w:p w14:paraId="684C10FB" w14:textId="35D9C1ED" w:rsidR="00895D4B" w:rsidRPr="00237498" w:rsidRDefault="00895D4B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1) Органы государственной власти.  </w:t>
      </w:r>
    </w:p>
    <w:p w14:paraId="493465BE" w14:textId="350BAF17" w:rsidR="00895D4B" w:rsidRPr="00237498" w:rsidRDefault="00895D4B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2) МЧС России. </w:t>
      </w:r>
    </w:p>
    <w:p w14:paraId="59C43A4D" w14:textId="0AF91DE2" w:rsidR="00895D4B" w:rsidRPr="00237498" w:rsidRDefault="00895D4B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3) Руководители организаций. </w:t>
      </w:r>
    </w:p>
    <w:p w14:paraId="30E6501C" w14:textId="77777777" w:rsidR="00237498" w:rsidRPr="00237498" w:rsidRDefault="00237498" w:rsidP="00237498">
      <w:pPr>
        <w:spacing w:line="216" w:lineRule="auto"/>
        <w:rPr>
          <w:color w:val="FF0000"/>
          <w:sz w:val="24"/>
          <w:szCs w:val="24"/>
        </w:rPr>
      </w:pPr>
    </w:p>
    <w:p w14:paraId="52A9758B" w14:textId="77777777" w:rsidR="00237498" w:rsidRPr="00DD7191" w:rsidRDefault="00237498" w:rsidP="00237498">
      <w:pPr>
        <w:spacing w:line="216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 xml:space="preserve">15. Могут ли использоваться хозяйственно-питьевые водопроводы в качестве источников противопожарного водоснабжения? </w:t>
      </w:r>
    </w:p>
    <w:p w14:paraId="0F0DBE46" w14:textId="77777777" w:rsidR="00237498" w:rsidRPr="00237498" w:rsidRDefault="00237498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1) Да, могут. </w:t>
      </w:r>
    </w:p>
    <w:p w14:paraId="69486946" w14:textId="77777777" w:rsidR="00237498" w:rsidRPr="00237498" w:rsidRDefault="00237498" w:rsidP="00237498">
      <w:pPr>
        <w:spacing w:line="216" w:lineRule="auto"/>
        <w:rPr>
          <w:color w:val="FF0000"/>
          <w:sz w:val="24"/>
          <w:szCs w:val="24"/>
        </w:rPr>
      </w:pPr>
      <w:r w:rsidRPr="00237498">
        <w:rPr>
          <w:color w:val="FF0000"/>
          <w:sz w:val="24"/>
          <w:szCs w:val="24"/>
        </w:rPr>
        <w:t xml:space="preserve">2) Нет, не могут. </w:t>
      </w:r>
    </w:p>
    <w:p w14:paraId="62A23687" w14:textId="19400F83" w:rsidR="00B67C08" w:rsidRPr="001C65C5" w:rsidRDefault="00237498" w:rsidP="00A1469B">
      <w:pPr>
        <w:spacing w:line="216" w:lineRule="auto"/>
        <w:rPr>
          <w:sz w:val="22"/>
          <w:szCs w:val="22"/>
        </w:rPr>
      </w:pPr>
      <w:r w:rsidRPr="00237498">
        <w:rPr>
          <w:color w:val="FF0000"/>
          <w:sz w:val="24"/>
          <w:szCs w:val="24"/>
        </w:rPr>
        <w:t xml:space="preserve">3) Не нормируется. </w:t>
      </w:r>
    </w:p>
    <w:p w14:paraId="04E209C1" w14:textId="77777777" w:rsidR="00A1469B" w:rsidRDefault="00B67C08" w:rsidP="00A1469B">
      <w:pPr>
        <w:rPr>
          <w:b/>
          <w:color w:val="0000FF"/>
          <w:sz w:val="24"/>
          <w:szCs w:val="24"/>
        </w:rPr>
      </w:pPr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547"/>
        <w:gridCol w:w="1489"/>
      </w:tblGrid>
      <w:tr w:rsidR="00A1469B" w:rsidRPr="00A048A7" w14:paraId="7D1491E2" w14:textId="77777777" w:rsidTr="00F934AC">
        <w:trPr>
          <w:trHeight w:val="1418"/>
        </w:trPr>
        <w:tc>
          <w:tcPr>
            <w:tcW w:w="1384" w:type="dxa"/>
          </w:tcPr>
          <w:p w14:paraId="39CEB4D6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>
              <w:rPr>
                <w:b/>
                <w:noProof/>
                <w:color w:val="000080"/>
                <w:sz w:val="24"/>
                <w:szCs w:val="24"/>
              </w:rPr>
              <w:pict w14:anchorId="148FBFCE">
                <v:shape id="_x0000_i1036" type="#_x0000_t75" style="width:56.1pt;height:56.1pt">
                  <v:imagedata r:id="rId5" o:title="гк чс рб"/>
                </v:shape>
              </w:pict>
            </w:r>
          </w:p>
        </w:tc>
        <w:tc>
          <w:tcPr>
            <w:tcW w:w="7547" w:type="dxa"/>
          </w:tcPr>
          <w:p w14:paraId="49FC41F2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noProof/>
                <w:color w:val="000080"/>
                <w:sz w:val="24"/>
                <w:szCs w:val="24"/>
              </w:rPr>
              <w:pict w14:anchorId="6E9CE87C">
                <v:shape id="_x0000_s1339" type="#_x0000_t202" style="position:absolute;left:0;text-align:left;margin-left:344.45pt;margin-top:3.85pt;width:91.9pt;height:26.1pt;z-index:251665408;mso-position-horizontal-relative:text;mso-position-vertical-relative:text" fillcolor="yellow" strokecolor="#036" strokeweight="2.25pt">
                  <v:textbox style="mso-next-textbox:#_x0000_s1339" inset=".5mm,.3mm,.5mm,.3mm">
                    <w:txbxContent>
                      <w:p w14:paraId="69BE04E5" w14:textId="77777777" w:rsidR="00A1469B" w:rsidRPr="00C5026F" w:rsidRDefault="00A1469B" w:rsidP="00A1469B">
                        <w:pPr>
                          <w:jc w:val="center"/>
                          <w:rPr>
                            <w:rFonts w:ascii="Arial" w:hAnsi="Arial"/>
                            <w:b/>
                            <w:i/>
                            <w:color w:val="FF0000"/>
                          </w:rPr>
                        </w:pPr>
                        <w:r w:rsidRPr="00C5026F">
                          <w:rPr>
                            <w:rFonts w:ascii="Arial" w:hAnsi="Arial"/>
                            <w:b/>
                            <w:color w:val="FF0000"/>
                          </w:rPr>
                          <w:t>ПОЖАРНАЯ БЕЗОПАСНОСТЬ</w:t>
                        </w:r>
                      </w:p>
                    </w:txbxContent>
                  </v:textbox>
                </v:shape>
              </w:pict>
            </w:r>
            <w:r w:rsidRPr="00A048A7">
              <w:rPr>
                <w:b/>
                <w:noProof/>
                <w:color w:val="000080"/>
                <w:sz w:val="24"/>
                <w:szCs w:val="24"/>
              </w:rPr>
              <w:t>Государственный</w:t>
            </w:r>
            <w:r w:rsidRPr="00A048A7">
              <w:rPr>
                <w:b/>
                <w:color w:val="000080"/>
                <w:sz w:val="24"/>
                <w:szCs w:val="24"/>
              </w:rPr>
              <w:t xml:space="preserve"> комитет Республики Башкортостан </w:t>
            </w:r>
          </w:p>
          <w:p w14:paraId="6D7AB056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80"/>
                <w:sz w:val="24"/>
                <w:szCs w:val="24"/>
              </w:rPr>
            </w:pPr>
            <w:r w:rsidRPr="00A048A7">
              <w:rPr>
                <w:b/>
                <w:color w:val="000080"/>
                <w:sz w:val="24"/>
                <w:szCs w:val="24"/>
              </w:rPr>
              <w:t>по чрезвычайным ситуациям</w:t>
            </w:r>
          </w:p>
          <w:p w14:paraId="16CBC1C4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FF"/>
                <w:sz w:val="24"/>
                <w:szCs w:val="24"/>
              </w:rPr>
            </w:pPr>
            <w:r w:rsidRPr="00A048A7">
              <w:rPr>
                <w:b/>
                <w:color w:val="0000FF"/>
                <w:sz w:val="24"/>
                <w:szCs w:val="24"/>
              </w:rPr>
              <w:t xml:space="preserve">Государственное бюджетное образовательное учреждение </w:t>
            </w:r>
          </w:p>
          <w:p w14:paraId="21D52CAF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FF"/>
                <w:sz w:val="24"/>
                <w:szCs w:val="24"/>
              </w:rPr>
            </w:pPr>
            <w:r w:rsidRPr="00A048A7">
              <w:rPr>
                <w:b/>
                <w:color w:val="0000FF"/>
                <w:sz w:val="24"/>
                <w:szCs w:val="24"/>
              </w:rPr>
              <w:t xml:space="preserve">«Учебно-методический центр по гражданской обороне и </w:t>
            </w:r>
          </w:p>
          <w:p w14:paraId="0A1FFD0F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 w:rsidRPr="00A048A7">
              <w:rPr>
                <w:b/>
                <w:color w:val="0000FF"/>
                <w:sz w:val="24"/>
                <w:szCs w:val="24"/>
              </w:rPr>
              <w:t>чрезвычайным ситуациям Республики Башкортостан»</w:t>
            </w:r>
          </w:p>
        </w:tc>
        <w:tc>
          <w:tcPr>
            <w:tcW w:w="1489" w:type="dxa"/>
          </w:tcPr>
          <w:p w14:paraId="083BE6DE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 w:line="204" w:lineRule="auto"/>
              <w:ind w:right="1273"/>
              <w:rPr>
                <w:b/>
                <w:noProof/>
                <w:color w:val="000080"/>
                <w:sz w:val="24"/>
                <w:szCs w:val="24"/>
              </w:rPr>
            </w:pPr>
          </w:p>
        </w:tc>
      </w:tr>
    </w:tbl>
    <w:p w14:paraId="192D96FF" w14:textId="11FCA06A" w:rsidR="00A1469B" w:rsidRPr="00396714" w:rsidRDefault="00A1469B" w:rsidP="00A1469B">
      <w:pPr>
        <w:pStyle w:val="4"/>
        <w:tabs>
          <w:tab w:val="left" w:pos="9072"/>
        </w:tabs>
        <w:spacing w:line="216" w:lineRule="auto"/>
        <w:ind w:right="0"/>
        <w:rPr>
          <w:rFonts w:ascii="Arial" w:hAnsi="Arial"/>
          <w:color w:val="FF0000"/>
          <w:sz w:val="60"/>
        </w:rPr>
      </w:pPr>
      <w:r w:rsidRPr="00396714">
        <w:rPr>
          <w:rFonts w:ascii="Arial" w:hAnsi="Arial"/>
          <w:color w:val="FF0000"/>
          <w:sz w:val="60"/>
        </w:rPr>
        <w:t xml:space="preserve">Билет № </w:t>
      </w:r>
      <w:r>
        <w:rPr>
          <w:rFonts w:ascii="Arial" w:hAnsi="Arial"/>
          <w:color w:val="FF0000"/>
          <w:sz w:val="60"/>
        </w:rPr>
        <w:t>2</w:t>
      </w:r>
    </w:p>
    <w:p w14:paraId="7136A614" w14:textId="74629459" w:rsidR="0055572F" w:rsidRDefault="0055572F" w:rsidP="00A1469B">
      <w:pPr>
        <w:rPr>
          <w:b/>
          <w:color w:val="0000FF"/>
          <w:sz w:val="24"/>
          <w:szCs w:val="24"/>
        </w:rPr>
      </w:pPr>
    </w:p>
    <w:p w14:paraId="5AF28110" w14:textId="07A7CAFA" w:rsidR="00237498" w:rsidRPr="00DD7191" w:rsidRDefault="00237498" w:rsidP="0055572F">
      <w:pPr>
        <w:spacing w:line="204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 xml:space="preserve">1. Что называется пожаром в соответствии с Федеральным законом «О пожарной безопасности»? </w:t>
      </w:r>
    </w:p>
    <w:p w14:paraId="244E1FA7" w14:textId="073393DF" w:rsidR="00237498" w:rsidRPr="0055572F" w:rsidRDefault="00237498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1) Физико-химический процесс, характеризующийся химическими превращениями, выделением тепла и света. </w:t>
      </w:r>
    </w:p>
    <w:p w14:paraId="6420FF2A" w14:textId="4B0A6D3C" w:rsidR="00237498" w:rsidRPr="0055572F" w:rsidRDefault="00237498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2) Неконтролируемое горение, причиняющее материальный ущерб, вред жизни и здоровью граждан, интересам общества и государства. </w:t>
      </w:r>
    </w:p>
    <w:p w14:paraId="2D5FE9C0" w14:textId="4061FC47" w:rsidR="00237498" w:rsidRPr="0055572F" w:rsidRDefault="00237498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3) Горение вне специального очага, способное привести к потере имущества, травмированию и гибели людей. </w:t>
      </w:r>
    </w:p>
    <w:p w14:paraId="0A1805E4" w14:textId="77777777" w:rsidR="00237498" w:rsidRPr="0055572F" w:rsidRDefault="00237498" w:rsidP="0055572F">
      <w:pPr>
        <w:spacing w:line="204" w:lineRule="auto"/>
        <w:rPr>
          <w:b/>
          <w:color w:val="0000FF"/>
          <w:sz w:val="24"/>
          <w:szCs w:val="24"/>
        </w:rPr>
      </w:pPr>
    </w:p>
    <w:p w14:paraId="4FA8E268" w14:textId="77777777" w:rsidR="00237498" w:rsidRPr="00DD7191" w:rsidRDefault="00237498" w:rsidP="0055572F">
      <w:pPr>
        <w:spacing w:line="204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 xml:space="preserve">2. Каким нормативным документом определены порядок, виды, сроки обучения лиц, осуществляющих трудовую или служебную деятельность в организациях, по программам противопожарного инструктажа? </w:t>
      </w:r>
    </w:p>
    <w:p w14:paraId="1D028161" w14:textId="14480E7B" w:rsidR="00237498" w:rsidRPr="0055572F" w:rsidRDefault="00237498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1) Постановление Правительства Российской Федерации от 16.09.2020 г. № 1479 «Об утверждении Правил противопожарного режима в Российской Федерации». </w:t>
      </w:r>
    </w:p>
    <w:p w14:paraId="042A38AA" w14:textId="1534E923" w:rsidR="00237498" w:rsidRPr="0055572F" w:rsidRDefault="00237498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>2) Приказ МЧС России от 18.11.2021 г. № 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</w:t>
      </w:r>
      <w:r w:rsidR="00C00023">
        <w:rPr>
          <w:color w:val="FF0000"/>
          <w:sz w:val="24"/>
          <w:szCs w:val="24"/>
        </w:rPr>
        <w:t>.</w:t>
      </w:r>
      <w:r w:rsidRPr="0055572F">
        <w:rPr>
          <w:color w:val="FF0000"/>
          <w:sz w:val="24"/>
          <w:szCs w:val="24"/>
        </w:rPr>
        <w:t xml:space="preserve"> </w:t>
      </w:r>
    </w:p>
    <w:p w14:paraId="685594A4" w14:textId="29E0A701" w:rsidR="00237498" w:rsidRPr="0055572F" w:rsidRDefault="00237498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3) Приказ МЧС России </w:t>
      </w:r>
      <w:r w:rsidR="0009451B" w:rsidRPr="0055572F">
        <w:rPr>
          <w:color w:val="FF0000"/>
          <w:sz w:val="24"/>
          <w:szCs w:val="24"/>
        </w:rPr>
        <w:t xml:space="preserve">от 05.09.2021 г. № 596 </w:t>
      </w:r>
      <w:r w:rsidRPr="0055572F">
        <w:rPr>
          <w:color w:val="FF0000"/>
          <w:sz w:val="24"/>
          <w:szCs w:val="24"/>
        </w:rPr>
        <w:t>«</w:t>
      </w:r>
      <w:r w:rsidR="0009451B" w:rsidRPr="0055572F">
        <w:rPr>
          <w:color w:val="FF0000"/>
          <w:sz w:val="24"/>
          <w:szCs w:val="24"/>
        </w:rPr>
        <w:t>Об утверждении типовых дополнительных профессиональных программ в области пожарной безопасности</w:t>
      </w:r>
      <w:r w:rsidRPr="0055572F">
        <w:rPr>
          <w:color w:val="FF0000"/>
          <w:sz w:val="24"/>
          <w:szCs w:val="24"/>
        </w:rPr>
        <w:t>»</w:t>
      </w:r>
      <w:r w:rsidR="00C00023">
        <w:rPr>
          <w:color w:val="FF0000"/>
          <w:sz w:val="24"/>
          <w:szCs w:val="24"/>
        </w:rPr>
        <w:t xml:space="preserve">. </w:t>
      </w:r>
    </w:p>
    <w:p w14:paraId="56A6A3FD" w14:textId="77777777" w:rsidR="00237498" w:rsidRPr="0055572F" w:rsidRDefault="00237498" w:rsidP="0055572F">
      <w:pPr>
        <w:spacing w:line="204" w:lineRule="auto"/>
        <w:rPr>
          <w:b/>
          <w:color w:val="0000FF"/>
          <w:sz w:val="24"/>
          <w:szCs w:val="24"/>
        </w:rPr>
      </w:pPr>
    </w:p>
    <w:p w14:paraId="42621C68" w14:textId="10B8898D" w:rsidR="00C53445" w:rsidRPr="00DD7191" w:rsidRDefault="00C53445" w:rsidP="0055572F">
      <w:pPr>
        <w:spacing w:line="204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>3</w:t>
      </w:r>
      <w:r w:rsidR="001C65C5" w:rsidRPr="00DD7191">
        <w:rPr>
          <w:b/>
          <w:color w:val="0033CC"/>
          <w:sz w:val="24"/>
          <w:szCs w:val="24"/>
        </w:rPr>
        <w:t>. Вводный</w:t>
      </w:r>
      <w:r w:rsidR="008254BE" w:rsidRPr="00DD7191">
        <w:rPr>
          <w:b/>
          <w:color w:val="0033CC"/>
          <w:sz w:val="24"/>
          <w:szCs w:val="24"/>
        </w:rPr>
        <w:t xml:space="preserve"> противопожарный</w:t>
      </w:r>
      <w:r w:rsidR="001C65C5" w:rsidRPr="00DD7191">
        <w:rPr>
          <w:b/>
          <w:color w:val="0033CC"/>
          <w:sz w:val="24"/>
          <w:szCs w:val="24"/>
        </w:rPr>
        <w:t xml:space="preserve"> инструктаж</w:t>
      </w:r>
      <w:r w:rsidR="008254BE" w:rsidRPr="00DD7191">
        <w:rPr>
          <w:b/>
          <w:color w:val="0033CC"/>
          <w:sz w:val="24"/>
          <w:szCs w:val="24"/>
        </w:rPr>
        <w:t xml:space="preserve"> </w:t>
      </w:r>
      <w:r w:rsidR="001C65C5" w:rsidRPr="00DD7191">
        <w:rPr>
          <w:b/>
          <w:color w:val="0033CC"/>
          <w:sz w:val="24"/>
          <w:szCs w:val="24"/>
        </w:rPr>
        <w:t>проводит</w:t>
      </w:r>
      <w:r w:rsidR="008254BE" w:rsidRPr="00DD7191">
        <w:rPr>
          <w:b/>
          <w:color w:val="0033CC"/>
          <w:sz w:val="24"/>
          <w:szCs w:val="24"/>
        </w:rPr>
        <w:t>ся</w:t>
      </w:r>
      <w:r w:rsidRPr="00DD7191">
        <w:rPr>
          <w:b/>
          <w:color w:val="0033CC"/>
          <w:sz w:val="24"/>
          <w:szCs w:val="24"/>
        </w:rPr>
        <w:t xml:space="preserve">: </w:t>
      </w:r>
    </w:p>
    <w:p w14:paraId="7E1B735E" w14:textId="25E7CD15" w:rsidR="001C65C5" w:rsidRPr="0055572F" w:rsidRDefault="001C65C5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>1) 1</w:t>
      </w:r>
      <w:r w:rsidR="00C53445" w:rsidRPr="0055572F">
        <w:rPr>
          <w:color w:val="FF0000"/>
          <w:sz w:val="24"/>
          <w:szCs w:val="24"/>
        </w:rPr>
        <w:t xml:space="preserve"> раз в год со всеми работниками. </w:t>
      </w:r>
    </w:p>
    <w:p w14:paraId="7E25E4C4" w14:textId="234D5CE1" w:rsidR="001C65C5" w:rsidRPr="0055572F" w:rsidRDefault="001C65C5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2) </w:t>
      </w:r>
      <w:r w:rsidR="00C53445" w:rsidRPr="0055572F">
        <w:rPr>
          <w:color w:val="FF0000"/>
          <w:sz w:val="24"/>
          <w:szCs w:val="24"/>
        </w:rPr>
        <w:t xml:space="preserve">со всеми лицами, вновь принимаемыми на работу (службу), в том числе временную, в организации. </w:t>
      </w:r>
    </w:p>
    <w:p w14:paraId="0EC641A5" w14:textId="19283000" w:rsidR="001C65C5" w:rsidRPr="0055572F" w:rsidRDefault="001C65C5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>3) 2 р</w:t>
      </w:r>
      <w:r w:rsidR="00C53445" w:rsidRPr="0055572F">
        <w:rPr>
          <w:color w:val="FF0000"/>
          <w:sz w:val="24"/>
          <w:szCs w:val="24"/>
        </w:rPr>
        <w:t xml:space="preserve">аза в год со всеми </w:t>
      </w:r>
      <w:r w:rsidR="008254BE" w:rsidRPr="0055572F">
        <w:rPr>
          <w:color w:val="FF0000"/>
          <w:sz w:val="24"/>
          <w:szCs w:val="24"/>
        </w:rPr>
        <w:t>работниками.</w:t>
      </w:r>
    </w:p>
    <w:p w14:paraId="66D115F4" w14:textId="77777777" w:rsidR="001C65C5" w:rsidRPr="0055572F" w:rsidRDefault="001C65C5" w:rsidP="0055572F">
      <w:pPr>
        <w:spacing w:line="204" w:lineRule="auto"/>
        <w:rPr>
          <w:sz w:val="24"/>
          <w:szCs w:val="24"/>
        </w:rPr>
      </w:pPr>
    </w:p>
    <w:p w14:paraId="7E4428A0" w14:textId="3C989AE0" w:rsidR="001C65C5" w:rsidRPr="00DD7191" w:rsidRDefault="003D009A" w:rsidP="0055572F">
      <w:pPr>
        <w:spacing w:line="204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>4</w:t>
      </w:r>
      <w:r w:rsidR="001C65C5" w:rsidRPr="00DD7191">
        <w:rPr>
          <w:b/>
          <w:color w:val="0033CC"/>
          <w:sz w:val="24"/>
          <w:szCs w:val="24"/>
        </w:rPr>
        <w:t>. Дайте характеристику пожару класса В.</w:t>
      </w:r>
    </w:p>
    <w:p w14:paraId="17D76D0D" w14:textId="77777777" w:rsidR="001C65C5" w:rsidRPr="0055572F" w:rsidRDefault="008254BE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>1) Г</w:t>
      </w:r>
      <w:r w:rsidR="001C65C5" w:rsidRPr="0055572F">
        <w:rPr>
          <w:color w:val="FF0000"/>
          <w:sz w:val="24"/>
          <w:szCs w:val="24"/>
        </w:rPr>
        <w:t>орение жидких веществ;</w:t>
      </w:r>
    </w:p>
    <w:p w14:paraId="3E7F46FE" w14:textId="77777777" w:rsidR="001C65C5" w:rsidRPr="0055572F" w:rsidRDefault="008254BE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>2) Г</w:t>
      </w:r>
      <w:r w:rsidR="001C65C5" w:rsidRPr="0055572F">
        <w:rPr>
          <w:color w:val="FF0000"/>
          <w:sz w:val="24"/>
          <w:szCs w:val="24"/>
        </w:rPr>
        <w:t>орение газообразных веществ;</w:t>
      </w:r>
    </w:p>
    <w:p w14:paraId="33D34BC0" w14:textId="77777777" w:rsidR="001C65C5" w:rsidRPr="0055572F" w:rsidRDefault="008254BE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>3) Г</w:t>
      </w:r>
      <w:r w:rsidR="001C65C5" w:rsidRPr="0055572F">
        <w:rPr>
          <w:color w:val="FF0000"/>
          <w:sz w:val="24"/>
          <w:szCs w:val="24"/>
        </w:rPr>
        <w:t>орение металлов.</w:t>
      </w:r>
    </w:p>
    <w:p w14:paraId="4C0DD78C" w14:textId="77777777" w:rsidR="001C65C5" w:rsidRPr="0055572F" w:rsidRDefault="001C65C5" w:rsidP="0055572F">
      <w:pPr>
        <w:spacing w:line="204" w:lineRule="auto"/>
        <w:rPr>
          <w:sz w:val="24"/>
          <w:szCs w:val="24"/>
        </w:rPr>
      </w:pPr>
    </w:p>
    <w:p w14:paraId="4A12E4AF" w14:textId="24CEA94A" w:rsidR="00E92798" w:rsidRPr="00DD7191" w:rsidRDefault="003D009A" w:rsidP="0055572F">
      <w:pPr>
        <w:spacing w:line="204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>5</w:t>
      </w:r>
      <w:r w:rsidR="001C65C5" w:rsidRPr="00DD7191">
        <w:rPr>
          <w:b/>
          <w:color w:val="0033CC"/>
          <w:sz w:val="24"/>
          <w:szCs w:val="24"/>
        </w:rPr>
        <w:t xml:space="preserve">. </w:t>
      </w:r>
      <w:r w:rsidR="00E92798" w:rsidRPr="00DD7191">
        <w:rPr>
          <w:b/>
          <w:color w:val="0033CC"/>
          <w:sz w:val="24"/>
          <w:szCs w:val="24"/>
        </w:rPr>
        <w:t>С какой периодичностью должен проводиться п</w:t>
      </w:r>
      <w:r w:rsidR="001C65C5" w:rsidRPr="00DD7191">
        <w:rPr>
          <w:b/>
          <w:color w:val="0033CC"/>
          <w:sz w:val="24"/>
          <w:szCs w:val="24"/>
        </w:rPr>
        <w:t>овторный</w:t>
      </w:r>
      <w:r w:rsidR="008254BE" w:rsidRPr="00DD7191">
        <w:rPr>
          <w:b/>
          <w:color w:val="0033CC"/>
          <w:sz w:val="24"/>
          <w:szCs w:val="24"/>
        </w:rPr>
        <w:t xml:space="preserve"> противопожарный</w:t>
      </w:r>
      <w:r w:rsidR="001C65C5" w:rsidRPr="00DD7191">
        <w:rPr>
          <w:b/>
          <w:color w:val="0033CC"/>
          <w:sz w:val="24"/>
          <w:szCs w:val="24"/>
        </w:rPr>
        <w:t xml:space="preserve"> инструктаж </w:t>
      </w:r>
      <w:r w:rsidRPr="00DD7191">
        <w:rPr>
          <w:b/>
          <w:color w:val="0033CC"/>
          <w:sz w:val="24"/>
          <w:szCs w:val="24"/>
        </w:rPr>
        <w:t>со всеми лицами, осуществляющими трудовую или служебную деятельность на объектах защиты, отнесенных к категориям повышенной взрывопожароопасности, взрывопожароопасности, пожароопасности</w:t>
      </w:r>
      <w:r w:rsidR="00E92798" w:rsidRPr="00DD7191">
        <w:rPr>
          <w:b/>
          <w:color w:val="0033CC"/>
          <w:sz w:val="24"/>
          <w:szCs w:val="24"/>
        </w:rPr>
        <w:t>?</w:t>
      </w:r>
    </w:p>
    <w:p w14:paraId="51DBEAB6" w14:textId="7C798359" w:rsidR="001C65C5" w:rsidRPr="0055572F" w:rsidRDefault="00737DD3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>1) Н</w:t>
      </w:r>
      <w:r w:rsidR="003D009A" w:rsidRPr="0055572F">
        <w:rPr>
          <w:color w:val="FF0000"/>
          <w:sz w:val="24"/>
          <w:szCs w:val="24"/>
        </w:rPr>
        <w:t xml:space="preserve">е реже одного раза в год. </w:t>
      </w:r>
    </w:p>
    <w:p w14:paraId="7CC8197C" w14:textId="08061002" w:rsidR="001C65C5" w:rsidRPr="0055572F" w:rsidRDefault="00737DD3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>2) Н</w:t>
      </w:r>
      <w:r w:rsidR="001C65C5" w:rsidRPr="0055572F">
        <w:rPr>
          <w:color w:val="FF0000"/>
          <w:sz w:val="24"/>
          <w:szCs w:val="24"/>
        </w:rPr>
        <w:t>е реже одного раза в пол</w:t>
      </w:r>
      <w:r w:rsidR="003D009A" w:rsidRPr="0055572F">
        <w:rPr>
          <w:color w:val="FF0000"/>
          <w:sz w:val="24"/>
          <w:szCs w:val="24"/>
        </w:rPr>
        <w:t xml:space="preserve">года. </w:t>
      </w:r>
    </w:p>
    <w:p w14:paraId="2386B44B" w14:textId="77777777" w:rsidR="001C65C5" w:rsidRPr="0055572F" w:rsidRDefault="00737DD3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>3) Н</w:t>
      </w:r>
      <w:r w:rsidR="001C65C5" w:rsidRPr="0055572F">
        <w:rPr>
          <w:color w:val="FF0000"/>
          <w:sz w:val="24"/>
          <w:szCs w:val="24"/>
        </w:rPr>
        <w:t>е реже одного раза в два года.</w:t>
      </w:r>
    </w:p>
    <w:p w14:paraId="01BF59AC" w14:textId="77777777" w:rsidR="001C65C5" w:rsidRPr="0055572F" w:rsidRDefault="001C65C5" w:rsidP="0055572F">
      <w:pPr>
        <w:spacing w:line="204" w:lineRule="auto"/>
        <w:rPr>
          <w:sz w:val="24"/>
          <w:szCs w:val="24"/>
        </w:rPr>
      </w:pPr>
    </w:p>
    <w:p w14:paraId="24DFC658" w14:textId="44942DAB" w:rsidR="00E92798" w:rsidRPr="00DD7191" w:rsidRDefault="00046345" w:rsidP="0055572F">
      <w:pPr>
        <w:spacing w:line="204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>6</w:t>
      </w:r>
      <w:r w:rsidR="001C65C5" w:rsidRPr="00DD7191">
        <w:rPr>
          <w:b/>
          <w:color w:val="0033CC"/>
          <w:sz w:val="24"/>
          <w:szCs w:val="24"/>
        </w:rPr>
        <w:t>.</w:t>
      </w:r>
      <w:r w:rsidR="00E92798" w:rsidRPr="00DD7191">
        <w:rPr>
          <w:rFonts w:eastAsia="Calibri"/>
          <w:b/>
          <w:color w:val="0033CC"/>
          <w:sz w:val="24"/>
          <w:szCs w:val="24"/>
          <w:lang w:eastAsia="en-US"/>
        </w:rPr>
        <w:t xml:space="preserve"> </w:t>
      </w:r>
      <w:r w:rsidR="00E92798" w:rsidRPr="00DD7191">
        <w:rPr>
          <w:b/>
          <w:color w:val="0033CC"/>
          <w:sz w:val="24"/>
          <w:szCs w:val="24"/>
        </w:rPr>
        <w:t xml:space="preserve">Какой </w:t>
      </w:r>
      <w:r w:rsidRPr="00DD7191">
        <w:rPr>
          <w:b/>
          <w:color w:val="0033CC"/>
          <w:sz w:val="24"/>
          <w:szCs w:val="24"/>
        </w:rPr>
        <w:t xml:space="preserve">нормативный правовой документ определяет </w:t>
      </w:r>
      <w:r w:rsidR="00E92798" w:rsidRPr="00DD7191">
        <w:rPr>
          <w:b/>
          <w:color w:val="0033CC"/>
          <w:sz w:val="24"/>
          <w:szCs w:val="24"/>
        </w:rPr>
        <w:t xml:space="preserve">права, обязанности и ответственность в области пожарной безопасности? </w:t>
      </w:r>
    </w:p>
    <w:p w14:paraId="37C8F3EA" w14:textId="160F253D" w:rsidR="00E92798" w:rsidRPr="0055572F" w:rsidRDefault="00E92798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>1) Конституция Р</w:t>
      </w:r>
      <w:r w:rsidR="00046345" w:rsidRPr="0055572F">
        <w:rPr>
          <w:color w:val="FF0000"/>
          <w:sz w:val="24"/>
          <w:szCs w:val="24"/>
        </w:rPr>
        <w:t xml:space="preserve">оссийской </w:t>
      </w:r>
      <w:r w:rsidRPr="0055572F">
        <w:rPr>
          <w:color w:val="FF0000"/>
          <w:sz w:val="24"/>
          <w:szCs w:val="24"/>
        </w:rPr>
        <w:t>Ф</w:t>
      </w:r>
      <w:r w:rsidR="00046345" w:rsidRPr="0055572F">
        <w:rPr>
          <w:color w:val="FF0000"/>
          <w:sz w:val="24"/>
          <w:szCs w:val="24"/>
        </w:rPr>
        <w:t xml:space="preserve">едерации. </w:t>
      </w:r>
    </w:p>
    <w:p w14:paraId="33422F9A" w14:textId="01DDA119" w:rsidR="00E92798" w:rsidRPr="0055572F" w:rsidRDefault="00E92798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2) Федеральный закон от 21.12.1994 г. № </w:t>
      </w:r>
      <w:r w:rsidR="00046345" w:rsidRPr="0055572F">
        <w:rPr>
          <w:color w:val="FF0000"/>
          <w:sz w:val="24"/>
          <w:szCs w:val="24"/>
        </w:rPr>
        <w:t>69-ФЗ «О пожарной безопасности».</w:t>
      </w:r>
      <w:r w:rsidRPr="0055572F">
        <w:rPr>
          <w:color w:val="FF0000"/>
          <w:sz w:val="24"/>
          <w:szCs w:val="24"/>
        </w:rPr>
        <w:t xml:space="preserve"> </w:t>
      </w:r>
    </w:p>
    <w:p w14:paraId="0D28E763" w14:textId="77777777" w:rsidR="00E92798" w:rsidRPr="0055572F" w:rsidRDefault="00E92798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3) Федеральный закон от 22.07.2008 г. № 123-ФЗ «Технический регламент о требованиях пожарной безопасности». </w:t>
      </w:r>
    </w:p>
    <w:p w14:paraId="75417C88" w14:textId="77777777" w:rsidR="001C65C5" w:rsidRPr="0055572F" w:rsidRDefault="001C65C5" w:rsidP="0055572F">
      <w:pPr>
        <w:spacing w:line="204" w:lineRule="auto"/>
        <w:rPr>
          <w:sz w:val="24"/>
          <w:szCs w:val="24"/>
        </w:rPr>
      </w:pPr>
    </w:p>
    <w:p w14:paraId="60DDE6ED" w14:textId="77777777" w:rsidR="0012736C" w:rsidRPr="00DD7191" w:rsidRDefault="00046345" w:rsidP="0055572F">
      <w:pPr>
        <w:spacing w:line="204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 xml:space="preserve">7. </w:t>
      </w:r>
      <w:r w:rsidR="0012736C" w:rsidRPr="00DD7191">
        <w:rPr>
          <w:b/>
          <w:color w:val="0033CC"/>
          <w:sz w:val="24"/>
          <w:szCs w:val="24"/>
        </w:rPr>
        <w:t xml:space="preserve">Имеют ли право руководители организаций проводить работы по установлению причин и обстоятельств пожаров, происшедших на предприятиях? </w:t>
      </w:r>
    </w:p>
    <w:p w14:paraId="3BF0F142" w14:textId="781DBE9D" w:rsidR="0012736C" w:rsidRPr="0055572F" w:rsidRDefault="007D56DA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1) </w:t>
      </w:r>
      <w:r w:rsidR="0012736C" w:rsidRPr="0055572F">
        <w:rPr>
          <w:color w:val="FF0000"/>
          <w:sz w:val="24"/>
          <w:szCs w:val="24"/>
        </w:rPr>
        <w:t>Да, имеют</w:t>
      </w:r>
      <w:r w:rsidRPr="0055572F">
        <w:rPr>
          <w:color w:val="FF0000"/>
          <w:sz w:val="24"/>
          <w:szCs w:val="24"/>
        </w:rPr>
        <w:t xml:space="preserve">. </w:t>
      </w:r>
      <w:r w:rsidR="0012736C" w:rsidRPr="0055572F">
        <w:rPr>
          <w:color w:val="FF0000"/>
          <w:sz w:val="24"/>
          <w:szCs w:val="24"/>
        </w:rPr>
        <w:t xml:space="preserve"> </w:t>
      </w:r>
    </w:p>
    <w:p w14:paraId="6A640A90" w14:textId="77777777" w:rsidR="007D56DA" w:rsidRPr="0055572F" w:rsidRDefault="007D56DA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2) </w:t>
      </w:r>
      <w:r w:rsidR="0012736C" w:rsidRPr="0055572F">
        <w:rPr>
          <w:color w:val="FF0000"/>
          <w:sz w:val="24"/>
          <w:szCs w:val="24"/>
        </w:rPr>
        <w:t>Нет, не имеют</w:t>
      </w:r>
      <w:r w:rsidRPr="0055572F">
        <w:rPr>
          <w:color w:val="FF0000"/>
          <w:sz w:val="24"/>
          <w:szCs w:val="24"/>
        </w:rPr>
        <w:t xml:space="preserve">. </w:t>
      </w:r>
    </w:p>
    <w:p w14:paraId="0CC3CBE8" w14:textId="44B6284D" w:rsidR="00046345" w:rsidRPr="0055572F" w:rsidRDefault="007D56DA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3) </w:t>
      </w:r>
      <w:r w:rsidR="0012736C" w:rsidRPr="0055572F">
        <w:rPr>
          <w:color w:val="FF0000"/>
          <w:sz w:val="24"/>
          <w:szCs w:val="24"/>
        </w:rPr>
        <w:t>Этот вопрос не регулируется нормативными правовыми документами</w:t>
      </w:r>
      <w:r w:rsidRPr="0055572F">
        <w:rPr>
          <w:color w:val="FF0000"/>
          <w:sz w:val="24"/>
          <w:szCs w:val="24"/>
        </w:rPr>
        <w:t xml:space="preserve">. </w:t>
      </w:r>
    </w:p>
    <w:p w14:paraId="36B57593" w14:textId="77777777" w:rsidR="00AE3794" w:rsidRPr="00DD7191" w:rsidRDefault="00AE3794" w:rsidP="0055572F">
      <w:pPr>
        <w:spacing w:line="204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lastRenderedPageBreak/>
        <w:t xml:space="preserve">8. Какова периодичность проведения плановых контрольных (надзорных) мероприятий для объектов категории среднего риска? </w:t>
      </w:r>
    </w:p>
    <w:p w14:paraId="6A6C6623" w14:textId="34C2078A" w:rsidR="00AE3794" w:rsidRPr="0055572F" w:rsidRDefault="00AE3794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1) Один раз в 2 года. </w:t>
      </w:r>
    </w:p>
    <w:p w14:paraId="5B972F78" w14:textId="6B858AE7" w:rsidR="00AE3794" w:rsidRPr="0055572F" w:rsidRDefault="00AE3794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2) Один раз в 5 лет.  </w:t>
      </w:r>
    </w:p>
    <w:p w14:paraId="56A3AF1D" w14:textId="01968497" w:rsidR="007D56DA" w:rsidRPr="0055572F" w:rsidRDefault="00AE3794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3) Один раз в 6 лет. </w:t>
      </w:r>
    </w:p>
    <w:p w14:paraId="1B45E1F2" w14:textId="77777777" w:rsidR="00A83ACF" w:rsidRPr="0055572F" w:rsidRDefault="00A83ACF" w:rsidP="0055572F">
      <w:pPr>
        <w:spacing w:line="204" w:lineRule="auto"/>
        <w:rPr>
          <w:color w:val="FF0000"/>
          <w:sz w:val="24"/>
          <w:szCs w:val="24"/>
        </w:rPr>
      </w:pPr>
    </w:p>
    <w:p w14:paraId="1D8E47C4" w14:textId="31C621A0" w:rsidR="00A83ACF" w:rsidRPr="00DD7191" w:rsidRDefault="00A83ACF" w:rsidP="0055572F">
      <w:pPr>
        <w:spacing w:line="204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 xml:space="preserve">9. Наличие каких компонентов необходимо для возникновения горения? </w:t>
      </w:r>
    </w:p>
    <w:p w14:paraId="7663F009" w14:textId="6E3109AE" w:rsidR="00A83ACF" w:rsidRPr="0055572F" w:rsidRDefault="00A83ACF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1) Горючее вещество, источник зажигания, окислитель. </w:t>
      </w:r>
    </w:p>
    <w:p w14:paraId="72FC6E32" w14:textId="11B89C58" w:rsidR="00A83ACF" w:rsidRPr="0055572F" w:rsidRDefault="00A83ACF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2) Источник зажигания, кислород воздуха, окислитель.  </w:t>
      </w:r>
    </w:p>
    <w:p w14:paraId="10628FD6" w14:textId="77777777" w:rsidR="00A83ACF" w:rsidRPr="0055572F" w:rsidRDefault="00A83ACF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3) Окислитель, горючее вещество, пожарная нагрузка. </w:t>
      </w:r>
    </w:p>
    <w:p w14:paraId="70F3B4DE" w14:textId="77777777" w:rsidR="00A83ACF" w:rsidRPr="0055572F" w:rsidRDefault="00A83ACF" w:rsidP="0055572F">
      <w:pPr>
        <w:spacing w:line="204" w:lineRule="auto"/>
        <w:rPr>
          <w:color w:val="FF0000"/>
          <w:sz w:val="24"/>
          <w:szCs w:val="24"/>
        </w:rPr>
      </w:pPr>
    </w:p>
    <w:p w14:paraId="3D4C4F5E" w14:textId="2FC23228" w:rsidR="00302657" w:rsidRPr="00DD7191" w:rsidRDefault="00302657" w:rsidP="0055572F">
      <w:pPr>
        <w:spacing w:line="204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 xml:space="preserve">10. Что называется концентрационными пределами распространения пламени? </w:t>
      </w:r>
    </w:p>
    <w:p w14:paraId="338DA8C2" w14:textId="66E5C505" w:rsidR="00302657" w:rsidRPr="0055572F" w:rsidRDefault="00302657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1) Минимальная и максимальная концентрация горючего вещества (газа, паров горючей жидкости) в однородной смеси с окислителем, при которой возможно распространение пламени по смеси на любое расстояние от источника зажигания. </w:t>
      </w:r>
    </w:p>
    <w:p w14:paraId="5C8FEB9F" w14:textId="6111A23D" w:rsidR="00302657" w:rsidRPr="0055572F" w:rsidRDefault="00302657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2) Минимальная и максимальная температура горючего вещества (газа, паров горючей жидкости) в однородной смеси с окислителем, при которой возможно воспламенение смеси без источника зажигания. </w:t>
      </w:r>
    </w:p>
    <w:p w14:paraId="5F1B1127" w14:textId="77777777" w:rsidR="00302657" w:rsidRPr="0055572F" w:rsidRDefault="00302657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3) Минимальная и максимальная концентрация горючего вещества (газа, паров горючей жидкости) в однородной смеси с окислителем, при которой возможно воспламенение смеси без источника зажигания. </w:t>
      </w:r>
    </w:p>
    <w:p w14:paraId="1058A726" w14:textId="77777777" w:rsidR="00302657" w:rsidRPr="0055572F" w:rsidRDefault="00302657" w:rsidP="0055572F">
      <w:pPr>
        <w:spacing w:line="204" w:lineRule="auto"/>
        <w:rPr>
          <w:color w:val="FF0000"/>
          <w:sz w:val="24"/>
          <w:szCs w:val="24"/>
        </w:rPr>
      </w:pPr>
    </w:p>
    <w:p w14:paraId="28E0A990" w14:textId="51DBD186" w:rsidR="008B2D4B" w:rsidRPr="00DD7191" w:rsidRDefault="008B2D4B" w:rsidP="0055572F">
      <w:pPr>
        <w:spacing w:line="204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>11.</w:t>
      </w:r>
      <w:r w:rsidR="00A83ACF" w:rsidRPr="00DD7191">
        <w:rPr>
          <w:b/>
          <w:color w:val="0033CC"/>
          <w:sz w:val="24"/>
          <w:szCs w:val="24"/>
        </w:rPr>
        <w:t xml:space="preserve"> </w:t>
      </w:r>
      <w:r w:rsidRPr="00DD7191">
        <w:rPr>
          <w:b/>
          <w:color w:val="0033CC"/>
          <w:sz w:val="24"/>
          <w:szCs w:val="24"/>
        </w:rPr>
        <w:t xml:space="preserve">Каким образом осуществляется подтверждение соответствия веществ и материалов требованиям Федерального закона от 22.07.2008 г. № 123-ФЗ «Технический регламент о требованиях пожарной безопасности»? </w:t>
      </w:r>
    </w:p>
    <w:p w14:paraId="4DD5B375" w14:textId="55DF5F8A" w:rsidR="008B2D4B" w:rsidRPr="0055572F" w:rsidRDefault="008B2D4B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1) Декларирование соответствия. </w:t>
      </w:r>
    </w:p>
    <w:p w14:paraId="1A52730C" w14:textId="078E671D" w:rsidR="008B2D4B" w:rsidRPr="0055572F" w:rsidRDefault="008B2D4B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2) Обязательная сертификация. </w:t>
      </w:r>
    </w:p>
    <w:p w14:paraId="681465EE" w14:textId="573824F2" w:rsidR="008B2D4B" w:rsidRPr="0055572F" w:rsidRDefault="008B2D4B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3) Оба варианта верны.  </w:t>
      </w:r>
    </w:p>
    <w:p w14:paraId="340373F7" w14:textId="77777777" w:rsidR="008B2D4B" w:rsidRPr="0055572F" w:rsidRDefault="008B2D4B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4) Нет верного ответа. </w:t>
      </w:r>
    </w:p>
    <w:p w14:paraId="0FECE645" w14:textId="77777777" w:rsidR="008B2D4B" w:rsidRPr="0055572F" w:rsidRDefault="008B2D4B" w:rsidP="0055572F">
      <w:pPr>
        <w:spacing w:line="204" w:lineRule="auto"/>
        <w:rPr>
          <w:color w:val="FF0000"/>
          <w:sz w:val="24"/>
          <w:szCs w:val="24"/>
        </w:rPr>
      </w:pPr>
    </w:p>
    <w:p w14:paraId="308D3DB4" w14:textId="784EBE5D" w:rsidR="00C773C6" w:rsidRPr="00DD7191" w:rsidRDefault="00C773C6" w:rsidP="0055572F">
      <w:pPr>
        <w:spacing w:line="204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 xml:space="preserve">12. К какому классу функциональной пожарной опасности относятся здания производственного назначения? </w:t>
      </w:r>
    </w:p>
    <w:p w14:paraId="3584EF1E" w14:textId="0024CE27" w:rsidR="00C773C6" w:rsidRPr="0055572F" w:rsidRDefault="00C773C6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1) Ф1. </w:t>
      </w:r>
    </w:p>
    <w:p w14:paraId="47D62BBD" w14:textId="7E476C8A" w:rsidR="00C773C6" w:rsidRPr="0055572F" w:rsidRDefault="00C773C6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2) Ф3. </w:t>
      </w:r>
    </w:p>
    <w:p w14:paraId="7E58C354" w14:textId="7AB2CF2D" w:rsidR="00C773C6" w:rsidRPr="0055572F" w:rsidRDefault="00C773C6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3) Ф4. </w:t>
      </w:r>
    </w:p>
    <w:p w14:paraId="77D8615F" w14:textId="77777777" w:rsidR="00C773C6" w:rsidRPr="0055572F" w:rsidRDefault="00C773C6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4) Ф5. </w:t>
      </w:r>
    </w:p>
    <w:p w14:paraId="377EA755" w14:textId="77777777" w:rsidR="00C773C6" w:rsidRPr="0055572F" w:rsidRDefault="00C773C6" w:rsidP="0055572F">
      <w:pPr>
        <w:spacing w:line="204" w:lineRule="auto"/>
        <w:rPr>
          <w:color w:val="FF0000"/>
          <w:sz w:val="24"/>
          <w:szCs w:val="24"/>
        </w:rPr>
      </w:pPr>
    </w:p>
    <w:p w14:paraId="4814D0E5" w14:textId="77777777" w:rsidR="00C773C6" w:rsidRPr="00DD7191" w:rsidRDefault="00C773C6" w:rsidP="0055572F">
      <w:pPr>
        <w:spacing w:line="204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 xml:space="preserve">13. </w:t>
      </w:r>
      <w:r w:rsidR="00A83ACF" w:rsidRPr="00DD7191">
        <w:rPr>
          <w:b/>
          <w:color w:val="0033CC"/>
          <w:sz w:val="24"/>
          <w:szCs w:val="24"/>
        </w:rPr>
        <w:t xml:space="preserve"> </w:t>
      </w:r>
      <w:r w:rsidRPr="00DD7191">
        <w:rPr>
          <w:b/>
          <w:color w:val="0033CC"/>
          <w:sz w:val="24"/>
          <w:szCs w:val="24"/>
        </w:rPr>
        <w:t xml:space="preserve">К какой категории пожарной опасности относится наружная установка, в которой присутствуют негорючие вещества и (или) материалы в горячем, раскаленном и (или) расплавленном состоянии, процесс обработки которых сопровождается выделением лучистого тепла, искр и (или) пламени, а также горючие газы, жидкости и (или) твердые вещества, которые сжигаются или утилизируются в качестве топлива? </w:t>
      </w:r>
    </w:p>
    <w:p w14:paraId="40F5BFAC" w14:textId="77777777" w:rsidR="00C773C6" w:rsidRPr="0055572F" w:rsidRDefault="00C773C6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1) АН. </w:t>
      </w:r>
    </w:p>
    <w:p w14:paraId="5995ABD4" w14:textId="77777777" w:rsidR="00C773C6" w:rsidRPr="0055572F" w:rsidRDefault="00C773C6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2) БН. </w:t>
      </w:r>
    </w:p>
    <w:p w14:paraId="45F8E922" w14:textId="77777777" w:rsidR="00C773C6" w:rsidRPr="0055572F" w:rsidRDefault="00C773C6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3) ГН. </w:t>
      </w:r>
    </w:p>
    <w:p w14:paraId="62F9B6A3" w14:textId="5F70A146" w:rsidR="00A83ACF" w:rsidRPr="0055572F" w:rsidRDefault="00C773C6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4) ДН. </w:t>
      </w:r>
    </w:p>
    <w:p w14:paraId="7EE7EB45" w14:textId="77777777" w:rsidR="00C773C6" w:rsidRPr="0055572F" w:rsidRDefault="00C773C6" w:rsidP="0055572F">
      <w:pPr>
        <w:spacing w:line="204" w:lineRule="auto"/>
        <w:rPr>
          <w:color w:val="FF0000"/>
          <w:sz w:val="24"/>
          <w:szCs w:val="24"/>
        </w:rPr>
      </w:pPr>
    </w:p>
    <w:p w14:paraId="648DDCA2" w14:textId="77777777" w:rsidR="002B0C63" w:rsidRPr="00DD7191" w:rsidRDefault="002B0C63" w:rsidP="0055572F">
      <w:pPr>
        <w:spacing w:line="204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 xml:space="preserve">14. Каково нормативное значение индивидуального пожарного риска для производственных объектов? </w:t>
      </w:r>
    </w:p>
    <w:p w14:paraId="3156166F" w14:textId="6AFD402B" w:rsidR="002B0C63" w:rsidRPr="0055572F" w:rsidRDefault="002B0C63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1) Не более одной стотысячной в год. </w:t>
      </w:r>
    </w:p>
    <w:p w14:paraId="4EA76329" w14:textId="0C0B898F" w:rsidR="002B0C63" w:rsidRPr="0055572F" w:rsidRDefault="002B0C63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2) Не более одной миллионной в год. </w:t>
      </w:r>
    </w:p>
    <w:p w14:paraId="53F8D819" w14:textId="3926838D" w:rsidR="002B0C63" w:rsidRPr="0055572F" w:rsidRDefault="002B0C63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3) Не более одной стомиллионной в год. </w:t>
      </w:r>
    </w:p>
    <w:p w14:paraId="15919C7B" w14:textId="77777777" w:rsidR="002B0C63" w:rsidRPr="0055572F" w:rsidRDefault="002B0C63" w:rsidP="0055572F">
      <w:pPr>
        <w:spacing w:line="204" w:lineRule="auto"/>
        <w:rPr>
          <w:color w:val="FF0000"/>
          <w:sz w:val="24"/>
          <w:szCs w:val="24"/>
        </w:rPr>
      </w:pPr>
    </w:p>
    <w:p w14:paraId="2A724D79" w14:textId="305A478E" w:rsidR="002B0C63" w:rsidRPr="00DD7191" w:rsidRDefault="002B0C63" w:rsidP="0055572F">
      <w:pPr>
        <w:spacing w:line="204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 xml:space="preserve">15. Назовите норму обеспечения места производства огневых работ первичными средствами пожаротушения.  </w:t>
      </w:r>
    </w:p>
    <w:p w14:paraId="7E12F3BE" w14:textId="19188F6E" w:rsidR="002B0C63" w:rsidRPr="0055572F" w:rsidRDefault="002B0C63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1) Не менее 1 огнетушителя с минимальным рангом модельного очага пожара 2А, 55В и покрывало для изоляции очага возгорания. </w:t>
      </w:r>
    </w:p>
    <w:p w14:paraId="381DC998" w14:textId="1DCCBDA7" w:rsidR="002B0C63" w:rsidRPr="0055572F" w:rsidRDefault="002B0C63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2) Не менее 2 огнетушителей с минимальным рангом модельного очага пожара 2А, 55В и покрывало для изоляции очага возгорания. </w:t>
      </w:r>
    </w:p>
    <w:p w14:paraId="0E2CCF83" w14:textId="4C02CA70" w:rsidR="002B0C63" w:rsidRPr="0055572F" w:rsidRDefault="002B0C63" w:rsidP="0055572F">
      <w:pPr>
        <w:spacing w:line="204" w:lineRule="auto"/>
        <w:rPr>
          <w:color w:val="FF0000"/>
          <w:sz w:val="24"/>
          <w:szCs w:val="24"/>
        </w:rPr>
      </w:pPr>
      <w:r w:rsidRPr="0055572F">
        <w:rPr>
          <w:color w:val="FF0000"/>
          <w:sz w:val="24"/>
          <w:szCs w:val="24"/>
        </w:rPr>
        <w:t xml:space="preserve">3) Не менее 1 огнетушителя с минимальным рангом модельного очага пожара 2А, 55В, покрывало для изоляции очага возгорания, ящик с песком. </w:t>
      </w:r>
    </w:p>
    <w:p w14:paraId="2239B36C" w14:textId="77777777" w:rsidR="00C773C6" w:rsidRPr="00AE3794" w:rsidRDefault="00C773C6" w:rsidP="00C773C6">
      <w:pPr>
        <w:spacing w:line="216" w:lineRule="auto"/>
        <w:rPr>
          <w:color w:val="FF0000"/>
          <w:sz w:val="22"/>
          <w:szCs w:val="22"/>
        </w:rPr>
      </w:pPr>
    </w:p>
    <w:p w14:paraId="4E722DC4" w14:textId="77777777" w:rsidR="00046345" w:rsidRDefault="00046345" w:rsidP="00E92798">
      <w:pPr>
        <w:spacing w:line="216" w:lineRule="auto"/>
        <w:rPr>
          <w:b/>
          <w:color w:val="0000FF"/>
          <w:sz w:val="22"/>
          <w:szCs w:val="22"/>
        </w:rPr>
      </w:pPr>
    </w:p>
    <w:p w14:paraId="6DA6B9AD" w14:textId="77777777" w:rsidR="00A1469B" w:rsidRDefault="00046345" w:rsidP="00A1469B">
      <w:pPr>
        <w:pStyle w:val="1"/>
        <w:keepNext w:val="0"/>
        <w:widowControl w:val="0"/>
        <w:tabs>
          <w:tab w:val="left" w:pos="5670"/>
          <w:tab w:val="left" w:pos="6804"/>
        </w:tabs>
        <w:spacing w:before="0" w:line="204" w:lineRule="auto"/>
        <w:ind w:left="567" w:right="3116" w:hanging="567"/>
        <w:jc w:val="left"/>
        <w:rPr>
          <w:b/>
          <w:color w:val="0000FF"/>
          <w:sz w:val="24"/>
          <w:szCs w:val="24"/>
        </w:rPr>
      </w:pPr>
      <w:r>
        <w:rPr>
          <w:b/>
          <w:sz w:val="26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547"/>
        <w:gridCol w:w="1489"/>
      </w:tblGrid>
      <w:tr w:rsidR="00A1469B" w:rsidRPr="00A048A7" w14:paraId="41DF71AB" w14:textId="77777777" w:rsidTr="00F934AC">
        <w:trPr>
          <w:trHeight w:val="1418"/>
        </w:trPr>
        <w:tc>
          <w:tcPr>
            <w:tcW w:w="1384" w:type="dxa"/>
          </w:tcPr>
          <w:p w14:paraId="46AE9674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>
              <w:rPr>
                <w:b/>
                <w:noProof/>
                <w:color w:val="000080"/>
                <w:sz w:val="24"/>
                <w:szCs w:val="24"/>
              </w:rPr>
              <w:pict w14:anchorId="713F881C">
                <v:shape id="_x0000_i1038" type="#_x0000_t75" style="width:56.1pt;height:56.1pt">
                  <v:imagedata r:id="rId5" o:title="гк чс рб"/>
                </v:shape>
              </w:pict>
            </w:r>
          </w:p>
        </w:tc>
        <w:tc>
          <w:tcPr>
            <w:tcW w:w="7547" w:type="dxa"/>
          </w:tcPr>
          <w:p w14:paraId="32CEC1B3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noProof/>
                <w:color w:val="000080"/>
                <w:sz w:val="24"/>
                <w:szCs w:val="24"/>
              </w:rPr>
              <w:pict w14:anchorId="302E09ED">
                <v:shape id="_x0000_s1340" type="#_x0000_t202" style="position:absolute;left:0;text-align:left;margin-left:344.45pt;margin-top:3.85pt;width:91.9pt;height:26.1pt;z-index:251667456;mso-position-horizontal-relative:text;mso-position-vertical-relative:text" fillcolor="yellow" strokecolor="#036" strokeweight="2.25pt">
                  <v:textbox style="mso-next-textbox:#_x0000_s1340" inset=".5mm,.3mm,.5mm,.3mm">
                    <w:txbxContent>
                      <w:p w14:paraId="2D559129" w14:textId="77777777" w:rsidR="00A1469B" w:rsidRPr="00C5026F" w:rsidRDefault="00A1469B" w:rsidP="00A1469B">
                        <w:pPr>
                          <w:jc w:val="center"/>
                          <w:rPr>
                            <w:rFonts w:ascii="Arial" w:hAnsi="Arial"/>
                            <w:b/>
                            <w:i/>
                            <w:color w:val="FF0000"/>
                          </w:rPr>
                        </w:pPr>
                        <w:r w:rsidRPr="00C5026F">
                          <w:rPr>
                            <w:rFonts w:ascii="Arial" w:hAnsi="Arial"/>
                            <w:b/>
                            <w:color w:val="FF0000"/>
                          </w:rPr>
                          <w:t>ПОЖАРНАЯ БЕЗОПАСНОСТЬ</w:t>
                        </w:r>
                      </w:p>
                    </w:txbxContent>
                  </v:textbox>
                </v:shape>
              </w:pict>
            </w:r>
            <w:r w:rsidRPr="00A048A7">
              <w:rPr>
                <w:b/>
                <w:noProof/>
                <w:color w:val="000080"/>
                <w:sz w:val="24"/>
                <w:szCs w:val="24"/>
              </w:rPr>
              <w:t>Государственный</w:t>
            </w:r>
            <w:r w:rsidRPr="00A048A7">
              <w:rPr>
                <w:b/>
                <w:color w:val="000080"/>
                <w:sz w:val="24"/>
                <w:szCs w:val="24"/>
              </w:rPr>
              <w:t xml:space="preserve"> комитет Республики Башкортостан </w:t>
            </w:r>
          </w:p>
          <w:p w14:paraId="40E9B689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80"/>
                <w:sz w:val="24"/>
                <w:szCs w:val="24"/>
              </w:rPr>
            </w:pPr>
            <w:r w:rsidRPr="00A048A7">
              <w:rPr>
                <w:b/>
                <w:color w:val="000080"/>
                <w:sz w:val="24"/>
                <w:szCs w:val="24"/>
              </w:rPr>
              <w:t>по чрезвычайным ситуациям</w:t>
            </w:r>
          </w:p>
          <w:p w14:paraId="610C7CAF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FF"/>
                <w:sz w:val="24"/>
                <w:szCs w:val="24"/>
              </w:rPr>
            </w:pPr>
            <w:r w:rsidRPr="00A048A7">
              <w:rPr>
                <w:b/>
                <w:color w:val="0000FF"/>
                <w:sz w:val="24"/>
                <w:szCs w:val="24"/>
              </w:rPr>
              <w:t xml:space="preserve">Государственное бюджетное образовательное учреждение </w:t>
            </w:r>
          </w:p>
          <w:p w14:paraId="37183A63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FF"/>
                <w:sz w:val="24"/>
                <w:szCs w:val="24"/>
              </w:rPr>
            </w:pPr>
            <w:r w:rsidRPr="00A048A7">
              <w:rPr>
                <w:b/>
                <w:color w:val="0000FF"/>
                <w:sz w:val="24"/>
                <w:szCs w:val="24"/>
              </w:rPr>
              <w:t xml:space="preserve">«Учебно-методический центр по гражданской обороне и </w:t>
            </w:r>
          </w:p>
          <w:p w14:paraId="3784C8A0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 w:rsidRPr="00A048A7">
              <w:rPr>
                <w:b/>
                <w:color w:val="0000FF"/>
                <w:sz w:val="24"/>
                <w:szCs w:val="24"/>
              </w:rPr>
              <w:t>чрезвычайным ситуациям Республики Башкортостан»</w:t>
            </w:r>
          </w:p>
        </w:tc>
        <w:tc>
          <w:tcPr>
            <w:tcW w:w="1489" w:type="dxa"/>
          </w:tcPr>
          <w:p w14:paraId="7C1161BC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 w:line="204" w:lineRule="auto"/>
              <w:ind w:right="1273"/>
              <w:rPr>
                <w:b/>
                <w:noProof/>
                <w:color w:val="000080"/>
                <w:sz w:val="24"/>
                <w:szCs w:val="24"/>
              </w:rPr>
            </w:pPr>
          </w:p>
        </w:tc>
      </w:tr>
    </w:tbl>
    <w:p w14:paraId="34187714" w14:textId="5B02539D" w:rsidR="00A1469B" w:rsidRPr="00396714" w:rsidRDefault="00A1469B" w:rsidP="00A1469B">
      <w:pPr>
        <w:pStyle w:val="4"/>
        <w:tabs>
          <w:tab w:val="left" w:pos="9072"/>
        </w:tabs>
        <w:spacing w:line="216" w:lineRule="auto"/>
        <w:ind w:right="0"/>
        <w:rPr>
          <w:rFonts w:ascii="Arial" w:hAnsi="Arial"/>
          <w:color w:val="FF0000"/>
          <w:sz w:val="60"/>
        </w:rPr>
      </w:pPr>
      <w:r w:rsidRPr="00396714">
        <w:rPr>
          <w:rFonts w:ascii="Arial" w:hAnsi="Arial"/>
          <w:color w:val="FF0000"/>
          <w:sz w:val="60"/>
        </w:rPr>
        <w:t xml:space="preserve">Билет № </w:t>
      </w:r>
      <w:r>
        <w:rPr>
          <w:rFonts w:ascii="Arial" w:hAnsi="Arial"/>
          <w:color w:val="FF0000"/>
          <w:sz w:val="60"/>
        </w:rPr>
        <w:t>3</w:t>
      </w:r>
    </w:p>
    <w:p w14:paraId="553415DD" w14:textId="12915CED" w:rsidR="00DD5351" w:rsidRDefault="00DD5351" w:rsidP="00A1469B">
      <w:pPr>
        <w:pStyle w:val="1"/>
        <w:keepNext w:val="0"/>
        <w:widowControl w:val="0"/>
        <w:tabs>
          <w:tab w:val="left" w:pos="5670"/>
          <w:tab w:val="left" w:pos="6804"/>
        </w:tabs>
        <w:spacing w:before="0" w:line="204" w:lineRule="auto"/>
        <w:ind w:left="567" w:right="3116" w:hanging="567"/>
        <w:jc w:val="left"/>
        <w:rPr>
          <w:b/>
          <w:color w:val="0000FF"/>
          <w:sz w:val="24"/>
          <w:szCs w:val="24"/>
        </w:rPr>
      </w:pPr>
    </w:p>
    <w:p w14:paraId="682AEF2E" w14:textId="08CC3B3C" w:rsidR="00E92798" w:rsidRPr="00DD7191" w:rsidRDefault="001C65C5" w:rsidP="00DD5351">
      <w:pPr>
        <w:spacing w:line="216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 xml:space="preserve">1. </w:t>
      </w:r>
      <w:r w:rsidR="00136BE1" w:rsidRPr="00DD7191">
        <w:rPr>
          <w:b/>
          <w:color w:val="0033CC"/>
          <w:sz w:val="24"/>
          <w:szCs w:val="24"/>
        </w:rPr>
        <w:t xml:space="preserve">Какой нормативный </w:t>
      </w:r>
      <w:r w:rsidR="00E92798" w:rsidRPr="00DD7191">
        <w:rPr>
          <w:b/>
          <w:color w:val="0033CC"/>
          <w:sz w:val="24"/>
          <w:szCs w:val="24"/>
        </w:rPr>
        <w:t>правовой акт определяет права</w:t>
      </w:r>
      <w:r w:rsidR="00136BE1" w:rsidRPr="00DD7191">
        <w:rPr>
          <w:b/>
          <w:color w:val="0033CC"/>
          <w:sz w:val="24"/>
          <w:szCs w:val="24"/>
        </w:rPr>
        <w:t xml:space="preserve"> и</w:t>
      </w:r>
      <w:r w:rsidR="00E92798" w:rsidRPr="00DD7191">
        <w:rPr>
          <w:b/>
          <w:color w:val="0033CC"/>
          <w:sz w:val="24"/>
          <w:szCs w:val="24"/>
        </w:rPr>
        <w:t xml:space="preserve"> обязанности </w:t>
      </w:r>
      <w:r w:rsidR="00136BE1" w:rsidRPr="00DD7191">
        <w:rPr>
          <w:b/>
          <w:color w:val="0033CC"/>
          <w:sz w:val="24"/>
          <w:szCs w:val="24"/>
        </w:rPr>
        <w:t>организаций</w:t>
      </w:r>
      <w:r w:rsidR="00E92798" w:rsidRPr="00DD7191">
        <w:rPr>
          <w:b/>
          <w:color w:val="0033CC"/>
          <w:sz w:val="24"/>
          <w:szCs w:val="24"/>
        </w:rPr>
        <w:t xml:space="preserve"> в области пожарной безопасности? </w:t>
      </w:r>
    </w:p>
    <w:p w14:paraId="52269C7D" w14:textId="2AF8CA1E" w:rsidR="00E92798" w:rsidRPr="00DD5351" w:rsidRDefault="00E92798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>1) Федеральный закон от 21.12.1994 г. № 6</w:t>
      </w:r>
      <w:r w:rsidR="00136BE1" w:rsidRPr="00DD5351">
        <w:rPr>
          <w:color w:val="FF0000"/>
          <w:sz w:val="24"/>
          <w:szCs w:val="24"/>
        </w:rPr>
        <w:t xml:space="preserve">9-ФЗ «О пожарной безопасности». </w:t>
      </w:r>
    </w:p>
    <w:p w14:paraId="2E4E4D04" w14:textId="16F652E0" w:rsidR="00E92798" w:rsidRPr="00DD5351" w:rsidRDefault="00E92798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>2) Конституция Р</w:t>
      </w:r>
      <w:r w:rsidR="00136BE1" w:rsidRPr="00DD5351">
        <w:rPr>
          <w:color w:val="FF0000"/>
          <w:sz w:val="24"/>
          <w:szCs w:val="24"/>
        </w:rPr>
        <w:t xml:space="preserve">оссийской </w:t>
      </w:r>
      <w:r w:rsidRPr="00DD5351">
        <w:rPr>
          <w:color w:val="FF0000"/>
          <w:sz w:val="24"/>
          <w:szCs w:val="24"/>
        </w:rPr>
        <w:t>Ф</w:t>
      </w:r>
      <w:r w:rsidR="00136BE1" w:rsidRPr="00DD5351">
        <w:rPr>
          <w:color w:val="FF0000"/>
          <w:sz w:val="24"/>
          <w:szCs w:val="24"/>
        </w:rPr>
        <w:t xml:space="preserve">едерации. </w:t>
      </w:r>
    </w:p>
    <w:p w14:paraId="0CED519F" w14:textId="77777777" w:rsidR="001C65C5" w:rsidRPr="00DD5351" w:rsidRDefault="00E92798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 xml:space="preserve">3) Федеральный закон от 22.07.2008 г. № 123-ФЗ «Технический регламент о требованиях пожарной безопасности». </w:t>
      </w:r>
    </w:p>
    <w:p w14:paraId="0760F8F6" w14:textId="77777777" w:rsidR="00737DD3" w:rsidRPr="00DD5351" w:rsidRDefault="00737DD3" w:rsidP="00DD5351">
      <w:pPr>
        <w:spacing w:line="216" w:lineRule="auto"/>
        <w:rPr>
          <w:color w:val="FF0000"/>
          <w:sz w:val="24"/>
          <w:szCs w:val="24"/>
        </w:rPr>
      </w:pPr>
    </w:p>
    <w:p w14:paraId="1F36546A" w14:textId="77777777" w:rsidR="000A03BA" w:rsidRPr="00DD7191" w:rsidRDefault="001C65C5" w:rsidP="00DD5351">
      <w:pPr>
        <w:spacing w:line="216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 xml:space="preserve">2. </w:t>
      </w:r>
      <w:r w:rsidR="000A03BA" w:rsidRPr="00DD7191">
        <w:rPr>
          <w:b/>
          <w:color w:val="0033CC"/>
          <w:sz w:val="24"/>
          <w:szCs w:val="24"/>
        </w:rPr>
        <w:t xml:space="preserve">Каким образом осуществляется обучение лиц мерам пожарной безопасности? </w:t>
      </w:r>
    </w:p>
    <w:p w14:paraId="55E39567" w14:textId="77777777" w:rsidR="000A03BA" w:rsidRPr="00DD5351" w:rsidRDefault="000A03BA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 xml:space="preserve">1) По программам противопожарного инструктажа или программам дополнительного профессионального образования. </w:t>
      </w:r>
    </w:p>
    <w:p w14:paraId="2E3BB1B0" w14:textId="3A81A4D0" w:rsidR="002B1418" w:rsidRPr="00DD5351" w:rsidRDefault="000A03BA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 xml:space="preserve">2) По программам пожарно-технического минимума или противопожарного инструктажа. </w:t>
      </w:r>
    </w:p>
    <w:p w14:paraId="45AD5C82" w14:textId="75A29D35" w:rsidR="000A03BA" w:rsidRPr="00DD5351" w:rsidRDefault="000A03BA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 xml:space="preserve">3) По программам противопожарного инструктажа. </w:t>
      </w:r>
    </w:p>
    <w:p w14:paraId="351B5496" w14:textId="77777777" w:rsidR="000A4B31" w:rsidRPr="00DD5351" w:rsidRDefault="000A4B31" w:rsidP="00DD5351">
      <w:pPr>
        <w:spacing w:line="216" w:lineRule="auto"/>
        <w:rPr>
          <w:b/>
          <w:color w:val="0000FF"/>
          <w:sz w:val="24"/>
          <w:szCs w:val="24"/>
        </w:rPr>
      </w:pPr>
    </w:p>
    <w:p w14:paraId="7488BBEE" w14:textId="77777777" w:rsidR="001C65C5" w:rsidRPr="00DD7191" w:rsidRDefault="001C65C5" w:rsidP="00DD5351">
      <w:pPr>
        <w:spacing w:line="216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>3. Дайте характеристику пожару класса С.</w:t>
      </w:r>
    </w:p>
    <w:p w14:paraId="3C9E9791" w14:textId="50286D3A" w:rsidR="001C65C5" w:rsidRPr="00DD5351" w:rsidRDefault="000A4B31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>1) Г</w:t>
      </w:r>
      <w:r w:rsidR="001C65C5" w:rsidRPr="00DD5351">
        <w:rPr>
          <w:color w:val="FF0000"/>
          <w:sz w:val="24"/>
          <w:szCs w:val="24"/>
        </w:rPr>
        <w:t>орение жидких веществ</w:t>
      </w:r>
      <w:r w:rsidR="00DD7191">
        <w:rPr>
          <w:color w:val="FF0000"/>
          <w:sz w:val="24"/>
          <w:szCs w:val="24"/>
        </w:rPr>
        <w:t xml:space="preserve">. </w:t>
      </w:r>
    </w:p>
    <w:p w14:paraId="2B296421" w14:textId="3F033B56" w:rsidR="001C65C5" w:rsidRPr="00DD5351" w:rsidRDefault="000A4B31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>2) Г</w:t>
      </w:r>
      <w:r w:rsidR="001C65C5" w:rsidRPr="00DD5351">
        <w:rPr>
          <w:color w:val="FF0000"/>
          <w:sz w:val="24"/>
          <w:szCs w:val="24"/>
        </w:rPr>
        <w:t>орение твердых веществ</w:t>
      </w:r>
      <w:r w:rsidR="00DD7191">
        <w:rPr>
          <w:color w:val="FF0000"/>
          <w:sz w:val="24"/>
          <w:szCs w:val="24"/>
        </w:rPr>
        <w:t xml:space="preserve">. </w:t>
      </w:r>
    </w:p>
    <w:p w14:paraId="6DF30048" w14:textId="77777777" w:rsidR="001C65C5" w:rsidRPr="00DD5351" w:rsidRDefault="000A4B31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>3) Г</w:t>
      </w:r>
      <w:r w:rsidR="001C65C5" w:rsidRPr="00DD5351">
        <w:rPr>
          <w:color w:val="FF0000"/>
          <w:sz w:val="24"/>
          <w:szCs w:val="24"/>
        </w:rPr>
        <w:t>орение газообразных веществ.</w:t>
      </w:r>
    </w:p>
    <w:p w14:paraId="1E5EB023" w14:textId="77777777" w:rsidR="00737DD3" w:rsidRPr="00DD5351" w:rsidRDefault="00737DD3" w:rsidP="00DD5351">
      <w:pPr>
        <w:spacing w:line="216" w:lineRule="auto"/>
        <w:rPr>
          <w:color w:val="FF0000"/>
          <w:sz w:val="24"/>
          <w:szCs w:val="24"/>
        </w:rPr>
      </w:pPr>
    </w:p>
    <w:p w14:paraId="3197EA6F" w14:textId="543E4421" w:rsidR="000A4B31" w:rsidRPr="00DD7191" w:rsidRDefault="001C65C5" w:rsidP="00DD5351">
      <w:pPr>
        <w:spacing w:line="216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 xml:space="preserve">4. </w:t>
      </w:r>
      <w:r w:rsidR="000A4B31" w:rsidRPr="00DD7191">
        <w:rPr>
          <w:b/>
          <w:color w:val="0033CC"/>
          <w:sz w:val="24"/>
          <w:szCs w:val="24"/>
        </w:rPr>
        <w:t xml:space="preserve">С какой периодичностью должен проводиться повторный противопожарный </w:t>
      </w:r>
      <w:r w:rsidR="009A4F0F" w:rsidRPr="00DD7191">
        <w:rPr>
          <w:b/>
          <w:color w:val="0033CC"/>
          <w:sz w:val="24"/>
          <w:szCs w:val="24"/>
        </w:rPr>
        <w:t xml:space="preserve">инструктаж </w:t>
      </w:r>
      <w:r w:rsidR="000F6D13" w:rsidRPr="00DD7191">
        <w:rPr>
          <w:b/>
          <w:color w:val="0033CC"/>
          <w:sz w:val="24"/>
          <w:szCs w:val="24"/>
        </w:rPr>
        <w:t>со всеми лицами, осуществляющими трудовую или служебную деятельность на объектах защиты, предназначенных для проживания или временного пребывания 50 и более человек одновременно</w:t>
      </w:r>
      <w:r w:rsidR="000A4B31" w:rsidRPr="00DD7191">
        <w:rPr>
          <w:b/>
          <w:color w:val="0033CC"/>
          <w:sz w:val="24"/>
          <w:szCs w:val="24"/>
        </w:rPr>
        <w:t>?</w:t>
      </w:r>
    </w:p>
    <w:p w14:paraId="2C097540" w14:textId="5B9BB00A" w:rsidR="000A4B31" w:rsidRPr="00DD5351" w:rsidRDefault="000A4B31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>1) Не реже одного раза в полгод</w:t>
      </w:r>
      <w:r w:rsidR="000F6D13" w:rsidRPr="00DD5351">
        <w:rPr>
          <w:color w:val="FF0000"/>
          <w:sz w:val="24"/>
          <w:szCs w:val="24"/>
        </w:rPr>
        <w:t xml:space="preserve">а. </w:t>
      </w:r>
    </w:p>
    <w:p w14:paraId="01E3D253" w14:textId="75518AE8" w:rsidR="000A4B31" w:rsidRPr="00DD5351" w:rsidRDefault="000A4B31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>2) Не реже одного раза в год</w:t>
      </w:r>
      <w:r w:rsidR="000F6D13" w:rsidRPr="00DD5351">
        <w:rPr>
          <w:color w:val="FF0000"/>
          <w:sz w:val="24"/>
          <w:szCs w:val="24"/>
        </w:rPr>
        <w:t xml:space="preserve">. </w:t>
      </w:r>
    </w:p>
    <w:p w14:paraId="1C0864DD" w14:textId="77777777" w:rsidR="001C65C5" w:rsidRPr="00DD5351" w:rsidRDefault="000A4B31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>3) Не реже одного раза в два года.</w:t>
      </w:r>
    </w:p>
    <w:p w14:paraId="09123A4C" w14:textId="77777777" w:rsidR="00737DD3" w:rsidRPr="00DD5351" w:rsidRDefault="00737DD3" w:rsidP="00DD5351">
      <w:pPr>
        <w:spacing w:line="216" w:lineRule="auto"/>
        <w:rPr>
          <w:color w:val="FF0000"/>
          <w:sz w:val="24"/>
          <w:szCs w:val="24"/>
        </w:rPr>
      </w:pPr>
    </w:p>
    <w:p w14:paraId="1B532F15" w14:textId="77777777" w:rsidR="000A4B31" w:rsidRPr="00DD7191" w:rsidRDefault="001C65C5" w:rsidP="00DD5351">
      <w:pPr>
        <w:spacing w:line="216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>5.</w:t>
      </w:r>
      <w:r w:rsidR="000A4B31" w:rsidRPr="00DD7191">
        <w:rPr>
          <w:rFonts w:eastAsia="Calibri"/>
          <w:b/>
          <w:color w:val="0033CC"/>
          <w:sz w:val="24"/>
          <w:szCs w:val="24"/>
          <w:lang w:eastAsia="en-US"/>
        </w:rPr>
        <w:t xml:space="preserve"> </w:t>
      </w:r>
      <w:r w:rsidR="000A4B31" w:rsidRPr="00DD7191">
        <w:rPr>
          <w:b/>
          <w:color w:val="0033CC"/>
          <w:sz w:val="24"/>
          <w:szCs w:val="24"/>
        </w:rPr>
        <w:t>Для ликвидации пожаров каких классов могут применяться порошковые огнетушители</w:t>
      </w:r>
      <w:r w:rsidR="00C15230" w:rsidRPr="00DD7191">
        <w:rPr>
          <w:b/>
          <w:color w:val="0033CC"/>
          <w:sz w:val="24"/>
          <w:szCs w:val="24"/>
        </w:rPr>
        <w:t>, заправленные огнетушащим порошком общего назначения</w:t>
      </w:r>
      <w:r w:rsidR="000A4B31" w:rsidRPr="00DD7191">
        <w:rPr>
          <w:b/>
          <w:color w:val="0033CC"/>
          <w:sz w:val="24"/>
          <w:szCs w:val="24"/>
        </w:rPr>
        <w:t xml:space="preserve">? </w:t>
      </w:r>
    </w:p>
    <w:p w14:paraId="6141F851" w14:textId="42D526F4" w:rsidR="000A4B31" w:rsidRPr="005A3ACF" w:rsidRDefault="000A4B31" w:rsidP="00DD5351">
      <w:pPr>
        <w:spacing w:line="216" w:lineRule="auto"/>
        <w:rPr>
          <w:color w:val="FF0000"/>
          <w:sz w:val="24"/>
          <w:szCs w:val="24"/>
          <w:lang w:val="en-US"/>
        </w:rPr>
      </w:pPr>
      <w:r w:rsidRPr="005A3ACF">
        <w:rPr>
          <w:color w:val="FF0000"/>
          <w:sz w:val="24"/>
          <w:szCs w:val="24"/>
          <w:lang w:val="en-US"/>
        </w:rPr>
        <w:t xml:space="preserve">1) </w:t>
      </w:r>
      <w:r w:rsidRPr="00DD5351">
        <w:rPr>
          <w:color w:val="FF0000"/>
          <w:sz w:val="24"/>
          <w:szCs w:val="24"/>
          <w:lang w:val="en-US"/>
        </w:rPr>
        <w:t>A</w:t>
      </w:r>
      <w:r w:rsidRPr="005A3ACF">
        <w:rPr>
          <w:color w:val="FF0000"/>
          <w:sz w:val="24"/>
          <w:szCs w:val="24"/>
          <w:lang w:val="en-US"/>
        </w:rPr>
        <w:t xml:space="preserve">, </w:t>
      </w:r>
      <w:r w:rsidRPr="00DD5351">
        <w:rPr>
          <w:color w:val="FF0000"/>
          <w:sz w:val="24"/>
          <w:szCs w:val="24"/>
          <w:lang w:val="en-US"/>
        </w:rPr>
        <w:t>B</w:t>
      </w:r>
      <w:r w:rsidRPr="005A3ACF">
        <w:rPr>
          <w:color w:val="FF0000"/>
          <w:sz w:val="24"/>
          <w:szCs w:val="24"/>
          <w:lang w:val="en-US"/>
        </w:rPr>
        <w:t xml:space="preserve">, </w:t>
      </w:r>
      <w:r w:rsidRPr="00DD5351">
        <w:rPr>
          <w:color w:val="FF0000"/>
          <w:sz w:val="24"/>
          <w:szCs w:val="24"/>
          <w:lang w:val="en-US"/>
        </w:rPr>
        <w:t>C</w:t>
      </w:r>
      <w:r w:rsidRPr="005A3ACF">
        <w:rPr>
          <w:color w:val="FF0000"/>
          <w:sz w:val="24"/>
          <w:szCs w:val="24"/>
          <w:lang w:val="en-US"/>
        </w:rPr>
        <w:t xml:space="preserve">, </w:t>
      </w:r>
      <w:r w:rsidRPr="00DD5351">
        <w:rPr>
          <w:color w:val="FF0000"/>
          <w:sz w:val="24"/>
          <w:szCs w:val="24"/>
          <w:lang w:val="en-US"/>
        </w:rPr>
        <w:t>E</w:t>
      </w:r>
      <w:r w:rsidR="00DD7191" w:rsidRPr="005A3ACF">
        <w:rPr>
          <w:color w:val="FF0000"/>
          <w:sz w:val="24"/>
          <w:szCs w:val="24"/>
          <w:lang w:val="en-US"/>
        </w:rPr>
        <w:t xml:space="preserve">. </w:t>
      </w:r>
      <w:r w:rsidRPr="005A3ACF">
        <w:rPr>
          <w:color w:val="FF0000"/>
          <w:sz w:val="24"/>
          <w:szCs w:val="24"/>
          <w:lang w:val="en-US"/>
        </w:rPr>
        <w:t xml:space="preserve"> </w:t>
      </w:r>
    </w:p>
    <w:p w14:paraId="3AE02467" w14:textId="3BB567AA" w:rsidR="000A4B31" w:rsidRPr="005A3ACF" w:rsidRDefault="000A4B31" w:rsidP="00DD5351">
      <w:pPr>
        <w:spacing w:line="216" w:lineRule="auto"/>
        <w:rPr>
          <w:color w:val="FF0000"/>
          <w:sz w:val="24"/>
          <w:szCs w:val="24"/>
          <w:lang w:val="en-US"/>
        </w:rPr>
      </w:pPr>
      <w:r w:rsidRPr="005A3ACF">
        <w:rPr>
          <w:color w:val="FF0000"/>
          <w:sz w:val="24"/>
          <w:szCs w:val="24"/>
          <w:lang w:val="en-US"/>
        </w:rPr>
        <w:t xml:space="preserve">2) </w:t>
      </w:r>
      <w:r w:rsidRPr="00DD5351">
        <w:rPr>
          <w:color w:val="FF0000"/>
          <w:sz w:val="24"/>
          <w:szCs w:val="24"/>
          <w:lang w:val="en-US"/>
        </w:rPr>
        <w:t>A</w:t>
      </w:r>
      <w:r w:rsidRPr="005A3ACF">
        <w:rPr>
          <w:color w:val="FF0000"/>
          <w:sz w:val="24"/>
          <w:szCs w:val="24"/>
          <w:lang w:val="en-US"/>
        </w:rPr>
        <w:t xml:space="preserve">, </w:t>
      </w:r>
      <w:r w:rsidRPr="00DD5351">
        <w:rPr>
          <w:color w:val="FF0000"/>
          <w:sz w:val="24"/>
          <w:szCs w:val="24"/>
          <w:lang w:val="en-US"/>
        </w:rPr>
        <w:t>B</w:t>
      </w:r>
      <w:r w:rsidRPr="005A3ACF">
        <w:rPr>
          <w:color w:val="FF0000"/>
          <w:sz w:val="24"/>
          <w:szCs w:val="24"/>
          <w:lang w:val="en-US"/>
        </w:rPr>
        <w:t xml:space="preserve">, </w:t>
      </w:r>
      <w:r w:rsidRPr="00DD5351">
        <w:rPr>
          <w:color w:val="FF0000"/>
          <w:sz w:val="24"/>
          <w:szCs w:val="24"/>
          <w:lang w:val="en-US"/>
        </w:rPr>
        <w:t>D</w:t>
      </w:r>
      <w:r w:rsidR="00DD7191" w:rsidRPr="005A3ACF">
        <w:rPr>
          <w:color w:val="FF0000"/>
          <w:sz w:val="24"/>
          <w:szCs w:val="24"/>
          <w:lang w:val="en-US"/>
        </w:rPr>
        <w:t xml:space="preserve">. </w:t>
      </w:r>
      <w:r w:rsidRPr="005A3ACF">
        <w:rPr>
          <w:color w:val="FF0000"/>
          <w:sz w:val="24"/>
          <w:szCs w:val="24"/>
          <w:lang w:val="en-US"/>
        </w:rPr>
        <w:t xml:space="preserve"> </w:t>
      </w:r>
    </w:p>
    <w:p w14:paraId="43E14940" w14:textId="77777777" w:rsidR="001C65C5" w:rsidRPr="005A3ACF" w:rsidRDefault="000A4B31" w:rsidP="00DD5351">
      <w:pPr>
        <w:spacing w:line="216" w:lineRule="auto"/>
        <w:rPr>
          <w:color w:val="FF0000"/>
          <w:sz w:val="24"/>
          <w:szCs w:val="24"/>
          <w:lang w:val="en-US"/>
        </w:rPr>
      </w:pPr>
      <w:r w:rsidRPr="005A3ACF">
        <w:rPr>
          <w:color w:val="FF0000"/>
          <w:sz w:val="24"/>
          <w:szCs w:val="24"/>
          <w:lang w:val="en-US"/>
        </w:rPr>
        <w:t xml:space="preserve">3) </w:t>
      </w:r>
      <w:r w:rsidRPr="00DD5351">
        <w:rPr>
          <w:color w:val="FF0000"/>
          <w:sz w:val="24"/>
          <w:szCs w:val="24"/>
          <w:lang w:val="en-US"/>
        </w:rPr>
        <w:t>A</w:t>
      </w:r>
      <w:r w:rsidRPr="005A3ACF">
        <w:rPr>
          <w:color w:val="FF0000"/>
          <w:sz w:val="24"/>
          <w:szCs w:val="24"/>
          <w:lang w:val="en-US"/>
        </w:rPr>
        <w:t xml:space="preserve">, </w:t>
      </w:r>
      <w:r w:rsidRPr="00DD5351">
        <w:rPr>
          <w:color w:val="FF0000"/>
          <w:sz w:val="24"/>
          <w:szCs w:val="24"/>
          <w:lang w:val="en-US"/>
        </w:rPr>
        <w:t>D</w:t>
      </w:r>
      <w:r w:rsidRPr="005A3ACF">
        <w:rPr>
          <w:color w:val="FF0000"/>
          <w:sz w:val="24"/>
          <w:szCs w:val="24"/>
          <w:lang w:val="en-US"/>
        </w:rPr>
        <w:t xml:space="preserve">, </w:t>
      </w:r>
      <w:r w:rsidRPr="00DD5351">
        <w:rPr>
          <w:color w:val="FF0000"/>
          <w:sz w:val="24"/>
          <w:szCs w:val="24"/>
          <w:lang w:val="en-US"/>
        </w:rPr>
        <w:t>F</w:t>
      </w:r>
      <w:r w:rsidRPr="005A3ACF">
        <w:rPr>
          <w:color w:val="FF0000"/>
          <w:sz w:val="24"/>
          <w:szCs w:val="24"/>
          <w:lang w:val="en-US"/>
        </w:rPr>
        <w:t>.</w:t>
      </w:r>
    </w:p>
    <w:p w14:paraId="34C4012E" w14:textId="77777777" w:rsidR="00737DD3" w:rsidRPr="005A3ACF" w:rsidRDefault="00737DD3" w:rsidP="00DD5351">
      <w:pPr>
        <w:spacing w:line="216" w:lineRule="auto"/>
        <w:rPr>
          <w:color w:val="FF0000"/>
          <w:sz w:val="24"/>
          <w:szCs w:val="24"/>
          <w:lang w:val="en-US"/>
        </w:rPr>
      </w:pPr>
    </w:p>
    <w:p w14:paraId="5E6E0EE3" w14:textId="424FFC31" w:rsidR="001C65C5" w:rsidRPr="00DD7191" w:rsidRDefault="001C65C5" w:rsidP="00DD5351">
      <w:pPr>
        <w:spacing w:line="216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 xml:space="preserve">6. К передвижным относятся огнетушители, имеющие одну или несколько емкостей для зарядки </w:t>
      </w:r>
      <w:r w:rsidR="000A4B31" w:rsidRPr="00DD7191">
        <w:rPr>
          <w:b/>
          <w:color w:val="0033CC"/>
          <w:sz w:val="24"/>
          <w:szCs w:val="24"/>
        </w:rPr>
        <w:t>огнетушащих веществ</w:t>
      </w:r>
      <w:r w:rsidRPr="00DD7191">
        <w:rPr>
          <w:b/>
          <w:color w:val="0033CC"/>
          <w:sz w:val="24"/>
          <w:szCs w:val="24"/>
        </w:rPr>
        <w:t>, которые смонтированы на</w:t>
      </w:r>
      <w:r w:rsidR="000A4B31" w:rsidRPr="00DD7191">
        <w:rPr>
          <w:b/>
          <w:color w:val="0033CC"/>
          <w:sz w:val="24"/>
          <w:szCs w:val="24"/>
        </w:rPr>
        <w:t xml:space="preserve"> колесах или</w:t>
      </w:r>
      <w:r w:rsidRPr="00DD7191">
        <w:rPr>
          <w:b/>
          <w:color w:val="0033CC"/>
          <w:sz w:val="24"/>
          <w:szCs w:val="24"/>
        </w:rPr>
        <w:t xml:space="preserve"> тележке</w:t>
      </w:r>
      <w:r w:rsidR="000A4B31" w:rsidRPr="00DD7191">
        <w:rPr>
          <w:b/>
          <w:color w:val="0033CC"/>
          <w:sz w:val="24"/>
          <w:szCs w:val="24"/>
        </w:rPr>
        <w:t>,</w:t>
      </w:r>
      <w:r w:rsidRPr="00DD7191">
        <w:rPr>
          <w:b/>
          <w:color w:val="0033CC"/>
          <w:sz w:val="24"/>
          <w:szCs w:val="24"/>
        </w:rPr>
        <w:t xml:space="preserve"> </w:t>
      </w:r>
      <w:r w:rsidR="000A4B31" w:rsidRPr="00DD7191">
        <w:rPr>
          <w:b/>
          <w:color w:val="0033CC"/>
          <w:sz w:val="24"/>
          <w:szCs w:val="24"/>
        </w:rPr>
        <w:t>с</w:t>
      </w:r>
      <w:r w:rsidRPr="00DD7191">
        <w:rPr>
          <w:b/>
          <w:color w:val="0033CC"/>
          <w:sz w:val="24"/>
          <w:szCs w:val="24"/>
        </w:rPr>
        <w:t xml:space="preserve"> масс</w:t>
      </w:r>
      <w:r w:rsidR="000A4B31" w:rsidRPr="00DD7191">
        <w:rPr>
          <w:b/>
          <w:color w:val="0033CC"/>
          <w:sz w:val="24"/>
          <w:szCs w:val="24"/>
        </w:rPr>
        <w:t>ой</w:t>
      </w:r>
      <w:r w:rsidR="000F6D13" w:rsidRPr="00DD7191">
        <w:rPr>
          <w:b/>
          <w:color w:val="0033CC"/>
          <w:sz w:val="24"/>
          <w:szCs w:val="24"/>
        </w:rPr>
        <w:t>:</w:t>
      </w:r>
      <w:r w:rsidR="000A4B31" w:rsidRPr="00DD7191">
        <w:rPr>
          <w:b/>
          <w:color w:val="0033CC"/>
          <w:sz w:val="24"/>
          <w:szCs w:val="24"/>
        </w:rPr>
        <w:t xml:space="preserve"> </w:t>
      </w:r>
    </w:p>
    <w:p w14:paraId="3F3DF7C0" w14:textId="6833F396" w:rsidR="001C65C5" w:rsidRPr="00DD5351" w:rsidRDefault="001C65C5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 xml:space="preserve">1) не менее 5 , но не более </w:t>
      </w:r>
      <w:smartTag w:uri="urn:schemas-microsoft-com:office:smarttags" w:element="metricconverter">
        <w:smartTagPr>
          <w:attr w:name="ProductID" w:val="50 кг"/>
        </w:smartTagPr>
        <w:r w:rsidRPr="00DD5351">
          <w:rPr>
            <w:color w:val="FF0000"/>
            <w:sz w:val="24"/>
            <w:szCs w:val="24"/>
          </w:rPr>
          <w:t>50 кг</w:t>
        </w:r>
        <w:r w:rsidR="00DD7191">
          <w:rPr>
            <w:color w:val="FF0000"/>
            <w:sz w:val="24"/>
            <w:szCs w:val="24"/>
          </w:rPr>
          <w:t xml:space="preserve">. </w:t>
        </w:r>
      </w:smartTag>
    </w:p>
    <w:p w14:paraId="4756600F" w14:textId="320FEA15" w:rsidR="001C65C5" w:rsidRPr="00DD5351" w:rsidRDefault="001C65C5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 xml:space="preserve">2) </w:t>
      </w:r>
      <w:r w:rsidR="000A4B31" w:rsidRPr="00DD5351">
        <w:rPr>
          <w:color w:val="FF0000"/>
          <w:sz w:val="24"/>
          <w:szCs w:val="24"/>
        </w:rPr>
        <w:t>не менее 5</w:t>
      </w:r>
      <w:r w:rsidRPr="00DD5351">
        <w:rPr>
          <w:color w:val="FF0000"/>
          <w:sz w:val="24"/>
          <w:szCs w:val="24"/>
        </w:rPr>
        <w:t xml:space="preserve">0, но не более </w:t>
      </w:r>
      <w:smartTag w:uri="urn:schemas-microsoft-com:office:smarttags" w:element="metricconverter">
        <w:smartTagPr>
          <w:attr w:name="ProductID" w:val="200 кг"/>
        </w:smartTagPr>
        <w:r w:rsidRPr="00DD5351">
          <w:rPr>
            <w:color w:val="FF0000"/>
            <w:sz w:val="24"/>
            <w:szCs w:val="24"/>
          </w:rPr>
          <w:t>200 кг</w:t>
        </w:r>
        <w:r w:rsidR="00DD7191">
          <w:rPr>
            <w:color w:val="FF0000"/>
            <w:sz w:val="24"/>
            <w:szCs w:val="24"/>
          </w:rPr>
          <w:t xml:space="preserve">. </w:t>
        </w:r>
      </w:smartTag>
    </w:p>
    <w:p w14:paraId="57AFFB16" w14:textId="77777777" w:rsidR="001C65C5" w:rsidRPr="00DD5351" w:rsidRDefault="001C65C5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 xml:space="preserve">3) не менее 20, но не более </w:t>
      </w:r>
      <w:smartTag w:uri="urn:schemas-microsoft-com:office:smarttags" w:element="metricconverter">
        <w:smartTagPr>
          <w:attr w:name="ProductID" w:val="400 кг"/>
        </w:smartTagPr>
        <w:r w:rsidRPr="00DD5351">
          <w:rPr>
            <w:color w:val="FF0000"/>
            <w:sz w:val="24"/>
            <w:szCs w:val="24"/>
          </w:rPr>
          <w:t>400 кг</w:t>
        </w:r>
      </w:smartTag>
      <w:r w:rsidRPr="00DD5351">
        <w:rPr>
          <w:color w:val="FF0000"/>
          <w:sz w:val="24"/>
          <w:szCs w:val="24"/>
        </w:rPr>
        <w:t>.</w:t>
      </w:r>
    </w:p>
    <w:p w14:paraId="15405A74" w14:textId="77777777" w:rsidR="001C65C5" w:rsidRPr="00DD5351" w:rsidRDefault="001C65C5" w:rsidP="00DD5351">
      <w:pPr>
        <w:spacing w:line="216" w:lineRule="auto"/>
        <w:rPr>
          <w:sz w:val="24"/>
          <w:szCs w:val="24"/>
        </w:rPr>
      </w:pPr>
    </w:p>
    <w:p w14:paraId="60DAD75A" w14:textId="77777777" w:rsidR="00737DD3" w:rsidRPr="00DD7191" w:rsidRDefault="001C65C5" w:rsidP="00DD5351">
      <w:pPr>
        <w:spacing w:line="216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 xml:space="preserve">7. </w:t>
      </w:r>
      <w:r w:rsidR="00737DD3" w:rsidRPr="00DD7191">
        <w:rPr>
          <w:b/>
          <w:color w:val="0033CC"/>
          <w:sz w:val="24"/>
          <w:szCs w:val="24"/>
        </w:rPr>
        <w:t xml:space="preserve">Допускаются ли лица, не прошедшие обучение мерам пожарной безопасности, к работе на объекте? </w:t>
      </w:r>
    </w:p>
    <w:p w14:paraId="46846EE9" w14:textId="42EF6995" w:rsidR="00737DD3" w:rsidRPr="00DD5351" w:rsidRDefault="00737DD3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>1) Допускаются</w:t>
      </w:r>
      <w:r w:rsidR="000F6D13" w:rsidRPr="00DD5351">
        <w:rPr>
          <w:color w:val="FF0000"/>
          <w:sz w:val="24"/>
          <w:szCs w:val="24"/>
        </w:rPr>
        <w:t xml:space="preserve">. </w:t>
      </w:r>
    </w:p>
    <w:p w14:paraId="619FCAF7" w14:textId="10DB07C5" w:rsidR="00737DD3" w:rsidRPr="00DD5351" w:rsidRDefault="000F6D13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 xml:space="preserve">2) Не допускаются. </w:t>
      </w:r>
    </w:p>
    <w:p w14:paraId="4A3A5C44" w14:textId="77777777" w:rsidR="00737DD3" w:rsidRPr="00DD5351" w:rsidRDefault="00737DD3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 xml:space="preserve">3) Допускаются только на тех объектах, где нет пожароопасного производства. </w:t>
      </w:r>
    </w:p>
    <w:p w14:paraId="3BF2842E" w14:textId="77777777" w:rsidR="001C65C5" w:rsidRPr="00DD5351" w:rsidRDefault="001C65C5" w:rsidP="00DD5351">
      <w:pPr>
        <w:spacing w:line="216" w:lineRule="auto"/>
        <w:rPr>
          <w:sz w:val="24"/>
          <w:szCs w:val="24"/>
        </w:rPr>
      </w:pPr>
    </w:p>
    <w:p w14:paraId="61C5ACA1" w14:textId="77777777" w:rsidR="00737DD3" w:rsidRPr="00DD7191" w:rsidRDefault="001C65C5" w:rsidP="00DD5351">
      <w:pPr>
        <w:spacing w:line="216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 xml:space="preserve">8. </w:t>
      </w:r>
      <w:r w:rsidR="00737DD3" w:rsidRPr="00DD7191">
        <w:rPr>
          <w:b/>
          <w:color w:val="0033CC"/>
          <w:sz w:val="24"/>
          <w:szCs w:val="24"/>
        </w:rPr>
        <w:t xml:space="preserve">Что относится к первичным средствам пожаротушения? </w:t>
      </w:r>
    </w:p>
    <w:p w14:paraId="777C871C" w14:textId="1C597F98" w:rsidR="00737DD3" w:rsidRPr="00DD5351" w:rsidRDefault="00737DD3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 xml:space="preserve">1) </w:t>
      </w:r>
      <w:r w:rsidR="00765B9A" w:rsidRPr="00DD5351">
        <w:rPr>
          <w:color w:val="FF0000"/>
          <w:sz w:val="24"/>
          <w:szCs w:val="24"/>
        </w:rPr>
        <w:t xml:space="preserve">Пожарные гидранты, пожарные колонки. </w:t>
      </w:r>
    </w:p>
    <w:p w14:paraId="7F582937" w14:textId="78764E85" w:rsidR="00737DD3" w:rsidRPr="00DD5351" w:rsidRDefault="00737DD3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 xml:space="preserve">2) </w:t>
      </w:r>
      <w:r w:rsidR="00765B9A" w:rsidRPr="00DD5351">
        <w:rPr>
          <w:color w:val="FF0000"/>
          <w:sz w:val="24"/>
          <w:szCs w:val="24"/>
        </w:rPr>
        <w:t xml:space="preserve">Огнетушители, пожарный инвентарь. </w:t>
      </w:r>
    </w:p>
    <w:p w14:paraId="7432207C" w14:textId="77777777" w:rsidR="00737DD3" w:rsidRPr="00DD5351" w:rsidRDefault="00737DD3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 xml:space="preserve">3) Автоматические установки пожаротушения. </w:t>
      </w:r>
    </w:p>
    <w:p w14:paraId="4215187A" w14:textId="77777777" w:rsidR="001C65C5" w:rsidRPr="00DD5351" w:rsidRDefault="001C65C5" w:rsidP="00DD5351">
      <w:pPr>
        <w:spacing w:line="216" w:lineRule="auto"/>
        <w:rPr>
          <w:sz w:val="24"/>
          <w:szCs w:val="24"/>
        </w:rPr>
      </w:pPr>
    </w:p>
    <w:p w14:paraId="45478BB6" w14:textId="77777777" w:rsidR="0088138B" w:rsidRPr="00DD7191" w:rsidRDefault="006A7479" w:rsidP="00DD5351">
      <w:pPr>
        <w:spacing w:line="216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lastRenderedPageBreak/>
        <w:t xml:space="preserve">9. </w:t>
      </w:r>
      <w:r w:rsidR="0088138B" w:rsidRPr="00DD7191">
        <w:rPr>
          <w:b/>
          <w:color w:val="0033CC"/>
          <w:sz w:val="24"/>
          <w:szCs w:val="24"/>
        </w:rPr>
        <w:t xml:space="preserve">Что из нижеперечисленного относится к источникам наружного противопожарного водоснабжения? </w:t>
      </w:r>
    </w:p>
    <w:p w14:paraId="64C7A326" w14:textId="58CAACA8" w:rsidR="0088138B" w:rsidRPr="00DD5351" w:rsidRDefault="0088138B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 xml:space="preserve">1) Наружные водопроводные сети с пожарными гидрантами. </w:t>
      </w:r>
    </w:p>
    <w:p w14:paraId="71C67347" w14:textId="77777777" w:rsidR="0088138B" w:rsidRPr="00DD5351" w:rsidRDefault="0088138B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 xml:space="preserve">2) Водные объекты, используемые для целей пожаротушения. </w:t>
      </w:r>
    </w:p>
    <w:p w14:paraId="581D661D" w14:textId="5A72DAB3" w:rsidR="0088138B" w:rsidRPr="00DD5351" w:rsidRDefault="0088138B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 xml:space="preserve">3) Противопожарные резервуары. </w:t>
      </w:r>
    </w:p>
    <w:p w14:paraId="4C193CA3" w14:textId="16CC5DFF" w:rsidR="001C65C5" w:rsidRPr="00DD5351" w:rsidRDefault="0088138B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 xml:space="preserve">4) Все варианты верны. </w:t>
      </w:r>
    </w:p>
    <w:p w14:paraId="266BF615" w14:textId="77777777" w:rsidR="0088138B" w:rsidRPr="00DD5351" w:rsidRDefault="0088138B" w:rsidP="00DD5351">
      <w:pPr>
        <w:spacing w:line="216" w:lineRule="auto"/>
        <w:rPr>
          <w:b/>
          <w:color w:val="0000FF"/>
          <w:sz w:val="24"/>
          <w:szCs w:val="24"/>
        </w:rPr>
      </w:pPr>
    </w:p>
    <w:p w14:paraId="0635D7FE" w14:textId="77777777" w:rsidR="00937B1B" w:rsidRPr="00DD7191" w:rsidRDefault="0088138B" w:rsidP="00DD5351">
      <w:pPr>
        <w:spacing w:line="216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 xml:space="preserve">10. </w:t>
      </w:r>
      <w:r w:rsidR="00937B1B" w:rsidRPr="00DD7191">
        <w:rPr>
          <w:b/>
          <w:color w:val="0033CC"/>
          <w:sz w:val="24"/>
          <w:szCs w:val="24"/>
        </w:rPr>
        <w:t xml:space="preserve">С какой периодичностью следует обеспечивать очистку дымоходов и отопительных печей от сажи? </w:t>
      </w:r>
    </w:p>
    <w:p w14:paraId="5AABD276" w14:textId="5DBBEBC4" w:rsidR="00937B1B" w:rsidRPr="00DD5351" w:rsidRDefault="00937B1B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 xml:space="preserve">1) 1 раз в месяц. </w:t>
      </w:r>
    </w:p>
    <w:p w14:paraId="0CB5D2A2" w14:textId="017D2D13" w:rsidR="00937B1B" w:rsidRPr="00DD5351" w:rsidRDefault="00937B1B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 xml:space="preserve">2) 1 раза в 3 месяца. </w:t>
      </w:r>
    </w:p>
    <w:p w14:paraId="393EB55C" w14:textId="649DA7D8" w:rsidR="0088138B" w:rsidRPr="00DD5351" w:rsidRDefault="00937B1B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 xml:space="preserve">3) 1 раз в полгода. </w:t>
      </w:r>
    </w:p>
    <w:p w14:paraId="669FA0D4" w14:textId="77777777" w:rsidR="00DD5351" w:rsidRDefault="00DD5351" w:rsidP="00DD5351">
      <w:pPr>
        <w:spacing w:line="216" w:lineRule="auto"/>
        <w:rPr>
          <w:b/>
          <w:color w:val="0033CC"/>
          <w:sz w:val="24"/>
          <w:szCs w:val="24"/>
        </w:rPr>
      </w:pPr>
    </w:p>
    <w:p w14:paraId="28E06071" w14:textId="51110467" w:rsidR="006F7DE2" w:rsidRPr="00DD7191" w:rsidRDefault="006F7DE2" w:rsidP="00DD5351">
      <w:pPr>
        <w:spacing w:line="216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 xml:space="preserve">11. Что называется температурой вспышки? </w:t>
      </w:r>
    </w:p>
    <w:p w14:paraId="42E0A78B" w14:textId="5B270BC4" w:rsidR="006F7DE2" w:rsidRPr="00DD5351" w:rsidRDefault="006F7DE2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 xml:space="preserve">1) Наименьшая температура конденсированного вещества, при которой в условиях специальных испытаний над его поверхностью образуются пары, способные вспыхивать в воздухе от источника зажигания, устойчивое горение при этом не возникает. </w:t>
      </w:r>
    </w:p>
    <w:p w14:paraId="3F8846D4" w14:textId="656FCB72" w:rsidR="006F7DE2" w:rsidRPr="00DD5351" w:rsidRDefault="006F7DE2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 xml:space="preserve">2) Наименьшая температура вещества, при которой в условиях специальных испытаний вещество выделяет горючие пары и газы с такой скоростью, что при воздействии на них источника зажигания наблюдается воспламенение. </w:t>
      </w:r>
    </w:p>
    <w:p w14:paraId="6F8E7A88" w14:textId="0AE1B099" w:rsidR="006F7DE2" w:rsidRPr="00DD5351" w:rsidRDefault="006F7DE2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 xml:space="preserve">3) Температура вещества, при которой происходит резкое увеличение скорости экзотермических реакций окисления, заканчивающихся возникновением тления. </w:t>
      </w:r>
    </w:p>
    <w:p w14:paraId="0F40896B" w14:textId="77777777" w:rsidR="006F7DE2" w:rsidRPr="00DD5351" w:rsidRDefault="006F7DE2" w:rsidP="00DD5351">
      <w:pPr>
        <w:spacing w:line="216" w:lineRule="auto"/>
        <w:rPr>
          <w:color w:val="FF0000"/>
          <w:sz w:val="24"/>
          <w:szCs w:val="24"/>
        </w:rPr>
      </w:pPr>
    </w:p>
    <w:p w14:paraId="44E7A8C1" w14:textId="77777777" w:rsidR="006F7DE2" w:rsidRPr="00DD7191" w:rsidRDefault="006F7DE2" w:rsidP="00DD5351">
      <w:pPr>
        <w:spacing w:line="216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 xml:space="preserve">12. Является ли эвакуационным выходом выход, ведущий из помещений любого этажа (кроме первого) непосредственно на лестничную клетку? </w:t>
      </w:r>
    </w:p>
    <w:p w14:paraId="74DEE6C1" w14:textId="77777777" w:rsidR="006F7DE2" w:rsidRPr="00DD5351" w:rsidRDefault="006F7DE2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 xml:space="preserve">1) Да, является. </w:t>
      </w:r>
    </w:p>
    <w:p w14:paraId="5264A626" w14:textId="77777777" w:rsidR="006F7DE2" w:rsidRPr="00DD5351" w:rsidRDefault="006F7DE2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 xml:space="preserve">2) Нет, не является. </w:t>
      </w:r>
    </w:p>
    <w:p w14:paraId="39E48B50" w14:textId="67A6BD9C" w:rsidR="006F7DE2" w:rsidRPr="00DD5351" w:rsidRDefault="006F7DE2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 xml:space="preserve">3) Не нормируется. </w:t>
      </w:r>
    </w:p>
    <w:p w14:paraId="60A2FBE7" w14:textId="77777777" w:rsidR="006F7DE2" w:rsidRPr="00DD5351" w:rsidRDefault="006F7DE2" w:rsidP="00DD5351">
      <w:pPr>
        <w:spacing w:line="216" w:lineRule="auto"/>
        <w:rPr>
          <w:color w:val="FF0000"/>
          <w:sz w:val="24"/>
          <w:szCs w:val="24"/>
        </w:rPr>
      </w:pPr>
    </w:p>
    <w:p w14:paraId="225EEBE6" w14:textId="77777777" w:rsidR="003E4F8A" w:rsidRPr="00DD7191" w:rsidRDefault="006F7DE2" w:rsidP="00DD5351">
      <w:pPr>
        <w:spacing w:line="216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 xml:space="preserve">13. </w:t>
      </w:r>
      <w:r w:rsidR="003E4F8A" w:rsidRPr="00DD7191">
        <w:rPr>
          <w:b/>
          <w:color w:val="0033CC"/>
          <w:sz w:val="24"/>
          <w:szCs w:val="24"/>
        </w:rPr>
        <w:t xml:space="preserve">Могут ли использоваться хозяйственно-питьевые водопроводы в качестве источников противопожарного водоснабжения? </w:t>
      </w:r>
    </w:p>
    <w:p w14:paraId="2E8C8FCD" w14:textId="715F38CF" w:rsidR="003E4F8A" w:rsidRPr="00DD5351" w:rsidRDefault="003E4F8A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 xml:space="preserve">1) Да, могут. </w:t>
      </w:r>
    </w:p>
    <w:p w14:paraId="61757C9E" w14:textId="183E4943" w:rsidR="003E4F8A" w:rsidRPr="00DD5351" w:rsidRDefault="003E4F8A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 xml:space="preserve">2) Нет, не могут. </w:t>
      </w:r>
    </w:p>
    <w:p w14:paraId="02C4EAB5" w14:textId="0EEA651D" w:rsidR="006F7DE2" w:rsidRPr="00DD5351" w:rsidRDefault="003E4F8A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 xml:space="preserve">3) Не нормируется. </w:t>
      </w:r>
    </w:p>
    <w:p w14:paraId="4091A3FE" w14:textId="77777777" w:rsidR="003E4F8A" w:rsidRPr="00DD5351" w:rsidRDefault="003E4F8A" w:rsidP="00DD5351">
      <w:pPr>
        <w:spacing w:line="216" w:lineRule="auto"/>
        <w:rPr>
          <w:color w:val="FF0000"/>
          <w:sz w:val="24"/>
          <w:szCs w:val="24"/>
        </w:rPr>
      </w:pPr>
    </w:p>
    <w:p w14:paraId="3CF75205" w14:textId="22ACD56D" w:rsidR="003E4F8A" w:rsidRPr="00DD7191" w:rsidRDefault="003E4F8A" w:rsidP="00DD5351">
      <w:pPr>
        <w:spacing w:line="216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 xml:space="preserve">14. Что не относится к противопожарным преградам? </w:t>
      </w:r>
    </w:p>
    <w:p w14:paraId="7712690C" w14:textId="01B82EA6" w:rsidR="003E4F8A" w:rsidRPr="00DD5351" w:rsidRDefault="003E4F8A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 xml:space="preserve">1) Противопожарные минерализованные полосы. </w:t>
      </w:r>
    </w:p>
    <w:p w14:paraId="1854EC65" w14:textId="2F8622BB" w:rsidR="003E4F8A" w:rsidRPr="00DD5351" w:rsidRDefault="003E4F8A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 xml:space="preserve">2) Противопожарные шторы. </w:t>
      </w:r>
    </w:p>
    <w:p w14:paraId="0CFD9BE9" w14:textId="3DD06664" w:rsidR="003E4F8A" w:rsidRPr="00DD5351" w:rsidRDefault="003E4F8A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 xml:space="preserve">3) Противопожарные перекрытия. </w:t>
      </w:r>
    </w:p>
    <w:p w14:paraId="2E4D289B" w14:textId="10921D73" w:rsidR="003E4F8A" w:rsidRPr="00DD5351" w:rsidRDefault="003E4F8A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 xml:space="preserve">4) Нет верного ответа. </w:t>
      </w:r>
    </w:p>
    <w:p w14:paraId="18E84FE0" w14:textId="77777777" w:rsidR="00DD5351" w:rsidRPr="00DD5351" w:rsidRDefault="00DD5351" w:rsidP="00DD5351">
      <w:pPr>
        <w:spacing w:line="216" w:lineRule="auto"/>
        <w:rPr>
          <w:color w:val="FF0000"/>
          <w:sz w:val="24"/>
          <w:szCs w:val="24"/>
        </w:rPr>
      </w:pPr>
    </w:p>
    <w:p w14:paraId="27B69966" w14:textId="77777777" w:rsidR="00DD5351" w:rsidRPr="00DD7191" w:rsidRDefault="00DD5351" w:rsidP="00DD5351">
      <w:pPr>
        <w:spacing w:line="216" w:lineRule="auto"/>
        <w:rPr>
          <w:b/>
          <w:color w:val="0033CC"/>
          <w:sz w:val="24"/>
          <w:szCs w:val="24"/>
        </w:rPr>
      </w:pPr>
      <w:r w:rsidRPr="00DD7191">
        <w:rPr>
          <w:b/>
          <w:color w:val="0033CC"/>
          <w:sz w:val="24"/>
          <w:szCs w:val="24"/>
        </w:rPr>
        <w:t xml:space="preserve">15. Для каких агрегатных состояний веществ и материалов применяется такой показатель пожарной опасности веществ и материалов, как коэффициент дымообразования? </w:t>
      </w:r>
    </w:p>
    <w:p w14:paraId="2327B0C7" w14:textId="58E08BE5" w:rsidR="00DD5351" w:rsidRPr="00DD5351" w:rsidRDefault="00DD5351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 xml:space="preserve">1) Газообразное, твердое. </w:t>
      </w:r>
    </w:p>
    <w:p w14:paraId="44B58A26" w14:textId="42A0C27F" w:rsidR="00DD5351" w:rsidRPr="00DD5351" w:rsidRDefault="00DD5351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 xml:space="preserve">2) Жидкое, твердое. </w:t>
      </w:r>
    </w:p>
    <w:p w14:paraId="0381B511" w14:textId="6EB93653" w:rsidR="00DD5351" w:rsidRPr="00DD5351" w:rsidRDefault="00DD5351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 xml:space="preserve">3) Газообразное, жидкое. </w:t>
      </w:r>
    </w:p>
    <w:p w14:paraId="234D0E68" w14:textId="3061294F" w:rsidR="00DD5351" w:rsidRPr="00DD5351" w:rsidRDefault="00DD5351" w:rsidP="00DD5351">
      <w:pPr>
        <w:spacing w:line="216" w:lineRule="auto"/>
        <w:rPr>
          <w:color w:val="FF0000"/>
          <w:sz w:val="24"/>
          <w:szCs w:val="24"/>
        </w:rPr>
      </w:pPr>
      <w:r w:rsidRPr="00DD5351">
        <w:rPr>
          <w:color w:val="FF0000"/>
          <w:sz w:val="24"/>
          <w:szCs w:val="24"/>
        </w:rPr>
        <w:t xml:space="preserve">4) Для всех агрегатных состояний. </w:t>
      </w:r>
    </w:p>
    <w:p w14:paraId="60E60F72" w14:textId="77777777" w:rsidR="006A7479" w:rsidRDefault="00F65CF4" w:rsidP="00F65CF4">
      <w:pPr>
        <w:pStyle w:val="1"/>
        <w:keepNext w:val="0"/>
        <w:widowControl w:val="0"/>
        <w:tabs>
          <w:tab w:val="left" w:pos="5670"/>
          <w:tab w:val="left" w:pos="6804"/>
        </w:tabs>
        <w:spacing w:before="0" w:line="204" w:lineRule="auto"/>
        <w:ind w:left="567" w:right="3116" w:hanging="567"/>
        <w:jc w:val="left"/>
        <w:rPr>
          <w:b/>
          <w:sz w:val="26"/>
        </w:rPr>
      </w:pPr>
      <w:r w:rsidRPr="00D6656B">
        <w:rPr>
          <w:b/>
          <w:sz w:val="26"/>
        </w:rPr>
        <w:t xml:space="preserve">    </w:t>
      </w:r>
    </w:p>
    <w:p w14:paraId="10A58DB5" w14:textId="77777777" w:rsidR="00A1469B" w:rsidRDefault="006A7479" w:rsidP="00A1469B">
      <w:pPr>
        <w:rPr>
          <w:b/>
          <w:color w:val="0000FF"/>
          <w:sz w:val="22"/>
          <w:szCs w:val="22"/>
        </w:rPr>
      </w:pPr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547"/>
        <w:gridCol w:w="1489"/>
      </w:tblGrid>
      <w:tr w:rsidR="00A1469B" w:rsidRPr="00A048A7" w14:paraId="64CC1313" w14:textId="77777777" w:rsidTr="00F934AC">
        <w:trPr>
          <w:trHeight w:val="1418"/>
        </w:trPr>
        <w:tc>
          <w:tcPr>
            <w:tcW w:w="1384" w:type="dxa"/>
          </w:tcPr>
          <w:p w14:paraId="28FDB11F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>
              <w:rPr>
                <w:b/>
                <w:noProof/>
                <w:color w:val="000080"/>
                <w:sz w:val="24"/>
                <w:szCs w:val="24"/>
              </w:rPr>
              <w:pict w14:anchorId="5E339947">
                <v:shape id="_x0000_i1040" type="#_x0000_t75" style="width:56.1pt;height:56.1pt">
                  <v:imagedata r:id="rId5" o:title="гк чс рб"/>
                </v:shape>
              </w:pict>
            </w:r>
          </w:p>
        </w:tc>
        <w:tc>
          <w:tcPr>
            <w:tcW w:w="7547" w:type="dxa"/>
          </w:tcPr>
          <w:p w14:paraId="2780CA4E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noProof/>
                <w:color w:val="000080"/>
                <w:sz w:val="24"/>
                <w:szCs w:val="24"/>
              </w:rPr>
              <w:pict w14:anchorId="3A3A008B">
                <v:shape id="_x0000_s1341" type="#_x0000_t202" style="position:absolute;left:0;text-align:left;margin-left:344.45pt;margin-top:3.85pt;width:91.9pt;height:26.1pt;z-index:251669504;mso-position-horizontal-relative:text;mso-position-vertical-relative:text" fillcolor="yellow" strokecolor="#036" strokeweight="2.25pt">
                  <v:textbox style="mso-next-textbox:#_x0000_s1341" inset=".5mm,.3mm,.5mm,.3mm">
                    <w:txbxContent>
                      <w:p w14:paraId="7C8C2F40" w14:textId="77777777" w:rsidR="00A1469B" w:rsidRPr="00C5026F" w:rsidRDefault="00A1469B" w:rsidP="00A1469B">
                        <w:pPr>
                          <w:jc w:val="center"/>
                          <w:rPr>
                            <w:rFonts w:ascii="Arial" w:hAnsi="Arial"/>
                            <w:b/>
                            <w:i/>
                            <w:color w:val="FF0000"/>
                          </w:rPr>
                        </w:pPr>
                        <w:r w:rsidRPr="00C5026F">
                          <w:rPr>
                            <w:rFonts w:ascii="Arial" w:hAnsi="Arial"/>
                            <w:b/>
                            <w:color w:val="FF0000"/>
                          </w:rPr>
                          <w:t>ПОЖАРНАЯ БЕЗОПАСНОСТЬ</w:t>
                        </w:r>
                      </w:p>
                    </w:txbxContent>
                  </v:textbox>
                </v:shape>
              </w:pict>
            </w:r>
            <w:r w:rsidRPr="00A048A7">
              <w:rPr>
                <w:b/>
                <w:noProof/>
                <w:color w:val="000080"/>
                <w:sz w:val="24"/>
                <w:szCs w:val="24"/>
              </w:rPr>
              <w:t>Государственный</w:t>
            </w:r>
            <w:r w:rsidRPr="00A048A7">
              <w:rPr>
                <w:b/>
                <w:color w:val="000080"/>
                <w:sz w:val="24"/>
                <w:szCs w:val="24"/>
              </w:rPr>
              <w:t xml:space="preserve"> комитет Республики Башкортостан </w:t>
            </w:r>
          </w:p>
          <w:p w14:paraId="12DDD639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80"/>
                <w:sz w:val="24"/>
                <w:szCs w:val="24"/>
              </w:rPr>
            </w:pPr>
            <w:r w:rsidRPr="00A048A7">
              <w:rPr>
                <w:b/>
                <w:color w:val="000080"/>
                <w:sz w:val="24"/>
                <w:szCs w:val="24"/>
              </w:rPr>
              <w:t>по чрезвычайным ситуациям</w:t>
            </w:r>
          </w:p>
          <w:p w14:paraId="637011E9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FF"/>
                <w:sz w:val="24"/>
                <w:szCs w:val="24"/>
              </w:rPr>
            </w:pPr>
            <w:r w:rsidRPr="00A048A7">
              <w:rPr>
                <w:b/>
                <w:color w:val="0000FF"/>
                <w:sz w:val="24"/>
                <w:szCs w:val="24"/>
              </w:rPr>
              <w:t xml:space="preserve">Государственное бюджетное образовательное учреждение </w:t>
            </w:r>
          </w:p>
          <w:p w14:paraId="5D6C033D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FF"/>
                <w:sz w:val="24"/>
                <w:szCs w:val="24"/>
              </w:rPr>
            </w:pPr>
            <w:r w:rsidRPr="00A048A7">
              <w:rPr>
                <w:b/>
                <w:color w:val="0000FF"/>
                <w:sz w:val="24"/>
                <w:szCs w:val="24"/>
              </w:rPr>
              <w:t xml:space="preserve">«Учебно-методический центр по гражданской обороне и </w:t>
            </w:r>
          </w:p>
          <w:p w14:paraId="13C53512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 w:rsidRPr="00A048A7">
              <w:rPr>
                <w:b/>
                <w:color w:val="0000FF"/>
                <w:sz w:val="24"/>
                <w:szCs w:val="24"/>
              </w:rPr>
              <w:t>чрезвычайным ситуациям Республики Башкортостан»</w:t>
            </w:r>
          </w:p>
        </w:tc>
        <w:tc>
          <w:tcPr>
            <w:tcW w:w="1489" w:type="dxa"/>
          </w:tcPr>
          <w:p w14:paraId="0F91BB53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 w:line="204" w:lineRule="auto"/>
              <w:ind w:right="1273"/>
              <w:rPr>
                <w:b/>
                <w:noProof/>
                <w:color w:val="000080"/>
                <w:sz w:val="24"/>
                <w:szCs w:val="24"/>
              </w:rPr>
            </w:pPr>
          </w:p>
        </w:tc>
      </w:tr>
    </w:tbl>
    <w:p w14:paraId="0404BB63" w14:textId="7C6E516C" w:rsidR="00A1469B" w:rsidRPr="00396714" w:rsidRDefault="00A1469B" w:rsidP="00A1469B">
      <w:pPr>
        <w:pStyle w:val="4"/>
        <w:tabs>
          <w:tab w:val="left" w:pos="9072"/>
        </w:tabs>
        <w:spacing w:line="216" w:lineRule="auto"/>
        <w:ind w:right="0"/>
        <w:rPr>
          <w:rFonts w:ascii="Arial" w:hAnsi="Arial"/>
          <w:color w:val="FF0000"/>
          <w:sz w:val="60"/>
        </w:rPr>
      </w:pPr>
      <w:r w:rsidRPr="00396714">
        <w:rPr>
          <w:rFonts w:ascii="Arial" w:hAnsi="Arial"/>
          <w:color w:val="FF0000"/>
          <w:sz w:val="60"/>
        </w:rPr>
        <w:t xml:space="preserve">Билет № </w:t>
      </w:r>
      <w:r>
        <w:rPr>
          <w:rFonts w:ascii="Arial" w:hAnsi="Arial"/>
          <w:color w:val="FF0000"/>
          <w:sz w:val="60"/>
        </w:rPr>
        <w:t>4</w:t>
      </w:r>
    </w:p>
    <w:p w14:paraId="087C938A" w14:textId="7AA7C10A" w:rsidR="009B0C93" w:rsidRDefault="009B0C93" w:rsidP="00A1469B">
      <w:pPr>
        <w:rPr>
          <w:b/>
          <w:color w:val="0000FF"/>
          <w:sz w:val="22"/>
          <w:szCs w:val="22"/>
        </w:rPr>
      </w:pPr>
    </w:p>
    <w:p w14:paraId="4E1DF4D8" w14:textId="77777777" w:rsidR="009B0C93" w:rsidRPr="00F21A72" w:rsidRDefault="001C65C5" w:rsidP="009B0C93">
      <w:pPr>
        <w:spacing w:line="211" w:lineRule="auto"/>
        <w:rPr>
          <w:b/>
          <w:color w:val="0033CC"/>
          <w:sz w:val="24"/>
          <w:szCs w:val="24"/>
        </w:rPr>
      </w:pPr>
      <w:r w:rsidRPr="00F21A72">
        <w:rPr>
          <w:b/>
          <w:color w:val="0033CC"/>
          <w:sz w:val="24"/>
          <w:szCs w:val="24"/>
        </w:rPr>
        <w:t xml:space="preserve">1. </w:t>
      </w:r>
      <w:r w:rsidR="009B0C93" w:rsidRPr="00F21A72">
        <w:rPr>
          <w:b/>
          <w:color w:val="0033CC"/>
          <w:sz w:val="24"/>
          <w:szCs w:val="24"/>
        </w:rPr>
        <w:t xml:space="preserve">Что называется системой обеспечения пожарной безопасности? </w:t>
      </w:r>
    </w:p>
    <w:p w14:paraId="6E46F3FC" w14:textId="267C357B" w:rsidR="009B0C93" w:rsidRPr="000A7945" w:rsidRDefault="009B0C93" w:rsidP="009B0C93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 xml:space="preserve">1) Специальные условия социального и (или) технического характера, установленные в целях обеспечения пожарной безопасности федеральными законами и иными нормативными правовыми актами Российской Федерации, а также нормативными документами по пожарной безопасности. </w:t>
      </w:r>
    </w:p>
    <w:p w14:paraId="330AEB81" w14:textId="42B4113A" w:rsidR="009B0C93" w:rsidRPr="000A7945" w:rsidRDefault="009B0C93" w:rsidP="009B0C93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 xml:space="preserve">2) Совокупность сил и средств, а также мер правового, организационного, экономического, социального и научно-технического характера, направленных на профилактику пожаров, их тушение и проведение аварийно-спасательных работ. </w:t>
      </w:r>
    </w:p>
    <w:p w14:paraId="34FD4138" w14:textId="64C9D232" w:rsidR="009B0C93" w:rsidRPr="000A7945" w:rsidRDefault="009B0C93" w:rsidP="009B0C93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 xml:space="preserve">3) Совокупность созданных в установленном порядке органов управления, подразделений и организаций, предназначенных для организации профилактики пожаров, их тушения и проведения возложенных на них аварийно-спасательных работ.  </w:t>
      </w:r>
    </w:p>
    <w:p w14:paraId="29AC8494" w14:textId="77777777" w:rsidR="009B0C93" w:rsidRPr="000A7945" w:rsidRDefault="009B0C93" w:rsidP="009B0C93">
      <w:pPr>
        <w:spacing w:line="211" w:lineRule="auto"/>
        <w:rPr>
          <w:b/>
          <w:color w:val="0000FF"/>
          <w:sz w:val="24"/>
          <w:szCs w:val="24"/>
        </w:rPr>
      </w:pPr>
    </w:p>
    <w:p w14:paraId="13D5D66A" w14:textId="72BBCCCB" w:rsidR="00737DD3" w:rsidRPr="00F21A72" w:rsidRDefault="001C65C5" w:rsidP="009B0C93">
      <w:pPr>
        <w:spacing w:line="211" w:lineRule="auto"/>
        <w:rPr>
          <w:b/>
          <w:color w:val="0033CC"/>
          <w:sz w:val="24"/>
          <w:szCs w:val="24"/>
        </w:rPr>
      </w:pPr>
      <w:r w:rsidRPr="00F21A72">
        <w:rPr>
          <w:b/>
          <w:color w:val="0033CC"/>
          <w:sz w:val="24"/>
          <w:szCs w:val="24"/>
        </w:rPr>
        <w:t>2</w:t>
      </w:r>
      <w:r w:rsidR="00E81158" w:rsidRPr="00F21A72">
        <w:rPr>
          <w:b/>
          <w:color w:val="0033CC"/>
          <w:sz w:val="24"/>
          <w:szCs w:val="24"/>
        </w:rPr>
        <w:t xml:space="preserve">. </w:t>
      </w:r>
      <w:r w:rsidR="00737DD3" w:rsidRPr="00F21A72">
        <w:rPr>
          <w:b/>
          <w:color w:val="0033CC"/>
          <w:sz w:val="24"/>
          <w:szCs w:val="24"/>
        </w:rPr>
        <w:t>Для ликвидации пожаров каких классов могут применяться порошковые огнетушители</w:t>
      </w:r>
      <w:r w:rsidR="00E81158" w:rsidRPr="00F21A72">
        <w:rPr>
          <w:b/>
          <w:color w:val="0033CC"/>
          <w:sz w:val="24"/>
          <w:szCs w:val="24"/>
        </w:rPr>
        <w:t>, заправленные огнетушащими порошками общего назначения</w:t>
      </w:r>
      <w:r w:rsidR="00737DD3" w:rsidRPr="00F21A72">
        <w:rPr>
          <w:b/>
          <w:color w:val="0033CC"/>
          <w:sz w:val="24"/>
          <w:szCs w:val="24"/>
        </w:rPr>
        <w:t xml:space="preserve">? </w:t>
      </w:r>
    </w:p>
    <w:p w14:paraId="0D8F49CC" w14:textId="1A15D631" w:rsidR="00737DD3" w:rsidRPr="005A3ACF" w:rsidRDefault="00737DD3" w:rsidP="00917187">
      <w:pPr>
        <w:spacing w:line="211" w:lineRule="auto"/>
        <w:rPr>
          <w:color w:val="FF0000"/>
          <w:sz w:val="24"/>
          <w:szCs w:val="24"/>
          <w:lang w:val="en-US"/>
        </w:rPr>
      </w:pPr>
      <w:r w:rsidRPr="005A3ACF">
        <w:rPr>
          <w:color w:val="FF0000"/>
          <w:sz w:val="24"/>
          <w:szCs w:val="24"/>
          <w:lang w:val="en-US"/>
        </w:rPr>
        <w:t xml:space="preserve">1) </w:t>
      </w:r>
      <w:r w:rsidRPr="000A7945">
        <w:rPr>
          <w:color w:val="FF0000"/>
          <w:sz w:val="24"/>
          <w:szCs w:val="24"/>
          <w:lang w:val="en-US"/>
        </w:rPr>
        <w:t>A</w:t>
      </w:r>
      <w:r w:rsidRPr="005A3ACF">
        <w:rPr>
          <w:color w:val="FF0000"/>
          <w:sz w:val="24"/>
          <w:szCs w:val="24"/>
          <w:lang w:val="en-US"/>
        </w:rPr>
        <w:t xml:space="preserve">, </w:t>
      </w:r>
      <w:r w:rsidRPr="000A7945">
        <w:rPr>
          <w:color w:val="FF0000"/>
          <w:sz w:val="24"/>
          <w:szCs w:val="24"/>
          <w:lang w:val="en-US"/>
        </w:rPr>
        <w:t>D</w:t>
      </w:r>
      <w:r w:rsidRPr="005A3ACF">
        <w:rPr>
          <w:color w:val="FF0000"/>
          <w:sz w:val="24"/>
          <w:szCs w:val="24"/>
          <w:lang w:val="en-US"/>
        </w:rPr>
        <w:t xml:space="preserve">, </w:t>
      </w:r>
      <w:r w:rsidRPr="000A7945">
        <w:rPr>
          <w:color w:val="FF0000"/>
          <w:sz w:val="24"/>
          <w:szCs w:val="24"/>
          <w:lang w:val="en-US"/>
        </w:rPr>
        <w:t>F</w:t>
      </w:r>
      <w:r w:rsidR="00F21A72" w:rsidRPr="005A3ACF">
        <w:rPr>
          <w:color w:val="FF0000"/>
          <w:sz w:val="24"/>
          <w:szCs w:val="24"/>
          <w:lang w:val="en-US"/>
        </w:rPr>
        <w:t xml:space="preserve">. </w:t>
      </w:r>
      <w:r w:rsidRPr="005A3ACF">
        <w:rPr>
          <w:color w:val="FF0000"/>
          <w:sz w:val="24"/>
          <w:szCs w:val="24"/>
          <w:lang w:val="en-US"/>
        </w:rPr>
        <w:t xml:space="preserve"> </w:t>
      </w:r>
    </w:p>
    <w:p w14:paraId="4D0ECDCE" w14:textId="7216053F" w:rsidR="00737DD3" w:rsidRPr="005A3ACF" w:rsidRDefault="00737DD3" w:rsidP="00917187">
      <w:pPr>
        <w:spacing w:line="211" w:lineRule="auto"/>
        <w:rPr>
          <w:color w:val="FF0000"/>
          <w:sz w:val="24"/>
          <w:szCs w:val="24"/>
          <w:lang w:val="en-US"/>
        </w:rPr>
      </w:pPr>
      <w:r w:rsidRPr="005A3ACF">
        <w:rPr>
          <w:color w:val="FF0000"/>
          <w:sz w:val="24"/>
          <w:szCs w:val="24"/>
          <w:lang w:val="en-US"/>
        </w:rPr>
        <w:t xml:space="preserve">2) </w:t>
      </w:r>
      <w:r w:rsidRPr="000A7945">
        <w:rPr>
          <w:color w:val="FF0000"/>
          <w:sz w:val="24"/>
          <w:szCs w:val="24"/>
          <w:lang w:val="en-US"/>
        </w:rPr>
        <w:t>A</w:t>
      </w:r>
      <w:r w:rsidRPr="005A3ACF">
        <w:rPr>
          <w:color w:val="FF0000"/>
          <w:sz w:val="24"/>
          <w:szCs w:val="24"/>
          <w:lang w:val="en-US"/>
        </w:rPr>
        <w:t xml:space="preserve">, </w:t>
      </w:r>
      <w:r w:rsidRPr="000A7945">
        <w:rPr>
          <w:color w:val="FF0000"/>
          <w:sz w:val="24"/>
          <w:szCs w:val="24"/>
          <w:lang w:val="en-US"/>
        </w:rPr>
        <w:t>B</w:t>
      </w:r>
      <w:r w:rsidRPr="005A3ACF">
        <w:rPr>
          <w:color w:val="FF0000"/>
          <w:sz w:val="24"/>
          <w:szCs w:val="24"/>
          <w:lang w:val="en-US"/>
        </w:rPr>
        <w:t xml:space="preserve">, </w:t>
      </w:r>
      <w:r w:rsidRPr="000A7945">
        <w:rPr>
          <w:color w:val="FF0000"/>
          <w:sz w:val="24"/>
          <w:szCs w:val="24"/>
          <w:lang w:val="en-US"/>
        </w:rPr>
        <w:t>D</w:t>
      </w:r>
      <w:r w:rsidR="00F21A72" w:rsidRPr="005A3ACF">
        <w:rPr>
          <w:color w:val="FF0000"/>
          <w:sz w:val="24"/>
          <w:szCs w:val="24"/>
          <w:lang w:val="en-US"/>
        </w:rPr>
        <w:t xml:space="preserve">. </w:t>
      </w:r>
      <w:r w:rsidRPr="005A3ACF">
        <w:rPr>
          <w:color w:val="FF0000"/>
          <w:sz w:val="24"/>
          <w:szCs w:val="24"/>
          <w:lang w:val="en-US"/>
        </w:rPr>
        <w:t xml:space="preserve"> </w:t>
      </w:r>
    </w:p>
    <w:p w14:paraId="4BFA489A" w14:textId="77777777" w:rsidR="001C65C5" w:rsidRPr="005A3ACF" w:rsidRDefault="00737DD3" w:rsidP="00917187">
      <w:pPr>
        <w:spacing w:line="211" w:lineRule="auto"/>
        <w:rPr>
          <w:color w:val="FF0000"/>
          <w:sz w:val="24"/>
          <w:szCs w:val="24"/>
          <w:lang w:val="en-US"/>
        </w:rPr>
      </w:pPr>
      <w:r w:rsidRPr="005A3ACF">
        <w:rPr>
          <w:color w:val="FF0000"/>
          <w:sz w:val="24"/>
          <w:szCs w:val="24"/>
          <w:lang w:val="en-US"/>
        </w:rPr>
        <w:t xml:space="preserve">3) </w:t>
      </w:r>
      <w:r w:rsidRPr="000A7945">
        <w:rPr>
          <w:color w:val="FF0000"/>
          <w:sz w:val="24"/>
          <w:szCs w:val="24"/>
          <w:lang w:val="en-US"/>
        </w:rPr>
        <w:t>A</w:t>
      </w:r>
      <w:r w:rsidRPr="005A3ACF">
        <w:rPr>
          <w:color w:val="FF0000"/>
          <w:sz w:val="24"/>
          <w:szCs w:val="24"/>
          <w:lang w:val="en-US"/>
        </w:rPr>
        <w:t xml:space="preserve">, </w:t>
      </w:r>
      <w:r w:rsidRPr="000A7945">
        <w:rPr>
          <w:color w:val="FF0000"/>
          <w:sz w:val="24"/>
          <w:szCs w:val="24"/>
          <w:lang w:val="en-US"/>
        </w:rPr>
        <w:t>B</w:t>
      </w:r>
      <w:r w:rsidRPr="005A3ACF">
        <w:rPr>
          <w:color w:val="FF0000"/>
          <w:sz w:val="24"/>
          <w:szCs w:val="24"/>
          <w:lang w:val="en-US"/>
        </w:rPr>
        <w:t xml:space="preserve">, </w:t>
      </w:r>
      <w:r w:rsidRPr="000A7945">
        <w:rPr>
          <w:color w:val="FF0000"/>
          <w:sz w:val="24"/>
          <w:szCs w:val="24"/>
          <w:lang w:val="en-US"/>
        </w:rPr>
        <w:t>C</w:t>
      </w:r>
      <w:r w:rsidRPr="005A3ACF">
        <w:rPr>
          <w:color w:val="FF0000"/>
          <w:sz w:val="24"/>
          <w:szCs w:val="24"/>
          <w:lang w:val="en-US"/>
        </w:rPr>
        <w:t xml:space="preserve">, </w:t>
      </w:r>
      <w:r w:rsidRPr="000A7945">
        <w:rPr>
          <w:color w:val="FF0000"/>
          <w:sz w:val="24"/>
          <w:szCs w:val="24"/>
          <w:lang w:val="en-US"/>
        </w:rPr>
        <w:t>E</w:t>
      </w:r>
      <w:r w:rsidRPr="005A3ACF">
        <w:rPr>
          <w:color w:val="FF0000"/>
          <w:sz w:val="24"/>
          <w:szCs w:val="24"/>
          <w:lang w:val="en-US"/>
        </w:rPr>
        <w:t xml:space="preserve">. </w:t>
      </w:r>
    </w:p>
    <w:p w14:paraId="5BC023F2" w14:textId="77777777" w:rsidR="00737DD3" w:rsidRPr="005A3ACF" w:rsidRDefault="00737DD3" w:rsidP="00917187">
      <w:pPr>
        <w:spacing w:line="211" w:lineRule="auto"/>
        <w:rPr>
          <w:color w:val="FF0000"/>
          <w:sz w:val="24"/>
          <w:szCs w:val="24"/>
          <w:lang w:val="en-US"/>
        </w:rPr>
      </w:pPr>
    </w:p>
    <w:p w14:paraId="07F1AAC0" w14:textId="79FB97D8" w:rsidR="009B0C93" w:rsidRPr="00F21A72" w:rsidRDefault="001C65C5" w:rsidP="009B0C93">
      <w:pPr>
        <w:spacing w:line="204" w:lineRule="auto"/>
        <w:rPr>
          <w:b/>
          <w:color w:val="0033CC"/>
          <w:sz w:val="24"/>
          <w:szCs w:val="24"/>
        </w:rPr>
      </w:pPr>
      <w:r w:rsidRPr="00F21A72">
        <w:rPr>
          <w:b/>
          <w:color w:val="0033CC"/>
          <w:sz w:val="24"/>
          <w:szCs w:val="24"/>
        </w:rPr>
        <w:t xml:space="preserve">3. </w:t>
      </w:r>
      <w:r w:rsidR="009B0C93" w:rsidRPr="00F21A72">
        <w:rPr>
          <w:b/>
          <w:color w:val="0033CC"/>
          <w:sz w:val="24"/>
          <w:szCs w:val="24"/>
        </w:rPr>
        <w:t xml:space="preserve">Каким нормативным документом определены категории лиц, проходящих обучение по дополнительным профессиональным программам в области пожарной безопасности? </w:t>
      </w:r>
    </w:p>
    <w:p w14:paraId="5D302D70" w14:textId="77777777" w:rsidR="009B0C93" w:rsidRPr="000A7945" w:rsidRDefault="009B0C93" w:rsidP="009B0C93">
      <w:pPr>
        <w:spacing w:line="204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 xml:space="preserve">1) Постановление Правительства Российской Федерации от 16.09.2020 г. № 1479 «Об утверждении Правил противопожарного режима в Российской Федерации». </w:t>
      </w:r>
    </w:p>
    <w:p w14:paraId="1C4C098A" w14:textId="10BAB1EE" w:rsidR="009B0C93" w:rsidRPr="000A7945" w:rsidRDefault="009B0C93" w:rsidP="009B0C93">
      <w:pPr>
        <w:spacing w:line="204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>2) Приказ МЧС России от 18.11.2021 г. № 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</w:t>
      </w:r>
      <w:r w:rsidR="00163D95">
        <w:rPr>
          <w:color w:val="FF0000"/>
          <w:sz w:val="24"/>
          <w:szCs w:val="24"/>
        </w:rPr>
        <w:t xml:space="preserve">. </w:t>
      </w:r>
      <w:r w:rsidRPr="000A7945">
        <w:rPr>
          <w:color w:val="FF0000"/>
          <w:sz w:val="24"/>
          <w:szCs w:val="24"/>
        </w:rPr>
        <w:t xml:space="preserve"> </w:t>
      </w:r>
    </w:p>
    <w:p w14:paraId="2C16C388" w14:textId="6548BABF" w:rsidR="009B0C93" w:rsidRPr="000A7945" w:rsidRDefault="009B0C93" w:rsidP="009B0C93">
      <w:pPr>
        <w:spacing w:line="204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>3) Приказ МЧС России от 05.09.2021 г. № 596 «Об утверждении типовых дополнительных профессиональных программ в области пожарной безопасности»</w:t>
      </w:r>
      <w:r w:rsidR="00163D95">
        <w:rPr>
          <w:color w:val="FF0000"/>
          <w:sz w:val="24"/>
          <w:szCs w:val="24"/>
        </w:rPr>
        <w:t xml:space="preserve">. </w:t>
      </w:r>
    </w:p>
    <w:p w14:paraId="05D9F531" w14:textId="45F2A005" w:rsidR="00C200CE" w:rsidRPr="000A7945" w:rsidRDefault="00C200CE" w:rsidP="009B0C93">
      <w:pPr>
        <w:spacing w:line="211" w:lineRule="auto"/>
        <w:rPr>
          <w:color w:val="FF0000"/>
          <w:sz w:val="24"/>
          <w:szCs w:val="24"/>
        </w:rPr>
      </w:pPr>
    </w:p>
    <w:p w14:paraId="15A00D7A" w14:textId="31F5D199" w:rsidR="001C65C5" w:rsidRPr="00F21A72" w:rsidRDefault="001C65C5" w:rsidP="00917187">
      <w:pPr>
        <w:spacing w:line="211" w:lineRule="auto"/>
        <w:rPr>
          <w:b/>
          <w:color w:val="0033CC"/>
          <w:sz w:val="24"/>
          <w:szCs w:val="24"/>
        </w:rPr>
      </w:pPr>
      <w:r w:rsidRPr="00F21A72">
        <w:rPr>
          <w:b/>
          <w:color w:val="0033CC"/>
          <w:sz w:val="24"/>
          <w:szCs w:val="24"/>
        </w:rPr>
        <w:t>4. Дайте характеристику пожар</w:t>
      </w:r>
      <w:r w:rsidR="009B373B" w:rsidRPr="00F21A72">
        <w:rPr>
          <w:b/>
          <w:color w:val="0033CC"/>
          <w:sz w:val="24"/>
          <w:szCs w:val="24"/>
        </w:rPr>
        <w:t>ов</w:t>
      </w:r>
      <w:r w:rsidRPr="00F21A72">
        <w:rPr>
          <w:b/>
          <w:color w:val="0033CC"/>
          <w:sz w:val="24"/>
          <w:szCs w:val="24"/>
        </w:rPr>
        <w:t xml:space="preserve"> класса Е.</w:t>
      </w:r>
    </w:p>
    <w:p w14:paraId="0CA5CFC2" w14:textId="584C5537" w:rsidR="009B373B" w:rsidRPr="000A7945" w:rsidRDefault="00737DD3" w:rsidP="009B373B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 xml:space="preserve">1) </w:t>
      </w:r>
      <w:r w:rsidR="009B373B" w:rsidRPr="000A7945">
        <w:rPr>
          <w:color w:val="FF0000"/>
          <w:sz w:val="24"/>
          <w:szCs w:val="24"/>
        </w:rPr>
        <w:t xml:space="preserve">Пожары горючих веществ и материалов электроустановок, находящихся под напряжением. </w:t>
      </w:r>
    </w:p>
    <w:p w14:paraId="502002FE" w14:textId="30257CFA" w:rsidR="009B373B" w:rsidRPr="000A7945" w:rsidRDefault="009B373B" w:rsidP="009B373B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 xml:space="preserve">2) Пожары горючих жидкостей или плавящихся твердых веществ и материалов. </w:t>
      </w:r>
    </w:p>
    <w:p w14:paraId="6B5C5B90" w14:textId="2938407D" w:rsidR="00C200CE" w:rsidRPr="000A7945" w:rsidRDefault="009B373B" w:rsidP="009B373B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 xml:space="preserve">3) Пожары ядерных материалов, радиоактивных отходов и радиоактивных веществ. </w:t>
      </w:r>
    </w:p>
    <w:p w14:paraId="3C59B39D" w14:textId="77777777" w:rsidR="009B373B" w:rsidRPr="000A7945" w:rsidRDefault="009B373B" w:rsidP="009B373B">
      <w:pPr>
        <w:spacing w:line="211" w:lineRule="auto"/>
        <w:rPr>
          <w:color w:val="FF0000"/>
          <w:sz w:val="24"/>
          <w:szCs w:val="24"/>
        </w:rPr>
      </w:pPr>
    </w:p>
    <w:p w14:paraId="5131A550" w14:textId="00AB5960" w:rsidR="00737DD3" w:rsidRPr="00F21A72" w:rsidRDefault="001C65C5" w:rsidP="00917187">
      <w:pPr>
        <w:spacing w:line="211" w:lineRule="auto"/>
        <w:rPr>
          <w:b/>
          <w:color w:val="0033CC"/>
          <w:sz w:val="24"/>
          <w:szCs w:val="24"/>
        </w:rPr>
      </w:pPr>
      <w:r w:rsidRPr="00F21A72">
        <w:rPr>
          <w:b/>
          <w:color w:val="0033CC"/>
          <w:sz w:val="24"/>
          <w:szCs w:val="24"/>
        </w:rPr>
        <w:t>5.</w:t>
      </w:r>
      <w:r w:rsidR="00737DD3" w:rsidRPr="00F21A72">
        <w:rPr>
          <w:rFonts w:eastAsia="Calibri"/>
          <w:b/>
          <w:color w:val="0033CC"/>
          <w:sz w:val="24"/>
          <w:szCs w:val="24"/>
          <w:lang w:eastAsia="en-US"/>
        </w:rPr>
        <w:t xml:space="preserve"> </w:t>
      </w:r>
      <w:r w:rsidR="00E07A05" w:rsidRPr="00F21A72">
        <w:rPr>
          <w:b/>
          <w:color w:val="0033CC"/>
          <w:sz w:val="24"/>
          <w:szCs w:val="24"/>
        </w:rPr>
        <w:t xml:space="preserve">Какой нормативный правовой документ определяет права и обязанности граждан в области пожарной безопасности? </w:t>
      </w:r>
      <w:r w:rsidR="00737DD3" w:rsidRPr="00F21A72">
        <w:rPr>
          <w:b/>
          <w:color w:val="0033CC"/>
          <w:sz w:val="24"/>
          <w:szCs w:val="24"/>
        </w:rPr>
        <w:t xml:space="preserve"> </w:t>
      </w:r>
    </w:p>
    <w:p w14:paraId="789FCD98" w14:textId="5B5B72A6" w:rsidR="00737DD3" w:rsidRPr="000A7945" w:rsidRDefault="00737DD3" w:rsidP="00917187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 xml:space="preserve">1) </w:t>
      </w:r>
      <w:r w:rsidR="00E07A05" w:rsidRPr="000A7945">
        <w:rPr>
          <w:color w:val="FF0000"/>
          <w:sz w:val="24"/>
          <w:szCs w:val="24"/>
        </w:rPr>
        <w:t xml:space="preserve">Федеральный закон от 22.07.2008 г. № 123-ФЗ «Технический регламент о требованиях пожарной безопасности». </w:t>
      </w:r>
    </w:p>
    <w:p w14:paraId="259F30C3" w14:textId="47A1790C" w:rsidR="00737DD3" w:rsidRPr="000A7945" w:rsidRDefault="00737DD3" w:rsidP="00917187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 xml:space="preserve">2) </w:t>
      </w:r>
      <w:r w:rsidR="00E07A05" w:rsidRPr="000A7945">
        <w:rPr>
          <w:color w:val="FF0000"/>
          <w:sz w:val="24"/>
          <w:szCs w:val="24"/>
        </w:rPr>
        <w:t xml:space="preserve">Правила противопожарного режима в Российской Федерации, утвержденные постановлением Правительства Российской Федерации от 16.09.2020 г. № 1479. </w:t>
      </w:r>
    </w:p>
    <w:p w14:paraId="671E7C15" w14:textId="49AFFB84" w:rsidR="001C65C5" w:rsidRPr="000A7945" w:rsidRDefault="00737DD3" w:rsidP="00917187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 xml:space="preserve">3) </w:t>
      </w:r>
      <w:r w:rsidR="00E07A05" w:rsidRPr="000A7945">
        <w:rPr>
          <w:color w:val="FF0000"/>
          <w:sz w:val="24"/>
          <w:szCs w:val="24"/>
        </w:rPr>
        <w:t>Федеральный закон от 21.12.1994 г. № 69-ФЗ «О пожарной безопасности»</w:t>
      </w:r>
      <w:r w:rsidRPr="000A7945">
        <w:rPr>
          <w:color w:val="FF0000"/>
          <w:sz w:val="24"/>
          <w:szCs w:val="24"/>
        </w:rPr>
        <w:t xml:space="preserve">. </w:t>
      </w:r>
    </w:p>
    <w:p w14:paraId="178B2A44" w14:textId="77777777" w:rsidR="00C200CE" w:rsidRPr="000A7945" w:rsidRDefault="00C200CE" w:rsidP="00917187">
      <w:pPr>
        <w:spacing w:line="211" w:lineRule="auto"/>
        <w:rPr>
          <w:color w:val="FF0000"/>
          <w:sz w:val="24"/>
          <w:szCs w:val="24"/>
        </w:rPr>
      </w:pPr>
    </w:p>
    <w:p w14:paraId="50E1371D" w14:textId="5CF44BF8" w:rsidR="001C65C5" w:rsidRPr="00F21A72" w:rsidRDefault="001C65C5" w:rsidP="00917187">
      <w:pPr>
        <w:spacing w:line="211" w:lineRule="auto"/>
        <w:rPr>
          <w:b/>
          <w:color w:val="0033CC"/>
          <w:sz w:val="24"/>
          <w:szCs w:val="24"/>
        </w:rPr>
      </w:pPr>
      <w:r w:rsidRPr="00F21A72">
        <w:rPr>
          <w:b/>
          <w:color w:val="0033CC"/>
          <w:sz w:val="24"/>
          <w:szCs w:val="24"/>
        </w:rPr>
        <w:t>6. Переносные</w:t>
      </w:r>
      <w:r w:rsidR="00737DD3" w:rsidRPr="00F21A72">
        <w:rPr>
          <w:b/>
          <w:color w:val="0033CC"/>
          <w:sz w:val="24"/>
          <w:szCs w:val="24"/>
        </w:rPr>
        <w:t xml:space="preserve"> (ру</w:t>
      </w:r>
      <w:r w:rsidR="00324C62" w:rsidRPr="00F21A72">
        <w:rPr>
          <w:b/>
          <w:color w:val="0033CC"/>
          <w:sz w:val="24"/>
          <w:szCs w:val="24"/>
        </w:rPr>
        <w:t xml:space="preserve">чные) огнетушители имеют массу: </w:t>
      </w:r>
    </w:p>
    <w:p w14:paraId="6B0C2727" w14:textId="1D6D4967" w:rsidR="001C65C5" w:rsidRPr="000A7945" w:rsidRDefault="00324C62" w:rsidP="00917187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>1) Д</w:t>
      </w:r>
      <w:r w:rsidR="001C65C5" w:rsidRPr="000A7945">
        <w:rPr>
          <w:color w:val="FF0000"/>
          <w:sz w:val="24"/>
          <w:szCs w:val="24"/>
        </w:rPr>
        <w:t xml:space="preserve">о </w:t>
      </w:r>
      <w:smartTag w:uri="urn:schemas-microsoft-com:office:smarttags" w:element="metricconverter">
        <w:smartTagPr>
          <w:attr w:name="ProductID" w:val="5 кг"/>
        </w:smartTagPr>
        <w:r w:rsidR="001C65C5" w:rsidRPr="000A7945">
          <w:rPr>
            <w:color w:val="FF0000"/>
            <w:sz w:val="24"/>
            <w:szCs w:val="24"/>
          </w:rPr>
          <w:t>5 кг</w:t>
        </w:r>
        <w:r w:rsidRPr="000A7945">
          <w:rPr>
            <w:color w:val="FF0000"/>
            <w:sz w:val="24"/>
            <w:szCs w:val="24"/>
          </w:rPr>
          <w:t>.</w:t>
        </w:r>
      </w:smartTag>
    </w:p>
    <w:p w14:paraId="4C46F848" w14:textId="04F9C20A" w:rsidR="001C65C5" w:rsidRPr="000A7945" w:rsidRDefault="00737DD3" w:rsidP="00917187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>2</w:t>
      </w:r>
      <w:r w:rsidR="00324C62" w:rsidRPr="000A7945">
        <w:rPr>
          <w:color w:val="FF0000"/>
          <w:sz w:val="24"/>
          <w:szCs w:val="24"/>
        </w:rPr>
        <w:t>) До 2</w:t>
      </w:r>
      <w:r w:rsidR="001C65C5" w:rsidRPr="000A7945">
        <w:rPr>
          <w:color w:val="FF0000"/>
          <w:sz w:val="24"/>
          <w:szCs w:val="24"/>
        </w:rPr>
        <w:t>0 кг</w:t>
      </w:r>
      <w:r w:rsidR="00324C62" w:rsidRPr="000A7945">
        <w:rPr>
          <w:color w:val="FF0000"/>
          <w:sz w:val="24"/>
          <w:szCs w:val="24"/>
        </w:rPr>
        <w:t>.</w:t>
      </w:r>
    </w:p>
    <w:p w14:paraId="59AFB866" w14:textId="60747D98" w:rsidR="001C65C5" w:rsidRPr="000A7945" w:rsidRDefault="00324C62" w:rsidP="00917187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>3) Д</w:t>
      </w:r>
      <w:r w:rsidR="001C65C5" w:rsidRPr="000A7945">
        <w:rPr>
          <w:color w:val="FF0000"/>
          <w:sz w:val="24"/>
          <w:szCs w:val="24"/>
        </w:rPr>
        <w:t xml:space="preserve">о </w:t>
      </w:r>
      <w:r w:rsidRPr="000A7945">
        <w:rPr>
          <w:color w:val="FF0000"/>
          <w:sz w:val="24"/>
          <w:szCs w:val="24"/>
        </w:rPr>
        <w:t>5</w:t>
      </w:r>
      <w:r w:rsidR="001C65C5" w:rsidRPr="000A7945">
        <w:rPr>
          <w:color w:val="FF0000"/>
          <w:sz w:val="24"/>
          <w:szCs w:val="24"/>
        </w:rPr>
        <w:t>0 кг.</w:t>
      </w:r>
    </w:p>
    <w:p w14:paraId="4541FD84" w14:textId="77777777" w:rsidR="00C200CE" w:rsidRPr="000A7945" w:rsidRDefault="00C200CE" w:rsidP="00917187">
      <w:pPr>
        <w:spacing w:line="211" w:lineRule="auto"/>
        <w:rPr>
          <w:color w:val="FF0000"/>
          <w:sz w:val="24"/>
          <w:szCs w:val="24"/>
        </w:rPr>
      </w:pPr>
    </w:p>
    <w:p w14:paraId="0FA79057" w14:textId="7A4BB811" w:rsidR="001C65C5" w:rsidRPr="00F21A72" w:rsidRDefault="001C65C5" w:rsidP="00917187">
      <w:pPr>
        <w:spacing w:line="211" w:lineRule="auto"/>
        <w:rPr>
          <w:b/>
          <w:color w:val="0033CC"/>
          <w:sz w:val="24"/>
          <w:szCs w:val="24"/>
        </w:rPr>
      </w:pPr>
      <w:r w:rsidRPr="00F21A72">
        <w:rPr>
          <w:b/>
          <w:color w:val="0033CC"/>
          <w:sz w:val="24"/>
          <w:szCs w:val="24"/>
        </w:rPr>
        <w:t xml:space="preserve">7. </w:t>
      </w:r>
      <w:r w:rsidR="005115C5" w:rsidRPr="00F21A72">
        <w:rPr>
          <w:b/>
          <w:color w:val="0033CC"/>
          <w:sz w:val="24"/>
          <w:szCs w:val="24"/>
        </w:rPr>
        <w:t>Имеют ли право руководители организаций проводить работы по установлению причин и обстоятельств пожаров, происшедших на предприятиях</w:t>
      </w:r>
      <w:r w:rsidR="00C200CE" w:rsidRPr="00F21A72">
        <w:rPr>
          <w:b/>
          <w:color w:val="0033CC"/>
          <w:sz w:val="24"/>
          <w:szCs w:val="24"/>
        </w:rPr>
        <w:t>?</w:t>
      </w:r>
    </w:p>
    <w:p w14:paraId="2A5915D9" w14:textId="3C13E7B6" w:rsidR="001C65C5" w:rsidRPr="000A7945" w:rsidRDefault="00C200CE" w:rsidP="00917187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 xml:space="preserve">1) </w:t>
      </w:r>
      <w:r w:rsidR="005115C5" w:rsidRPr="000A7945">
        <w:rPr>
          <w:color w:val="FF0000"/>
          <w:sz w:val="24"/>
          <w:szCs w:val="24"/>
        </w:rPr>
        <w:t xml:space="preserve">Да, имеют. </w:t>
      </w:r>
    </w:p>
    <w:p w14:paraId="3E5B93A6" w14:textId="77777777" w:rsidR="005115C5" w:rsidRPr="000A7945" w:rsidRDefault="00C200CE" w:rsidP="00917187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 xml:space="preserve">2) </w:t>
      </w:r>
      <w:r w:rsidR="005115C5" w:rsidRPr="000A7945">
        <w:rPr>
          <w:color w:val="FF0000"/>
          <w:sz w:val="24"/>
          <w:szCs w:val="24"/>
        </w:rPr>
        <w:t xml:space="preserve">Нет, не имеют. </w:t>
      </w:r>
    </w:p>
    <w:p w14:paraId="6641B891" w14:textId="25A7601C" w:rsidR="001C65C5" w:rsidRPr="000A7945" w:rsidRDefault="00C200CE" w:rsidP="00917187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 xml:space="preserve">3) </w:t>
      </w:r>
      <w:r w:rsidR="005115C5" w:rsidRPr="000A7945">
        <w:rPr>
          <w:color w:val="FF0000"/>
          <w:sz w:val="24"/>
          <w:szCs w:val="24"/>
        </w:rPr>
        <w:t>Этот вопрос не регулируется нормативными правовыми документами</w:t>
      </w:r>
      <w:r w:rsidR="001C65C5" w:rsidRPr="000A7945">
        <w:rPr>
          <w:color w:val="FF0000"/>
          <w:sz w:val="24"/>
          <w:szCs w:val="24"/>
        </w:rPr>
        <w:t>.</w:t>
      </w:r>
    </w:p>
    <w:p w14:paraId="33EDDE04" w14:textId="77777777" w:rsidR="00C200CE" w:rsidRPr="00F21A72" w:rsidRDefault="001C65C5" w:rsidP="00917187">
      <w:pPr>
        <w:spacing w:line="211" w:lineRule="auto"/>
        <w:rPr>
          <w:b/>
          <w:color w:val="0033CC"/>
          <w:sz w:val="24"/>
          <w:szCs w:val="24"/>
        </w:rPr>
      </w:pPr>
      <w:r w:rsidRPr="00F21A72">
        <w:rPr>
          <w:b/>
          <w:color w:val="0033CC"/>
          <w:sz w:val="24"/>
          <w:szCs w:val="24"/>
        </w:rPr>
        <w:lastRenderedPageBreak/>
        <w:t xml:space="preserve">8. </w:t>
      </w:r>
      <w:r w:rsidR="00C200CE" w:rsidRPr="00F21A72">
        <w:rPr>
          <w:b/>
          <w:color w:val="0033CC"/>
          <w:sz w:val="24"/>
          <w:szCs w:val="24"/>
        </w:rPr>
        <w:t xml:space="preserve">Допускаются ли лица, не прошедшие обучение мерам пожарной безопасности, к работе на объекте? </w:t>
      </w:r>
    </w:p>
    <w:p w14:paraId="476B1180" w14:textId="6E3A71FF" w:rsidR="00C200CE" w:rsidRPr="000A7945" w:rsidRDefault="00C200CE" w:rsidP="00917187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 xml:space="preserve">1) Допускаются только на тех объектах, где </w:t>
      </w:r>
      <w:r w:rsidR="00BA10C4" w:rsidRPr="000A7945">
        <w:rPr>
          <w:color w:val="FF0000"/>
          <w:sz w:val="24"/>
          <w:szCs w:val="24"/>
        </w:rPr>
        <w:t xml:space="preserve">нет пожароопасного производства. </w:t>
      </w:r>
    </w:p>
    <w:p w14:paraId="718B485E" w14:textId="16ACC969" w:rsidR="00C200CE" w:rsidRPr="000A7945" w:rsidRDefault="00C200CE" w:rsidP="00917187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>2) Допускаются</w:t>
      </w:r>
      <w:r w:rsidR="00BA10C4" w:rsidRPr="000A7945">
        <w:rPr>
          <w:color w:val="FF0000"/>
          <w:sz w:val="24"/>
          <w:szCs w:val="24"/>
        </w:rPr>
        <w:t>.</w:t>
      </w:r>
      <w:r w:rsidRPr="000A7945">
        <w:rPr>
          <w:color w:val="FF0000"/>
          <w:sz w:val="24"/>
          <w:szCs w:val="24"/>
        </w:rPr>
        <w:t xml:space="preserve"> </w:t>
      </w:r>
    </w:p>
    <w:p w14:paraId="07643B6F" w14:textId="77777777" w:rsidR="00C200CE" w:rsidRPr="000A7945" w:rsidRDefault="00C200CE" w:rsidP="00917187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>3) Не допускаются.</w:t>
      </w:r>
    </w:p>
    <w:p w14:paraId="2B48B96A" w14:textId="77777777" w:rsidR="001C65C5" w:rsidRPr="000A7945" w:rsidRDefault="001C65C5" w:rsidP="00917187">
      <w:pPr>
        <w:spacing w:line="211" w:lineRule="auto"/>
        <w:rPr>
          <w:color w:val="0000FF"/>
          <w:sz w:val="24"/>
          <w:szCs w:val="24"/>
        </w:rPr>
      </w:pPr>
    </w:p>
    <w:p w14:paraId="1E99AB38" w14:textId="77777777" w:rsidR="008E0673" w:rsidRPr="00F21A72" w:rsidRDefault="001C65C5" w:rsidP="008E0673">
      <w:pPr>
        <w:spacing w:line="211" w:lineRule="auto"/>
        <w:rPr>
          <w:b/>
          <w:color w:val="0033CC"/>
          <w:sz w:val="24"/>
          <w:szCs w:val="24"/>
        </w:rPr>
      </w:pPr>
      <w:r w:rsidRPr="00F21A72">
        <w:rPr>
          <w:b/>
          <w:color w:val="0033CC"/>
          <w:sz w:val="24"/>
          <w:szCs w:val="24"/>
        </w:rPr>
        <w:t xml:space="preserve">9. </w:t>
      </w:r>
      <w:r w:rsidR="008E0673" w:rsidRPr="00F21A72">
        <w:rPr>
          <w:b/>
          <w:color w:val="0033CC"/>
          <w:sz w:val="24"/>
          <w:szCs w:val="24"/>
        </w:rPr>
        <w:t xml:space="preserve">Относится ли проведение противопожарной пропаганды и обучение работников мерам пожарной безопасности к обязанностям руководителей организаций? </w:t>
      </w:r>
    </w:p>
    <w:p w14:paraId="084A3D1E" w14:textId="61003923" w:rsidR="008E0673" w:rsidRPr="000A7945" w:rsidRDefault="008E0673" w:rsidP="008E0673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 xml:space="preserve">1) Нет, не относится. </w:t>
      </w:r>
    </w:p>
    <w:p w14:paraId="1B16382D" w14:textId="77777777" w:rsidR="008E0673" w:rsidRPr="000A7945" w:rsidRDefault="008E0673" w:rsidP="008E0673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 xml:space="preserve">2) Относится только обучение работников мерам пожарной безопасности, но не противопожарная пропаганда. </w:t>
      </w:r>
    </w:p>
    <w:p w14:paraId="6E8DBC82" w14:textId="78953685" w:rsidR="001C65C5" w:rsidRPr="000A7945" w:rsidRDefault="008E0673" w:rsidP="008E0673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 xml:space="preserve">3) Да, это обязанность руководителя организации. </w:t>
      </w:r>
    </w:p>
    <w:p w14:paraId="0F5986C1" w14:textId="77777777" w:rsidR="008E0673" w:rsidRPr="000A7945" w:rsidRDefault="008E0673" w:rsidP="008E0673">
      <w:pPr>
        <w:spacing w:line="211" w:lineRule="auto"/>
        <w:rPr>
          <w:b/>
          <w:color w:val="0000FF"/>
          <w:sz w:val="24"/>
          <w:szCs w:val="24"/>
        </w:rPr>
      </w:pPr>
    </w:p>
    <w:p w14:paraId="76F0EF3E" w14:textId="77777777" w:rsidR="008E0673" w:rsidRPr="00F21A72" w:rsidRDefault="008E0673" w:rsidP="008E0673">
      <w:pPr>
        <w:spacing w:line="211" w:lineRule="auto"/>
        <w:rPr>
          <w:b/>
          <w:color w:val="0033CC"/>
          <w:sz w:val="24"/>
          <w:szCs w:val="24"/>
        </w:rPr>
      </w:pPr>
      <w:r w:rsidRPr="00F21A72">
        <w:rPr>
          <w:b/>
          <w:color w:val="0033CC"/>
          <w:sz w:val="24"/>
          <w:szCs w:val="24"/>
        </w:rPr>
        <w:t>10. Какова периодичность проведения практических тренировок по эвакуации лиц, осуществляющих свою деятельность на объекте защиты с массовым пребыванием людей, а также посетителей, покупателей, других лиц, находящихся в здании, сооружении?</w:t>
      </w:r>
    </w:p>
    <w:p w14:paraId="141704DA" w14:textId="431E6B52" w:rsidR="008E0673" w:rsidRPr="000A7945" w:rsidRDefault="008E0673" w:rsidP="008E0673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 xml:space="preserve">1) 1 раз в квартал. </w:t>
      </w:r>
    </w:p>
    <w:p w14:paraId="5221E541" w14:textId="2BA188EE" w:rsidR="008E0673" w:rsidRPr="000A7945" w:rsidRDefault="008E0673" w:rsidP="008E0673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 xml:space="preserve">2) 1 раз в полугодие. </w:t>
      </w:r>
    </w:p>
    <w:p w14:paraId="789345F1" w14:textId="2689F151" w:rsidR="008E0673" w:rsidRPr="000A7945" w:rsidRDefault="008E0673" w:rsidP="008E0673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 xml:space="preserve">3) 1 раз в год. </w:t>
      </w:r>
    </w:p>
    <w:p w14:paraId="14FB7F7A" w14:textId="77777777" w:rsidR="008E0673" w:rsidRPr="000A7945" w:rsidRDefault="008E0673" w:rsidP="008E0673">
      <w:pPr>
        <w:spacing w:line="211" w:lineRule="auto"/>
        <w:rPr>
          <w:b/>
          <w:color w:val="0000FF"/>
          <w:sz w:val="24"/>
          <w:szCs w:val="24"/>
        </w:rPr>
      </w:pPr>
    </w:p>
    <w:p w14:paraId="643C2C34" w14:textId="77777777" w:rsidR="008E0673" w:rsidRPr="00F21A72" w:rsidRDefault="008E0673" w:rsidP="008E0673">
      <w:pPr>
        <w:spacing w:line="211" w:lineRule="auto"/>
        <w:rPr>
          <w:b/>
          <w:color w:val="0033CC"/>
          <w:sz w:val="24"/>
          <w:szCs w:val="24"/>
        </w:rPr>
      </w:pPr>
      <w:r w:rsidRPr="00F21A72">
        <w:rPr>
          <w:b/>
          <w:color w:val="0033CC"/>
          <w:sz w:val="24"/>
          <w:szCs w:val="24"/>
        </w:rPr>
        <w:t xml:space="preserve">11. Что не относится к опасным факторам пожара (ОФП)? </w:t>
      </w:r>
    </w:p>
    <w:p w14:paraId="7378C4B1" w14:textId="7DF0FC55" w:rsidR="008E0673" w:rsidRPr="000A7945" w:rsidRDefault="008E0673" w:rsidP="008E0673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 xml:space="preserve">1) Пониженная концентрация кислорода. </w:t>
      </w:r>
    </w:p>
    <w:p w14:paraId="7B1EB987" w14:textId="159F9D78" w:rsidR="008E0673" w:rsidRPr="000A7945" w:rsidRDefault="008E0673" w:rsidP="008E0673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 xml:space="preserve">2) Тепловой поток. </w:t>
      </w:r>
    </w:p>
    <w:p w14:paraId="64C05A37" w14:textId="77283F2F" w:rsidR="008E0673" w:rsidRPr="000A7945" w:rsidRDefault="008E0673" w:rsidP="008E0673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 xml:space="preserve">3) Опасные факторы взрыва, произошедшего в результате пожара. </w:t>
      </w:r>
    </w:p>
    <w:p w14:paraId="0F563700" w14:textId="11AE79E9" w:rsidR="008E0673" w:rsidRPr="000A7945" w:rsidRDefault="008E0673" w:rsidP="008E0673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 xml:space="preserve">4) Нет верного ответа. </w:t>
      </w:r>
    </w:p>
    <w:p w14:paraId="58F1755A" w14:textId="77777777" w:rsidR="008E0673" w:rsidRPr="000A7945" w:rsidRDefault="008E0673" w:rsidP="008E0673">
      <w:pPr>
        <w:spacing w:line="211" w:lineRule="auto"/>
        <w:rPr>
          <w:b/>
          <w:color w:val="0000FF"/>
          <w:sz w:val="24"/>
          <w:szCs w:val="24"/>
        </w:rPr>
      </w:pPr>
    </w:p>
    <w:p w14:paraId="36C2AB7D" w14:textId="77777777" w:rsidR="008E0673" w:rsidRPr="00F21A72" w:rsidRDefault="008E0673" w:rsidP="008E0673">
      <w:pPr>
        <w:spacing w:line="211" w:lineRule="auto"/>
        <w:rPr>
          <w:b/>
          <w:color w:val="0033CC"/>
          <w:sz w:val="24"/>
          <w:szCs w:val="24"/>
        </w:rPr>
      </w:pPr>
      <w:r w:rsidRPr="00F21A72">
        <w:rPr>
          <w:b/>
          <w:color w:val="0033CC"/>
          <w:sz w:val="24"/>
          <w:szCs w:val="24"/>
        </w:rPr>
        <w:t xml:space="preserve">12. Какими свойствами характеризуется пожарная опасность строительных, текстильных и кожевенных материалов? </w:t>
      </w:r>
    </w:p>
    <w:p w14:paraId="6539B838" w14:textId="68E7BEB4" w:rsidR="008E0673" w:rsidRPr="000A7945" w:rsidRDefault="008E0673" w:rsidP="008E0673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 xml:space="preserve">1) Горючесть, воспламеняемость,  токсичность продуктов горения. </w:t>
      </w:r>
    </w:p>
    <w:p w14:paraId="725D2611" w14:textId="1DFBF151" w:rsidR="008E0673" w:rsidRPr="000A7945" w:rsidRDefault="008E0673" w:rsidP="008E0673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 xml:space="preserve">2) Способность распространения пламени по поверхности, дымообразующая способность. </w:t>
      </w:r>
    </w:p>
    <w:p w14:paraId="7A8A3F53" w14:textId="7E012339" w:rsidR="008E0673" w:rsidRPr="000A7945" w:rsidRDefault="008E0673" w:rsidP="008E0673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 xml:space="preserve">3) Все варианты верны. </w:t>
      </w:r>
    </w:p>
    <w:p w14:paraId="448E44D9" w14:textId="0CB14968" w:rsidR="008E0673" w:rsidRPr="000A7945" w:rsidRDefault="008E0673" w:rsidP="008E0673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 xml:space="preserve">4) Нет верного ответа. </w:t>
      </w:r>
    </w:p>
    <w:p w14:paraId="34D58E2B" w14:textId="77777777" w:rsidR="008E0673" w:rsidRPr="000A7945" w:rsidRDefault="008E0673" w:rsidP="008E0673">
      <w:pPr>
        <w:spacing w:line="211" w:lineRule="auto"/>
        <w:rPr>
          <w:b/>
          <w:color w:val="0000FF"/>
          <w:sz w:val="24"/>
          <w:szCs w:val="24"/>
        </w:rPr>
      </w:pPr>
    </w:p>
    <w:p w14:paraId="0C9093D5" w14:textId="77777777" w:rsidR="008E0673" w:rsidRPr="00F21A72" w:rsidRDefault="008E0673" w:rsidP="008E0673">
      <w:pPr>
        <w:spacing w:line="211" w:lineRule="auto"/>
        <w:rPr>
          <w:b/>
          <w:color w:val="0033CC"/>
          <w:sz w:val="24"/>
          <w:szCs w:val="24"/>
        </w:rPr>
      </w:pPr>
      <w:r w:rsidRPr="00F21A72">
        <w:rPr>
          <w:b/>
          <w:color w:val="0033CC"/>
          <w:sz w:val="24"/>
          <w:szCs w:val="24"/>
        </w:rPr>
        <w:t xml:space="preserve">13. Какие сведения должна содержать маркировка средств огнезащиты, наносимая производителями на продукцию?  </w:t>
      </w:r>
    </w:p>
    <w:p w14:paraId="2183FA78" w14:textId="7E00A9C1" w:rsidR="008E0673" w:rsidRPr="000A7945" w:rsidRDefault="008E0673" w:rsidP="008E0673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 xml:space="preserve">1) Сведения, соответствующие ГОСТам. </w:t>
      </w:r>
    </w:p>
    <w:p w14:paraId="5F2C87E3" w14:textId="31300A02" w:rsidR="008E0673" w:rsidRPr="000A7945" w:rsidRDefault="008E0673" w:rsidP="008E0673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 xml:space="preserve">2) Сведения, подтвержденные при сертификации. </w:t>
      </w:r>
    </w:p>
    <w:p w14:paraId="7FBBD492" w14:textId="1AFCAC18" w:rsidR="008E0673" w:rsidRPr="000A7945" w:rsidRDefault="008E0673" w:rsidP="008E0673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 xml:space="preserve">3) По усмотрению производителя. </w:t>
      </w:r>
    </w:p>
    <w:p w14:paraId="4485D20F" w14:textId="77777777" w:rsidR="008E0673" w:rsidRPr="000A7945" w:rsidRDefault="008E0673" w:rsidP="008E0673">
      <w:pPr>
        <w:spacing w:line="211" w:lineRule="auto"/>
        <w:rPr>
          <w:b/>
          <w:color w:val="0000FF"/>
          <w:sz w:val="24"/>
          <w:szCs w:val="24"/>
        </w:rPr>
      </w:pPr>
    </w:p>
    <w:p w14:paraId="3D3BE989" w14:textId="77777777" w:rsidR="000A7945" w:rsidRPr="00F21A72" w:rsidRDefault="008E0673" w:rsidP="000A7945">
      <w:pPr>
        <w:spacing w:line="211" w:lineRule="auto"/>
        <w:rPr>
          <w:b/>
          <w:color w:val="0033CC"/>
          <w:sz w:val="24"/>
          <w:szCs w:val="24"/>
        </w:rPr>
      </w:pPr>
      <w:r w:rsidRPr="00F21A72">
        <w:rPr>
          <w:b/>
          <w:color w:val="0033CC"/>
          <w:sz w:val="24"/>
          <w:szCs w:val="24"/>
        </w:rPr>
        <w:t xml:space="preserve">14. </w:t>
      </w:r>
      <w:r w:rsidR="000A7945" w:rsidRPr="00F21A72">
        <w:rPr>
          <w:b/>
          <w:color w:val="0033CC"/>
          <w:sz w:val="24"/>
          <w:szCs w:val="24"/>
        </w:rPr>
        <w:t xml:space="preserve">Назовите характеристику пожароопасных зон класса П-II: </w:t>
      </w:r>
    </w:p>
    <w:p w14:paraId="3E7AF620" w14:textId="082AE7AD" w:rsidR="000A7945" w:rsidRPr="000A7945" w:rsidRDefault="000A7945" w:rsidP="000A7945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 xml:space="preserve">1) Зоны, расположенные в помещениях, в которых выделяются горючие пыли или волокна. </w:t>
      </w:r>
    </w:p>
    <w:p w14:paraId="0E40FCCC" w14:textId="70017CD8" w:rsidR="000A7945" w:rsidRPr="000A7945" w:rsidRDefault="000A7945" w:rsidP="000A7945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 xml:space="preserve">2) Зоны, расположенные в помещениях, в которых обращаются твердые горючие вещества в количестве, при котором удельная пожарная нагрузка составляет не менее 1 мегаджоуля на квадратный метр. </w:t>
      </w:r>
    </w:p>
    <w:p w14:paraId="72047AF8" w14:textId="79717FE2" w:rsidR="008E0673" w:rsidRPr="000A7945" w:rsidRDefault="000A7945" w:rsidP="000A7945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 xml:space="preserve">3) Зоны, расположенные вне зданий, сооружений, в которых обращаются горючие жидкости с температурой вспышки 61 и более градуса Цельсия или любые твердые горючие вещества. </w:t>
      </w:r>
    </w:p>
    <w:p w14:paraId="31B462E1" w14:textId="77777777" w:rsidR="000A7945" w:rsidRPr="000A7945" w:rsidRDefault="000A7945" w:rsidP="000A7945">
      <w:pPr>
        <w:spacing w:line="211" w:lineRule="auto"/>
        <w:rPr>
          <w:b/>
          <w:color w:val="0000FF"/>
          <w:sz w:val="24"/>
          <w:szCs w:val="24"/>
        </w:rPr>
      </w:pPr>
    </w:p>
    <w:p w14:paraId="084BF92B" w14:textId="77777777" w:rsidR="000A7945" w:rsidRPr="00F21A72" w:rsidRDefault="000A7945" w:rsidP="000A7945">
      <w:pPr>
        <w:spacing w:line="211" w:lineRule="auto"/>
        <w:rPr>
          <w:b/>
          <w:color w:val="0033CC"/>
          <w:sz w:val="24"/>
          <w:szCs w:val="24"/>
        </w:rPr>
      </w:pPr>
      <w:r w:rsidRPr="00F21A72">
        <w:rPr>
          <w:b/>
          <w:color w:val="0033CC"/>
          <w:sz w:val="24"/>
          <w:szCs w:val="24"/>
        </w:rPr>
        <w:t xml:space="preserve">15. Кто обеспечивает категорирование по взрывопожарной и пожарной опасности, а также определение класса зоны помещений производственного и складского назначения и наружных установок? </w:t>
      </w:r>
    </w:p>
    <w:p w14:paraId="65A28963" w14:textId="62F8B203" w:rsidR="000A7945" w:rsidRPr="000A7945" w:rsidRDefault="000A7945" w:rsidP="000A7945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 xml:space="preserve">1) Органы государственной власти. </w:t>
      </w:r>
    </w:p>
    <w:p w14:paraId="277D7F98" w14:textId="6C17994E" w:rsidR="000A7945" w:rsidRPr="000A7945" w:rsidRDefault="000A7945" w:rsidP="000A7945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 xml:space="preserve">2) МЧС России. </w:t>
      </w:r>
    </w:p>
    <w:p w14:paraId="70422402" w14:textId="60612CBC" w:rsidR="000A7945" w:rsidRPr="000A7945" w:rsidRDefault="000A7945" w:rsidP="000A7945">
      <w:pPr>
        <w:spacing w:line="211" w:lineRule="auto"/>
        <w:rPr>
          <w:color w:val="FF0000"/>
          <w:sz w:val="24"/>
          <w:szCs w:val="24"/>
        </w:rPr>
      </w:pPr>
      <w:r w:rsidRPr="000A7945">
        <w:rPr>
          <w:color w:val="FF0000"/>
          <w:sz w:val="24"/>
          <w:szCs w:val="24"/>
        </w:rPr>
        <w:t xml:space="preserve">3) Руководители организаций. </w:t>
      </w:r>
    </w:p>
    <w:p w14:paraId="05AA035D" w14:textId="77777777" w:rsidR="00A1469B" w:rsidRDefault="00BA10C4" w:rsidP="00A1469B">
      <w:pPr>
        <w:spacing w:line="211" w:lineRule="auto"/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547"/>
        <w:gridCol w:w="1489"/>
      </w:tblGrid>
      <w:tr w:rsidR="00A1469B" w:rsidRPr="00A048A7" w14:paraId="2F58A447" w14:textId="77777777" w:rsidTr="00F934AC">
        <w:trPr>
          <w:trHeight w:val="1418"/>
        </w:trPr>
        <w:tc>
          <w:tcPr>
            <w:tcW w:w="1384" w:type="dxa"/>
          </w:tcPr>
          <w:p w14:paraId="26126C67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>
              <w:rPr>
                <w:b/>
                <w:noProof/>
                <w:color w:val="000080"/>
                <w:sz w:val="24"/>
                <w:szCs w:val="24"/>
              </w:rPr>
              <w:pict w14:anchorId="1CDA204E">
                <v:shape id="_x0000_i1042" type="#_x0000_t75" style="width:56.1pt;height:56.1pt">
                  <v:imagedata r:id="rId5" o:title="гк чс рб"/>
                </v:shape>
              </w:pict>
            </w:r>
          </w:p>
        </w:tc>
        <w:tc>
          <w:tcPr>
            <w:tcW w:w="7547" w:type="dxa"/>
          </w:tcPr>
          <w:p w14:paraId="2BD581A9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noProof/>
                <w:color w:val="000080"/>
                <w:sz w:val="24"/>
                <w:szCs w:val="24"/>
              </w:rPr>
              <w:pict w14:anchorId="664FC234">
                <v:shape id="_x0000_s1342" type="#_x0000_t202" style="position:absolute;left:0;text-align:left;margin-left:344.45pt;margin-top:3.85pt;width:91.9pt;height:26.1pt;z-index:251671552;mso-position-horizontal-relative:text;mso-position-vertical-relative:text" fillcolor="yellow" strokecolor="#036" strokeweight="2.25pt">
                  <v:textbox style="mso-next-textbox:#_x0000_s1342" inset=".5mm,.3mm,.5mm,.3mm">
                    <w:txbxContent>
                      <w:p w14:paraId="77161AE3" w14:textId="77777777" w:rsidR="00A1469B" w:rsidRPr="00C5026F" w:rsidRDefault="00A1469B" w:rsidP="00A1469B">
                        <w:pPr>
                          <w:jc w:val="center"/>
                          <w:rPr>
                            <w:rFonts w:ascii="Arial" w:hAnsi="Arial"/>
                            <w:b/>
                            <w:i/>
                            <w:color w:val="FF0000"/>
                          </w:rPr>
                        </w:pPr>
                        <w:r w:rsidRPr="00C5026F">
                          <w:rPr>
                            <w:rFonts w:ascii="Arial" w:hAnsi="Arial"/>
                            <w:b/>
                            <w:color w:val="FF0000"/>
                          </w:rPr>
                          <w:t>ПОЖАРНАЯ БЕЗОПАСНОСТЬ</w:t>
                        </w:r>
                      </w:p>
                    </w:txbxContent>
                  </v:textbox>
                </v:shape>
              </w:pict>
            </w:r>
            <w:r w:rsidRPr="00A048A7">
              <w:rPr>
                <w:b/>
                <w:noProof/>
                <w:color w:val="000080"/>
                <w:sz w:val="24"/>
                <w:szCs w:val="24"/>
              </w:rPr>
              <w:t>Государственный</w:t>
            </w:r>
            <w:r w:rsidRPr="00A048A7">
              <w:rPr>
                <w:b/>
                <w:color w:val="000080"/>
                <w:sz w:val="24"/>
                <w:szCs w:val="24"/>
              </w:rPr>
              <w:t xml:space="preserve"> комитет Республики Башкортостан </w:t>
            </w:r>
          </w:p>
          <w:p w14:paraId="38DC0CDB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80"/>
                <w:sz w:val="24"/>
                <w:szCs w:val="24"/>
              </w:rPr>
            </w:pPr>
            <w:r w:rsidRPr="00A048A7">
              <w:rPr>
                <w:b/>
                <w:color w:val="000080"/>
                <w:sz w:val="24"/>
                <w:szCs w:val="24"/>
              </w:rPr>
              <w:t>по чрезвычайным ситуациям</w:t>
            </w:r>
          </w:p>
          <w:p w14:paraId="6CE60CF1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FF"/>
                <w:sz w:val="24"/>
                <w:szCs w:val="24"/>
              </w:rPr>
            </w:pPr>
            <w:r w:rsidRPr="00A048A7">
              <w:rPr>
                <w:b/>
                <w:color w:val="0000FF"/>
                <w:sz w:val="24"/>
                <w:szCs w:val="24"/>
              </w:rPr>
              <w:t xml:space="preserve">Государственное бюджетное образовательное учреждение </w:t>
            </w:r>
          </w:p>
          <w:p w14:paraId="508B5C28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FF"/>
                <w:sz w:val="24"/>
                <w:szCs w:val="24"/>
              </w:rPr>
            </w:pPr>
            <w:r w:rsidRPr="00A048A7">
              <w:rPr>
                <w:b/>
                <w:color w:val="0000FF"/>
                <w:sz w:val="24"/>
                <w:szCs w:val="24"/>
              </w:rPr>
              <w:t xml:space="preserve">«Учебно-методический центр по гражданской обороне и </w:t>
            </w:r>
          </w:p>
          <w:p w14:paraId="0D5B45DF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 w:rsidRPr="00A048A7">
              <w:rPr>
                <w:b/>
                <w:color w:val="0000FF"/>
                <w:sz w:val="24"/>
                <w:szCs w:val="24"/>
              </w:rPr>
              <w:t>чрезвычайным ситуациям Республики Башкортостан»</w:t>
            </w:r>
          </w:p>
        </w:tc>
        <w:tc>
          <w:tcPr>
            <w:tcW w:w="1489" w:type="dxa"/>
          </w:tcPr>
          <w:p w14:paraId="01943F9A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 w:line="204" w:lineRule="auto"/>
              <w:ind w:right="1273"/>
              <w:rPr>
                <w:b/>
                <w:noProof/>
                <w:color w:val="000080"/>
                <w:sz w:val="24"/>
                <w:szCs w:val="24"/>
              </w:rPr>
            </w:pPr>
          </w:p>
        </w:tc>
      </w:tr>
    </w:tbl>
    <w:p w14:paraId="76A30D82" w14:textId="02587B59" w:rsidR="00A1469B" w:rsidRPr="00396714" w:rsidRDefault="00A1469B" w:rsidP="00A1469B">
      <w:pPr>
        <w:pStyle w:val="4"/>
        <w:tabs>
          <w:tab w:val="left" w:pos="9072"/>
        </w:tabs>
        <w:spacing w:line="216" w:lineRule="auto"/>
        <w:ind w:right="0"/>
        <w:rPr>
          <w:rFonts w:ascii="Arial" w:hAnsi="Arial"/>
          <w:color w:val="FF0000"/>
          <w:sz w:val="60"/>
        </w:rPr>
      </w:pPr>
      <w:r w:rsidRPr="00396714">
        <w:rPr>
          <w:rFonts w:ascii="Arial" w:hAnsi="Arial"/>
          <w:color w:val="FF0000"/>
          <w:sz w:val="60"/>
        </w:rPr>
        <w:t xml:space="preserve">Билет № </w:t>
      </w:r>
      <w:r>
        <w:rPr>
          <w:rFonts w:ascii="Arial" w:hAnsi="Arial"/>
          <w:color w:val="FF0000"/>
          <w:sz w:val="60"/>
        </w:rPr>
        <w:t>5</w:t>
      </w:r>
    </w:p>
    <w:p w14:paraId="380E2BBB" w14:textId="5A5EE5FD" w:rsidR="000A7945" w:rsidRDefault="000A7945" w:rsidP="00A1469B">
      <w:pPr>
        <w:spacing w:line="211" w:lineRule="auto"/>
        <w:rPr>
          <w:b/>
          <w:color w:val="0000FF"/>
          <w:sz w:val="22"/>
          <w:szCs w:val="22"/>
        </w:rPr>
      </w:pPr>
    </w:p>
    <w:p w14:paraId="229A3A4D" w14:textId="77777777" w:rsidR="00AE4050" w:rsidRPr="00F21A72" w:rsidRDefault="001C65C5" w:rsidP="00917187">
      <w:pPr>
        <w:spacing w:line="211" w:lineRule="auto"/>
        <w:rPr>
          <w:b/>
          <w:color w:val="0033CC"/>
          <w:sz w:val="24"/>
          <w:szCs w:val="24"/>
        </w:rPr>
      </w:pPr>
      <w:r w:rsidRPr="00F21A72">
        <w:rPr>
          <w:b/>
          <w:color w:val="0033CC"/>
          <w:sz w:val="24"/>
          <w:szCs w:val="24"/>
        </w:rPr>
        <w:t xml:space="preserve">1. </w:t>
      </w:r>
      <w:r w:rsidR="00AE4050" w:rsidRPr="00F21A72">
        <w:rPr>
          <w:b/>
          <w:color w:val="0033CC"/>
          <w:sz w:val="24"/>
          <w:szCs w:val="24"/>
        </w:rPr>
        <w:t>Для ликвидации пожаров каких классов могут применяться порошковые огнетушители</w:t>
      </w:r>
      <w:r w:rsidR="00917187" w:rsidRPr="00F21A72">
        <w:rPr>
          <w:b/>
          <w:color w:val="0033CC"/>
          <w:sz w:val="24"/>
          <w:szCs w:val="24"/>
        </w:rPr>
        <w:t>, заправленные огнетушащими порошками общего назначения</w:t>
      </w:r>
      <w:r w:rsidR="00AE4050" w:rsidRPr="00F21A72">
        <w:rPr>
          <w:b/>
          <w:color w:val="0033CC"/>
          <w:sz w:val="24"/>
          <w:szCs w:val="24"/>
        </w:rPr>
        <w:t xml:space="preserve">? </w:t>
      </w:r>
    </w:p>
    <w:p w14:paraId="11BB66FB" w14:textId="387EB128" w:rsidR="00AE4050" w:rsidRPr="00451C92" w:rsidRDefault="00C00023" w:rsidP="00917187">
      <w:pPr>
        <w:spacing w:line="211" w:lineRule="auto"/>
        <w:rPr>
          <w:color w:val="FF0000"/>
          <w:sz w:val="24"/>
          <w:szCs w:val="24"/>
          <w:lang w:val="en-US"/>
        </w:rPr>
      </w:pPr>
      <w:r w:rsidRPr="00451C92">
        <w:rPr>
          <w:color w:val="FF0000"/>
          <w:sz w:val="24"/>
          <w:szCs w:val="24"/>
          <w:lang w:val="en-US"/>
        </w:rPr>
        <w:t xml:space="preserve">1) </w:t>
      </w:r>
      <w:r w:rsidRPr="00C00023">
        <w:rPr>
          <w:color w:val="FF0000"/>
          <w:sz w:val="24"/>
          <w:szCs w:val="24"/>
          <w:lang w:val="en-US"/>
        </w:rPr>
        <w:t>A</w:t>
      </w:r>
      <w:r w:rsidRPr="00451C92">
        <w:rPr>
          <w:color w:val="FF0000"/>
          <w:sz w:val="24"/>
          <w:szCs w:val="24"/>
          <w:lang w:val="en-US"/>
        </w:rPr>
        <w:t xml:space="preserve">, </w:t>
      </w:r>
      <w:r w:rsidRPr="00C00023">
        <w:rPr>
          <w:color w:val="FF0000"/>
          <w:sz w:val="24"/>
          <w:szCs w:val="24"/>
          <w:lang w:val="en-US"/>
        </w:rPr>
        <w:t>B</w:t>
      </w:r>
      <w:r w:rsidRPr="00451C92">
        <w:rPr>
          <w:color w:val="FF0000"/>
          <w:sz w:val="24"/>
          <w:szCs w:val="24"/>
          <w:lang w:val="en-US"/>
        </w:rPr>
        <w:t xml:space="preserve">, </w:t>
      </w:r>
      <w:r w:rsidRPr="00C00023">
        <w:rPr>
          <w:color w:val="FF0000"/>
          <w:sz w:val="24"/>
          <w:szCs w:val="24"/>
          <w:lang w:val="en-US"/>
        </w:rPr>
        <w:t>C</w:t>
      </w:r>
      <w:r w:rsidRPr="00451C92">
        <w:rPr>
          <w:color w:val="FF0000"/>
          <w:sz w:val="24"/>
          <w:szCs w:val="24"/>
          <w:lang w:val="en-US"/>
        </w:rPr>
        <w:t xml:space="preserve">, </w:t>
      </w:r>
      <w:r w:rsidRPr="00C00023">
        <w:rPr>
          <w:color w:val="FF0000"/>
          <w:sz w:val="24"/>
          <w:szCs w:val="24"/>
          <w:lang w:val="en-US"/>
        </w:rPr>
        <w:t>E</w:t>
      </w:r>
      <w:r w:rsidRPr="00451C92">
        <w:rPr>
          <w:color w:val="FF0000"/>
          <w:sz w:val="24"/>
          <w:szCs w:val="24"/>
          <w:lang w:val="en-US"/>
        </w:rPr>
        <w:t>.</w:t>
      </w:r>
      <w:r w:rsidR="00AE4050" w:rsidRPr="00451C92">
        <w:rPr>
          <w:color w:val="FF0000"/>
          <w:sz w:val="24"/>
          <w:szCs w:val="24"/>
          <w:lang w:val="en-US"/>
        </w:rPr>
        <w:t xml:space="preserve"> </w:t>
      </w:r>
    </w:p>
    <w:p w14:paraId="5D6A57D7" w14:textId="2DD7008C" w:rsidR="00AE4050" w:rsidRPr="00451C92" w:rsidRDefault="00C00023" w:rsidP="00917187">
      <w:pPr>
        <w:spacing w:line="211" w:lineRule="auto"/>
        <w:rPr>
          <w:color w:val="FF0000"/>
          <w:sz w:val="24"/>
          <w:szCs w:val="24"/>
          <w:lang w:val="en-US"/>
        </w:rPr>
      </w:pPr>
      <w:r w:rsidRPr="00451C92">
        <w:rPr>
          <w:color w:val="FF0000"/>
          <w:sz w:val="24"/>
          <w:szCs w:val="24"/>
          <w:lang w:val="en-US"/>
        </w:rPr>
        <w:t xml:space="preserve">2) </w:t>
      </w:r>
      <w:r w:rsidRPr="00C00023">
        <w:rPr>
          <w:color w:val="FF0000"/>
          <w:sz w:val="24"/>
          <w:szCs w:val="24"/>
          <w:lang w:val="en-US"/>
        </w:rPr>
        <w:t>A</w:t>
      </w:r>
      <w:r w:rsidRPr="00451C92">
        <w:rPr>
          <w:color w:val="FF0000"/>
          <w:sz w:val="24"/>
          <w:szCs w:val="24"/>
          <w:lang w:val="en-US"/>
        </w:rPr>
        <w:t xml:space="preserve">, </w:t>
      </w:r>
      <w:r w:rsidRPr="00C00023">
        <w:rPr>
          <w:color w:val="FF0000"/>
          <w:sz w:val="24"/>
          <w:szCs w:val="24"/>
          <w:lang w:val="en-US"/>
        </w:rPr>
        <w:t>B</w:t>
      </w:r>
      <w:r w:rsidRPr="00451C92">
        <w:rPr>
          <w:color w:val="FF0000"/>
          <w:sz w:val="24"/>
          <w:szCs w:val="24"/>
          <w:lang w:val="en-US"/>
        </w:rPr>
        <w:t xml:space="preserve">, </w:t>
      </w:r>
      <w:r w:rsidRPr="00C00023">
        <w:rPr>
          <w:color w:val="FF0000"/>
          <w:sz w:val="24"/>
          <w:szCs w:val="24"/>
          <w:lang w:val="en-US"/>
        </w:rPr>
        <w:t>D</w:t>
      </w:r>
      <w:r w:rsidRPr="00451C92">
        <w:rPr>
          <w:color w:val="FF0000"/>
          <w:sz w:val="24"/>
          <w:szCs w:val="24"/>
          <w:lang w:val="en-US"/>
        </w:rPr>
        <w:t>.</w:t>
      </w:r>
      <w:r w:rsidR="00AE4050" w:rsidRPr="00451C92">
        <w:rPr>
          <w:color w:val="FF0000"/>
          <w:sz w:val="24"/>
          <w:szCs w:val="24"/>
          <w:lang w:val="en-US"/>
        </w:rPr>
        <w:t xml:space="preserve"> </w:t>
      </w:r>
    </w:p>
    <w:p w14:paraId="53B8B6D6" w14:textId="77777777" w:rsidR="00AE4050" w:rsidRPr="00451C92" w:rsidRDefault="00AE4050" w:rsidP="00917187">
      <w:pPr>
        <w:spacing w:line="211" w:lineRule="auto"/>
        <w:rPr>
          <w:color w:val="FF0000"/>
          <w:sz w:val="24"/>
          <w:szCs w:val="24"/>
          <w:lang w:val="en-US"/>
        </w:rPr>
      </w:pPr>
      <w:r w:rsidRPr="00451C92">
        <w:rPr>
          <w:color w:val="FF0000"/>
          <w:sz w:val="24"/>
          <w:szCs w:val="24"/>
          <w:lang w:val="en-US"/>
        </w:rPr>
        <w:t xml:space="preserve">3) </w:t>
      </w:r>
      <w:r w:rsidRPr="00C00023">
        <w:rPr>
          <w:color w:val="FF0000"/>
          <w:sz w:val="24"/>
          <w:szCs w:val="24"/>
          <w:lang w:val="en-US"/>
        </w:rPr>
        <w:t>A</w:t>
      </w:r>
      <w:r w:rsidRPr="00451C92">
        <w:rPr>
          <w:color w:val="FF0000"/>
          <w:sz w:val="24"/>
          <w:szCs w:val="24"/>
          <w:lang w:val="en-US"/>
        </w:rPr>
        <w:t xml:space="preserve">, </w:t>
      </w:r>
      <w:r w:rsidRPr="00C00023">
        <w:rPr>
          <w:color w:val="FF0000"/>
          <w:sz w:val="24"/>
          <w:szCs w:val="24"/>
          <w:lang w:val="en-US"/>
        </w:rPr>
        <w:t>D</w:t>
      </w:r>
      <w:r w:rsidRPr="00451C92">
        <w:rPr>
          <w:color w:val="FF0000"/>
          <w:sz w:val="24"/>
          <w:szCs w:val="24"/>
          <w:lang w:val="en-US"/>
        </w:rPr>
        <w:t xml:space="preserve">, </w:t>
      </w:r>
      <w:r w:rsidRPr="00C00023">
        <w:rPr>
          <w:color w:val="FF0000"/>
          <w:sz w:val="24"/>
          <w:szCs w:val="24"/>
          <w:lang w:val="en-US"/>
        </w:rPr>
        <w:t>F</w:t>
      </w:r>
      <w:r w:rsidRPr="00451C92">
        <w:rPr>
          <w:color w:val="FF0000"/>
          <w:sz w:val="24"/>
          <w:szCs w:val="24"/>
          <w:lang w:val="en-US"/>
        </w:rPr>
        <w:t>.</w:t>
      </w:r>
    </w:p>
    <w:p w14:paraId="704B0083" w14:textId="77777777" w:rsidR="001C65C5" w:rsidRPr="00451C92" w:rsidRDefault="001C65C5" w:rsidP="00917187">
      <w:pPr>
        <w:spacing w:line="211" w:lineRule="auto"/>
        <w:rPr>
          <w:color w:val="FF0000"/>
          <w:sz w:val="24"/>
          <w:szCs w:val="24"/>
          <w:lang w:val="en-US"/>
        </w:rPr>
      </w:pPr>
    </w:p>
    <w:p w14:paraId="12A8FAF8" w14:textId="77777777" w:rsidR="00C00023" w:rsidRPr="00F21A72" w:rsidRDefault="001C65C5" w:rsidP="00C00023">
      <w:pPr>
        <w:spacing w:line="216" w:lineRule="auto"/>
        <w:rPr>
          <w:b/>
          <w:color w:val="0033CC"/>
          <w:sz w:val="24"/>
          <w:szCs w:val="24"/>
        </w:rPr>
      </w:pPr>
      <w:r w:rsidRPr="00F21A72">
        <w:rPr>
          <w:b/>
          <w:color w:val="0033CC"/>
          <w:sz w:val="24"/>
          <w:szCs w:val="24"/>
        </w:rPr>
        <w:t xml:space="preserve">2. </w:t>
      </w:r>
      <w:r w:rsidR="00C00023" w:rsidRPr="00F21A72">
        <w:rPr>
          <w:b/>
          <w:color w:val="0033CC"/>
          <w:sz w:val="24"/>
          <w:szCs w:val="24"/>
        </w:rPr>
        <w:t>С какой периодичностью должен проводиться повторный противопожарный со всеми лицами, осуществляющими трудовую или служебную деятельность на объектах защиты, предназначенных для проживания или временного пребывания 50 и более человек одновременно?</w:t>
      </w:r>
    </w:p>
    <w:p w14:paraId="77B0AAFF" w14:textId="77777777" w:rsidR="00C00023" w:rsidRPr="00C00023" w:rsidRDefault="00C00023" w:rsidP="00C00023">
      <w:pPr>
        <w:spacing w:line="216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 xml:space="preserve">1) Не реже одного раза в полгода. </w:t>
      </w:r>
    </w:p>
    <w:p w14:paraId="4F9CED99" w14:textId="77777777" w:rsidR="00C00023" w:rsidRPr="00C00023" w:rsidRDefault="00C00023" w:rsidP="00C00023">
      <w:pPr>
        <w:spacing w:line="216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 xml:space="preserve">2) Не реже одного раза в год. </w:t>
      </w:r>
    </w:p>
    <w:p w14:paraId="5253F540" w14:textId="77777777" w:rsidR="00C00023" w:rsidRPr="00C00023" w:rsidRDefault="00C00023" w:rsidP="00C00023">
      <w:pPr>
        <w:spacing w:line="216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>3) Не реже одного раза в два года.</w:t>
      </w:r>
    </w:p>
    <w:p w14:paraId="1119F08C" w14:textId="5601806F" w:rsidR="001C65C5" w:rsidRPr="00C00023" w:rsidRDefault="001C65C5" w:rsidP="00C00023">
      <w:pPr>
        <w:spacing w:line="211" w:lineRule="auto"/>
        <w:rPr>
          <w:b/>
          <w:color w:val="FF0000"/>
          <w:sz w:val="24"/>
          <w:szCs w:val="24"/>
        </w:rPr>
      </w:pPr>
    </w:p>
    <w:p w14:paraId="2B2DEC59" w14:textId="77777777" w:rsidR="00AE4050" w:rsidRPr="00F21A72" w:rsidRDefault="001C65C5" w:rsidP="00917187">
      <w:pPr>
        <w:spacing w:line="211" w:lineRule="auto"/>
        <w:rPr>
          <w:b/>
          <w:color w:val="0033CC"/>
          <w:sz w:val="24"/>
          <w:szCs w:val="24"/>
        </w:rPr>
      </w:pPr>
      <w:r w:rsidRPr="00F21A72">
        <w:rPr>
          <w:b/>
          <w:color w:val="0033CC"/>
          <w:sz w:val="24"/>
          <w:szCs w:val="24"/>
        </w:rPr>
        <w:t xml:space="preserve">3. </w:t>
      </w:r>
      <w:r w:rsidR="00AE4050" w:rsidRPr="00F21A72">
        <w:rPr>
          <w:b/>
          <w:color w:val="0033CC"/>
          <w:sz w:val="24"/>
          <w:szCs w:val="24"/>
        </w:rPr>
        <w:t xml:space="preserve">Допускаются ли лица, не прошедшие обучение мерам пожарной безопасности, к работе на объекте? </w:t>
      </w:r>
    </w:p>
    <w:p w14:paraId="1BD0E2BC" w14:textId="2333CCD8" w:rsidR="00AE4050" w:rsidRPr="00C00023" w:rsidRDefault="00AE4050" w:rsidP="00917187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>1) Допускаются только на тех объектах, где нет пожароопасного производства</w:t>
      </w:r>
      <w:r w:rsidR="00C00023" w:rsidRPr="00C00023">
        <w:rPr>
          <w:color w:val="FF0000"/>
          <w:sz w:val="24"/>
          <w:szCs w:val="24"/>
        </w:rPr>
        <w:t xml:space="preserve">. </w:t>
      </w:r>
    </w:p>
    <w:p w14:paraId="3796F5F4" w14:textId="6EE9A6F2" w:rsidR="00AE4050" w:rsidRPr="00C00023" w:rsidRDefault="00C00023" w:rsidP="00917187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>2) Не допускаются.</w:t>
      </w:r>
      <w:r w:rsidR="00AE4050" w:rsidRPr="00C00023">
        <w:rPr>
          <w:color w:val="FF0000"/>
          <w:sz w:val="24"/>
          <w:szCs w:val="24"/>
        </w:rPr>
        <w:t xml:space="preserve"> </w:t>
      </w:r>
    </w:p>
    <w:p w14:paraId="35665933" w14:textId="308D1ADF" w:rsidR="00AE4050" w:rsidRPr="00C00023" w:rsidRDefault="00AE4050" w:rsidP="00917187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>3) Допускаются.</w:t>
      </w:r>
    </w:p>
    <w:p w14:paraId="3278BEE9" w14:textId="77777777" w:rsidR="001C65C5" w:rsidRPr="00C00023" w:rsidRDefault="001C65C5" w:rsidP="00917187">
      <w:pPr>
        <w:spacing w:line="211" w:lineRule="auto"/>
        <w:rPr>
          <w:b/>
          <w:color w:val="FF0000"/>
          <w:sz w:val="24"/>
          <w:szCs w:val="24"/>
        </w:rPr>
      </w:pPr>
    </w:p>
    <w:p w14:paraId="5D40D220" w14:textId="77777777" w:rsidR="001C65C5" w:rsidRPr="00F21A72" w:rsidRDefault="001C65C5" w:rsidP="00917187">
      <w:pPr>
        <w:spacing w:line="211" w:lineRule="auto"/>
        <w:rPr>
          <w:b/>
          <w:color w:val="0033CC"/>
          <w:sz w:val="24"/>
          <w:szCs w:val="24"/>
        </w:rPr>
      </w:pPr>
      <w:r w:rsidRPr="00F21A72">
        <w:rPr>
          <w:b/>
          <w:color w:val="0033CC"/>
          <w:sz w:val="24"/>
          <w:szCs w:val="24"/>
        </w:rPr>
        <w:t>4. Дайте характеристику пожару класса Д.</w:t>
      </w:r>
    </w:p>
    <w:p w14:paraId="1AC9FB88" w14:textId="0D8058B1" w:rsidR="001C65C5" w:rsidRPr="00C00023" w:rsidRDefault="00AE4050" w:rsidP="00917187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>1) Пожар, связанный</w:t>
      </w:r>
      <w:r w:rsidR="001C65C5" w:rsidRPr="00C00023">
        <w:rPr>
          <w:color w:val="FF0000"/>
          <w:sz w:val="24"/>
          <w:szCs w:val="24"/>
        </w:rPr>
        <w:t xml:space="preserve"> с горением электроустановок под напряжением</w:t>
      </w:r>
      <w:r w:rsidR="00C00023" w:rsidRPr="00C00023">
        <w:rPr>
          <w:color w:val="FF0000"/>
          <w:sz w:val="24"/>
          <w:szCs w:val="24"/>
        </w:rPr>
        <w:t xml:space="preserve">. </w:t>
      </w:r>
    </w:p>
    <w:p w14:paraId="51C34515" w14:textId="4DFF2C91" w:rsidR="001C65C5" w:rsidRPr="00C00023" w:rsidRDefault="00AE4050" w:rsidP="00917187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>2) Г</w:t>
      </w:r>
      <w:r w:rsidR="001C65C5" w:rsidRPr="00C00023">
        <w:rPr>
          <w:color w:val="FF0000"/>
          <w:sz w:val="24"/>
          <w:szCs w:val="24"/>
        </w:rPr>
        <w:t>орение металлов</w:t>
      </w:r>
      <w:r w:rsidR="00C00023" w:rsidRPr="00C00023">
        <w:rPr>
          <w:color w:val="FF0000"/>
          <w:sz w:val="24"/>
          <w:szCs w:val="24"/>
        </w:rPr>
        <w:t xml:space="preserve">. </w:t>
      </w:r>
    </w:p>
    <w:p w14:paraId="4B3E04B4" w14:textId="77777777" w:rsidR="001C65C5" w:rsidRPr="00C00023" w:rsidRDefault="00AE4050" w:rsidP="00917187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>3) Г</w:t>
      </w:r>
      <w:r w:rsidR="001C65C5" w:rsidRPr="00C00023">
        <w:rPr>
          <w:color w:val="FF0000"/>
          <w:sz w:val="24"/>
          <w:szCs w:val="24"/>
        </w:rPr>
        <w:t>орение газообразных веществ.</w:t>
      </w:r>
    </w:p>
    <w:p w14:paraId="25475192" w14:textId="77777777" w:rsidR="001C65C5" w:rsidRPr="00C00023" w:rsidRDefault="001C65C5" w:rsidP="00917187">
      <w:pPr>
        <w:spacing w:line="211" w:lineRule="auto"/>
        <w:rPr>
          <w:b/>
          <w:color w:val="FF0000"/>
          <w:sz w:val="24"/>
          <w:szCs w:val="24"/>
        </w:rPr>
      </w:pPr>
    </w:p>
    <w:p w14:paraId="3C112242" w14:textId="77777777" w:rsidR="00AE4050" w:rsidRPr="00F21A72" w:rsidRDefault="001C65C5" w:rsidP="00917187">
      <w:pPr>
        <w:spacing w:line="211" w:lineRule="auto"/>
        <w:rPr>
          <w:b/>
          <w:color w:val="0033CC"/>
          <w:sz w:val="24"/>
          <w:szCs w:val="24"/>
        </w:rPr>
      </w:pPr>
      <w:r w:rsidRPr="00F21A72">
        <w:rPr>
          <w:b/>
          <w:color w:val="0033CC"/>
          <w:sz w:val="24"/>
          <w:szCs w:val="24"/>
        </w:rPr>
        <w:t>5.</w:t>
      </w:r>
      <w:r w:rsidR="00AE4050" w:rsidRPr="00F21A72">
        <w:rPr>
          <w:rFonts w:eastAsia="Calibri"/>
          <w:b/>
          <w:color w:val="0033CC"/>
          <w:sz w:val="24"/>
          <w:szCs w:val="24"/>
          <w:lang w:eastAsia="en-US"/>
        </w:rPr>
        <w:t xml:space="preserve"> </w:t>
      </w:r>
      <w:r w:rsidR="00AE4050" w:rsidRPr="00F21A72">
        <w:rPr>
          <w:b/>
          <w:color w:val="0033CC"/>
          <w:sz w:val="24"/>
          <w:szCs w:val="24"/>
        </w:rPr>
        <w:t xml:space="preserve">Что относится к первичным средствам пожаротушения? </w:t>
      </w:r>
    </w:p>
    <w:p w14:paraId="785C1E1B" w14:textId="19E67FB5" w:rsidR="00AE4050" w:rsidRPr="00C00023" w:rsidRDefault="00AE4050" w:rsidP="00917187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>1) Автомат</w:t>
      </w:r>
      <w:r w:rsidR="00C00023" w:rsidRPr="00C00023">
        <w:rPr>
          <w:color w:val="FF0000"/>
          <w:sz w:val="24"/>
          <w:szCs w:val="24"/>
        </w:rPr>
        <w:t>ические установки пожаротушения.</w:t>
      </w:r>
      <w:r w:rsidRPr="00C00023">
        <w:rPr>
          <w:color w:val="FF0000"/>
          <w:sz w:val="24"/>
          <w:szCs w:val="24"/>
        </w:rPr>
        <w:t xml:space="preserve"> </w:t>
      </w:r>
    </w:p>
    <w:p w14:paraId="00FBF3BD" w14:textId="0AF5A6E7" w:rsidR="00AE4050" w:rsidRPr="00C00023" w:rsidRDefault="00AE4050" w:rsidP="00917187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>2) Пожа</w:t>
      </w:r>
      <w:r w:rsidR="00C00023" w:rsidRPr="00C00023">
        <w:rPr>
          <w:color w:val="FF0000"/>
          <w:sz w:val="24"/>
          <w:szCs w:val="24"/>
        </w:rPr>
        <w:t>рные гидранты, пожарные колонки.</w:t>
      </w:r>
      <w:r w:rsidRPr="00C00023">
        <w:rPr>
          <w:color w:val="FF0000"/>
          <w:sz w:val="24"/>
          <w:szCs w:val="24"/>
        </w:rPr>
        <w:t xml:space="preserve"> </w:t>
      </w:r>
    </w:p>
    <w:p w14:paraId="5CC24BF0" w14:textId="77777777" w:rsidR="00AE4050" w:rsidRPr="00C00023" w:rsidRDefault="00AE4050" w:rsidP="00917187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 xml:space="preserve">3) Огнетушители, пожарный инвентарь. </w:t>
      </w:r>
    </w:p>
    <w:p w14:paraId="24E80B76" w14:textId="77777777" w:rsidR="001C65C5" w:rsidRPr="00C00023" w:rsidRDefault="001C65C5" w:rsidP="00917187">
      <w:pPr>
        <w:spacing w:line="211" w:lineRule="auto"/>
        <w:rPr>
          <w:color w:val="FF0000"/>
          <w:sz w:val="24"/>
          <w:szCs w:val="24"/>
        </w:rPr>
      </w:pPr>
    </w:p>
    <w:p w14:paraId="4828FC9F" w14:textId="77777777" w:rsidR="00C00023" w:rsidRPr="00F21A72" w:rsidRDefault="001C65C5" w:rsidP="00C00023">
      <w:pPr>
        <w:spacing w:line="204" w:lineRule="auto"/>
        <w:rPr>
          <w:b/>
          <w:color w:val="0033CC"/>
          <w:sz w:val="24"/>
          <w:szCs w:val="24"/>
        </w:rPr>
      </w:pPr>
      <w:r w:rsidRPr="00F21A72">
        <w:rPr>
          <w:b/>
          <w:color w:val="0033CC"/>
          <w:sz w:val="24"/>
          <w:szCs w:val="24"/>
        </w:rPr>
        <w:t xml:space="preserve">6. </w:t>
      </w:r>
      <w:r w:rsidR="00C00023" w:rsidRPr="00F21A72">
        <w:rPr>
          <w:b/>
          <w:color w:val="0033CC"/>
          <w:sz w:val="24"/>
          <w:szCs w:val="24"/>
        </w:rPr>
        <w:t xml:space="preserve">Каким нормативным документом определены порядок, виды, сроки обучения лиц, осуществляющих трудовую или служебную деятельность в организациях, по программам противопожарного инструктажа? </w:t>
      </w:r>
    </w:p>
    <w:p w14:paraId="67703A33" w14:textId="77777777" w:rsidR="00C00023" w:rsidRPr="00C00023" w:rsidRDefault="00C00023" w:rsidP="00C00023">
      <w:pPr>
        <w:spacing w:line="204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 xml:space="preserve">1) Постановление Правительства Российской Федерации от 16.09.2020 г. № 1479 «Об утверждении Правил противопожарного режима в Российской Федерации». </w:t>
      </w:r>
    </w:p>
    <w:p w14:paraId="57759995" w14:textId="77777777" w:rsidR="00C00023" w:rsidRPr="00C00023" w:rsidRDefault="00C00023" w:rsidP="00C00023">
      <w:pPr>
        <w:spacing w:line="204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 xml:space="preserve">2) Приказ МЧС России от 18.11.2021 г. № 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безопасности». </w:t>
      </w:r>
    </w:p>
    <w:p w14:paraId="5591C7EA" w14:textId="77777777" w:rsidR="00C00023" w:rsidRPr="00C00023" w:rsidRDefault="00C00023" w:rsidP="00C00023">
      <w:pPr>
        <w:spacing w:line="204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 xml:space="preserve">3) Приказ МЧС России от 05.09.2021 г. № 596 «Об утверждении типовых дополнительных профессиональных программ в области пожарной безопасности». </w:t>
      </w:r>
    </w:p>
    <w:p w14:paraId="43C5FF69" w14:textId="77777777" w:rsidR="001C65C5" w:rsidRPr="00C00023" w:rsidRDefault="001C65C5" w:rsidP="00917187">
      <w:pPr>
        <w:spacing w:line="211" w:lineRule="auto"/>
        <w:rPr>
          <w:color w:val="FF0000"/>
          <w:sz w:val="24"/>
          <w:szCs w:val="24"/>
        </w:rPr>
      </w:pPr>
    </w:p>
    <w:p w14:paraId="1DE4364A" w14:textId="77777777" w:rsidR="007E518A" w:rsidRPr="00F21A72" w:rsidRDefault="001C65C5" w:rsidP="00917187">
      <w:pPr>
        <w:spacing w:line="211" w:lineRule="auto"/>
        <w:rPr>
          <w:b/>
          <w:color w:val="0033CC"/>
          <w:sz w:val="24"/>
          <w:szCs w:val="24"/>
        </w:rPr>
      </w:pPr>
      <w:r w:rsidRPr="00F21A72">
        <w:rPr>
          <w:b/>
          <w:color w:val="0033CC"/>
          <w:sz w:val="24"/>
          <w:szCs w:val="24"/>
        </w:rPr>
        <w:t xml:space="preserve">7. </w:t>
      </w:r>
      <w:r w:rsidR="007E518A" w:rsidRPr="00F21A72">
        <w:rPr>
          <w:b/>
          <w:color w:val="0033CC"/>
          <w:sz w:val="24"/>
          <w:szCs w:val="24"/>
        </w:rPr>
        <w:t>Почему нельзя браться голой рукой за раструб углекислотного огнетушителя при приведении его в действие?</w:t>
      </w:r>
    </w:p>
    <w:p w14:paraId="570371E0" w14:textId="0E6C77D4" w:rsidR="007E518A" w:rsidRPr="00C00023" w:rsidRDefault="007E518A" w:rsidP="00917187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>1)</w:t>
      </w:r>
      <w:r w:rsidR="00C00023" w:rsidRPr="00C00023">
        <w:rPr>
          <w:color w:val="FF0000"/>
          <w:sz w:val="24"/>
          <w:szCs w:val="24"/>
        </w:rPr>
        <w:t xml:space="preserve"> Во избежание химического ожога. </w:t>
      </w:r>
    </w:p>
    <w:p w14:paraId="3A3472AC" w14:textId="1BAA1CA9" w:rsidR="007E518A" w:rsidRPr="00C00023" w:rsidRDefault="007E518A" w:rsidP="00917187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>2) Во избежание защемления пальцев конструктивными элементами огнетушителя</w:t>
      </w:r>
      <w:r w:rsidR="00C00023" w:rsidRPr="00C00023">
        <w:rPr>
          <w:color w:val="FF0000"/>
          <w:sz w:val="24"/>
          <w:szCs w:val="24"/>
        </w:rPr>
        <w:t xml:space="preserve">. </w:t>
      </w:r>
    </w:p>
    <w:p w14:paraId="091FF13A" w14:textId="77777777" w:rsidR="007E518A" w:rsidRPr="00C00023" w:rsidRDefault="007E518A" w:rsidP="00917187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>3) Во избежание обморожения.</w:t>
      </w:r>
    </w:p>
    <w:p w14:paraId="2975EF26" w14:textId="77777777" w:rsidR="001C65C5" w:rsidRPr="00C00023" w:rsidRDefault="001C65C5" w:rsidP="00917187">
      <w:pPr>
        <w:spacing w:line="211" w:lineRule="auto"/>
        <w:rPr>
          <w:color w:val="FF0000"/>
          <w:sz w:val="24"/>
          <w:szCs w:val="24"/>
        </w:rPr>
      </w:pPr>
    </w:p>
    <w:p w14:paraId="2C645DAC" w14:textId="1BBFA21C" w:rsidR="001C65C5" w:rsidRPr="00F21A72" w:rsidRDefault="00725643" w:rsidP="00917187">
      <w:pPr>
        <w:spacing w:line="211" w:lineRule="auto"/>
        <w:rPr>
          <w:b/>
          <w:color w:val="0033CC"/>
          <w:sz w:val="24"/>
          <w:szCs w:val="24"/>
        </w:rPr>
      </w:pPr>
      <w:r w:rsidRPr="00F21A72">
        <w:rPr>
          <w:b/>
          <w:color w:val="0033CC"/>
          <w:sz w:val="24"/>
          <w:szCs w:val="24"/>
        </w:rPr>
        <w:br w:type="page"/>
      </w:r>
      <w:r w:rsidR="001C65C5" w:rsidRPr="00F21A72">
        <w:rPr>
          <w:b/>
          <w:color w:val="0033CC"/>
          <w:sz w:val="24"/>
          <w:szCs w:val="24"/>
        </w:rPr>
        <w:lastRenderedPageBreak/>
        <w:t xml:space="preserve">8. </w:t>
      </w:r>
      <w:r w:rsidR="007E518A" w:rsidRPr="00F21A72">
        <w:rPr>
          <w:b/>
          <w:color w:val="0033CC"/>
          <w:sz w:val="24"/>
          <w:szCs w:val="24"/>
        </w:rPr>
        <w:t>Что относится к опасным факторам пожара, воздействующим</w:t>
      </w:r>
      <w:r w:rsidR="001C65C5" w:rsidRPr="00F21A72">
        <w:rPr>
          <w:b/>
          <w:color w:val="0033CC"/>
          <w:sz w:val="24"/>
          <w:szCs w:val="24"/>
        </w:rPr>
        <w:t xml:space="preserve"> на людей и материальные ценности?</w:t>
      </w:r>
    </w:p>
    <w:p w14:paraId="216A534C" w14:textId="22C6F9E9" w:rsidR="001C65C5" w:rsidRPr="00C00023" w:rsidRDefault="00EB4A51" w:rsidP="00917187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>1) П</w:t>
      </w:r>
      <w:r w:rsidR="001C65C5" w:rsidRPr="00C00023">
        <w:rPr>
          <w:color w:val="FF0000"/>
          <w:sz w:val="24"/>
          <w:szCs w:val="24"/>
        </w:rPr>
        <w:t>ламя и искры, токсичные продукты го</w:t>
      </w:r>
      <w:r w:rsidR="00C00023" w:rsidRPr="00C00023">
        <w:rPr>
          <w:color w:val="FF0000"/>
          <w:sz w:val="24"/>
          <w:szCs w:val="24"/>
        </w:rPr>
        <w:t xml:space="preserve">рения и термического разложения. </w:t>
      </w:r>
    </w:p>
    <w:p w14:paraId="070A4CDA" w14:textId="573A0952" w:rsidR="001C65C5" w:rsidRPr="00C00023" w:rsidRDefault="00EB4A51" w:rsidP="00917187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>2) П</w:t>
      </w:r>
      <w:r w:rsidR="001C65C5" w:rsidRPr="00C00023">
        <w:rPr>
          <w:color w:val="FF0000"/>
          <w:sz w:val="24"/>
          <w:szCs w:val="24"/>
        </w:rPr>
        <w:t>овышенная температура окружающей среды, ды</w:t>
      </w:r>
      <w:r w:rsidR="00C00023" w:rsidRPr="00C00023">
        <w:rPr>
          <w:color w:val="FF0000"/>
          <w:sz w:val="24"/>
          <w:szCs w:val="24"/>
        </w:rPr>
        <w:t>м.</w:t>
      </w:r>
      <w:r w:rsidR="001C65C5" w:rsidRPr="00C00023">
        <w:rPr>
          <w:color w:val="FF0000"/>
          <w:sz w:val="24"/>
          <w:szCs w:val="24"/>
        </w:rPr>
        <w:t xml:space="preserve"> </w:t>
      </w:r>
    </w:p>
    <w:p w14:paraId="3132EA30" w14:textId="77777777" w:rsidR="001C65C5" w:rsidRPr="00C00023" w:rsidRDefault="00EB4A51" w:rsidP="00917187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>3) Все перечисленно</w:t>
      </w:r>
      <w:r w:rsidR="001C65C5" w:rsidRPr="00C00023">
        <w:rPr>
          <w:color w:val="FF0000"/>
          <w:sz w:val="24"/>
          <w:szCs w:val="24"/>
        </w:rPr>
        <w:t>е.</w:t>
      </w:r>
    </w:p>
    <w:p w14:paraId="094F069D" w14:textId="77777777" w:rsidR="001C65C5" w:rsidRPr="00C00023" w:rsidRDefault="001C65C5" w:rsidP="00917187">
      <w:pPr>
        <w:spacing w:line="211" w:lineRule="auto"/>
        <w:rPr>
          <w:color w:val="FF0000"/>
          <w:sz w:val="24"/>
          <w:szCs w:val="24"/>
        </w:rPr>
      </w:pPr>
    </w:p>
    <w:p w14:paraId="37BD59FA" w14:textId="544EA306" w:rsidR="001C65C5" w:rsidRPr="00F21A72" w:rsidRDefault="001C65C5" w:rsidP="00917187">
      <w:pPr>
        <w:spacing w:line="211" w:lineRule="auto"/>
        <w:rPr>
          <w:b/>
          <w:color w:val="0033CC"/>
          <w:sz w:val="24"/>
          <w:szCs w:val="24"/>
        </w:rPr>
      </w:pPr>
      <w:r w:rsidRPr="00F21A72">
        <w:rPr>
          <w:b/>
          <w:color w:val="0033CC"/>
          <w:sz w:val="24"/>
          <w:szCs w:val="24"/>
        </w:rPr>
        <w:t>9. Перен</w:t>
      </w:r>
      <w:r w:rsidR="007E518A" w:rsidRPr="00F21A72">
        <w:rPr>
          <w:b/>
          <w:color w:val="0033CC"/>
          <w:sz w:val="24"/>
          <w:szCs w:val="24"/>
        </w:rPr>
        <w:t>осные (р</w:t>
      </w:r>
      <w:r w:rsidR="00C00023" w:rsidRPr="00F21A72">
        <w:rPr>
          <w:b/>
          <w:color w:val="0033CC"/>
          <w:sz w:val="24"/>
          <w:szCs w:val="24"/>
        </w:rPr>
        <w:t xml:space="preserve">учные) огнетушители имеют массу: </w:t>
      </w:r>
    </w:p>
    <w:p w14:paraId="76319459" w14:textId="59F14656" w:rsidR="001C65C5" w:rsidRPr="00C00023" w:rsidRDefault="001C65C5" w:rsidP="00917187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 xml:space="preserve">1) До </w:t>
      </w:r>
      <w:smartTag w:uri="urn:schemas-microsoft-com:office:smarttags" w:element="metricconverter">
        <w:smartTagPr>
          <w:attr w:name="ProductID" w:val="5 кг"/>
        </w:smartTagPr>
        <w:r w:rsidRPr="00C00023">
          <w:rPr>
            <w:color w:val="FF0000"/>
            <w:sz w:val="24"/>
            <w:szCs w:val="24"/>
          </w:rPr>
          <w:t>5 кг</w:t>
        </w:r>
        <w:r w:rsidR="00C00023" w:rsidRPr="00C00023">
          <w:rPr>
            <w:color w:val="FF0000"/>
            <w:sz w:val="24"/>
            <w:szCs w:val="24"/>
          </w:rPr>
          <w:t>.</w:t>
        </w:r>
      </w:smartTag>
    </w:p>
    <w:p w14:paraId="671513F0" w14:textId="1824368C" w:rsidR="001C65C5" w:rsidRPr="00C00023" w:rsidRDefault="001C65C5" w:rsidP="00917187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 xml:space="preserve">2) До </w:t>
      </w:r>
      <w:smartTag w:uri="urn:schemas-microsoft-com:office:smarttags" w:element="metricconverter">
        <w:smartTagPr>
          <w:attr w:name="ProductID" w:val="20 кг"/>
        </w:smartTagPr>
        <w:r w:rsidRPr="00C00023">
          <w:rPr>
            <w:color w:val="FF0000"/>
            <w:sz w:val="24"/>
            <w:szCs w:val="24"/>
          </w:rPr>
          <w:t>20 кг</w:t>
        </w:r>
      </w:smartTag>
      <w:r w:rsidRPr="00C00023">
        <w:rPr>
          <w:color w:val="FF0000"/>
          <w:sz w:val="24"/>
          <w:szCs w:val="24"/>
        </w:rPr>
        <w:t>.</w:t>
      </w:r>
    </w:p>
    <w:p w14:paraId="2EAAD6E6" w14:textId="77777777" w:rsidR="001C65C5" w:rsidRPr="00C00023" w:rsidRDefault="001C65C5" w:rsidP="00917187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 xml:space="preserve">3) До </w:t>
      </w:r>
      <w:smartTag w:uri="urn:schemas-microsoft-com:office:smarttags" w:element="metricconverter">
        <w:smartTagPr>
          <w:attr w:name="ProductID" w:val="50 кг"/>
        </w:smartTagPr>
        <w:r w:rsidRPr="00C00023">
          <w:rPr>
            <w:color w:val="FF0000"/>
            <w:sz w:val="24"/>
            <w:szCs w:val="24"/>
          </w:rPr>
          <w:t>50 кг</w:t>
        </w:r>
        <w:r w:rsidR="007E518A" w:rsidRPr="00C00023">
          <w:rPr>
            <w:color w:val="FF0000"/>
            <w:sz w:val="24"/>
            <w:szCs w:val="24"/>
          </w:rPr>
          <w:t>.</w:t>
        </w:r>
      </w:smartTag>
    </w:p>
    <w:p w14:paraId="6B0300EE" w14:textId="77777777" w:rsidR="001C65C5" w:rsidRPr="00C00023" w:rsidRDefault="001C65C5" w:rsidP="00917187">
      <w:pPr>
        <w:spacing w:line="211" w:lineRule="auto"/>
        <w:rPr>
          <w:color w:val="FF0000"/>
          <w:sz w:val="24"/>
          <w:szCs w:val="24"/>
        </w:rPr>
      </w:pPr>
    </w:p>
    <w:p w14:paraId="1375C86F" w14:textId="77777777" w:rsidR="00C00023" w:rsidRPr="00F21A72" w:rsidRDefault="001C65C5" w:rsidP="00C00023">
      <w:pPr>
        <w:spacing w:line="211" w:lineRule="auto"/>
        <w:rPr>
          <w:b/>
          <w:color w:val="0033CC"/>
          <w:sz w:val="24"/>
          <w:szCs w:val="24"/>
        </w:rPr>
      </w:pPr>
      <w:r w:rsidRPr="00F21A72">
        <w:rPr>
          <w:b/>
          <w:color w:val="0033CC"/>
          <w:sz w:val="24"/>
          <w:szCs w:val="24"/>
        </w:rPr>
        <w:t xml:space="preserve">10. </w:t>
      </w:r>
      <w:r w:rsidR="00C00023" w:rsidRPr="00F21A72">
        <w:rPr>
          <w:b/>
          <w:color w:val="0033CC"/>
          <w:sz w:val="24"/>
          <w:szCs w:val="24"/>
        </w:rPr>
        <w:t xml:space="preserve">Какие незадымляемые лестничные клетки относятся к типу Н2? </w:t>
      </w:r>
    </w:p>
    <w:p w14:paraId="2896F4F6" w14:textId="2F988536" w:rsidR="00C00023" w:rsidRPr="00C00023" w:rsidRDefault="00C00023" w:rsidP="00C00023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 xml:space="preserve">1) Лестничные клетки с входом на лестничную клетку с этажа через незадымляемую наружную воздушную зону по открытым переходам. </w:t>
      </w:r>
    </w:p>
    <w:p w14:paraId="42404268" w14:textId="3EF8F0A1" w:rsidR="00C00023" w:rsidRPr="00C00023" w:rsidRDefault="00C00023" w:rsidP="00C00023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 xml:space="preserve">2) Лестничные клетки с входом на них на каждом этаже через тамбур-шлюз, в котором постоянно или во время пожара обеспечивается подпор воздуха. </w:t>
      </w:r>
    </w:p>
    <w:p w14:paraId="26A28A88" w14:textId="6F341BCA" w:rsidR="008254BE" w:rsidRPr="00C00023" w:rsidRDefault="00C00023" w:rsidP="00C00023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 xml:space="preserve">3) Лестничные клетки с подпором воздуха на лестничную клетку при пожаре. </w:t>
      </w:r>
    </w:p>
    <w:p w14:paraId="4DB3B885" w14:textId="77777777" w:rsidR="00C00023" w:rsidRPr="00C00023" w:rsidRDefault="00C00023" w:rsidP="00C00023">
      <w:pPr>
        <w:spacing w:line="211" w:lineRule="auto"/>
        <w:rPr>
          <w:b/>
          <w:color w:val="0000FF"/>
          <w:sz w:val="24"/>
          <w:szCs w:val="24"/>
        </w:rPr>
      </w:pPr>
    </w:p>
    <w:p w14:paraId="7579030B" w14:textId="77777777" w:rsidR="00C00023" w:rsidRPr="00F21A72" w:rsidRDefault="00C00023" w:rsidP="00C00023">
      <w:pPr>
        <w:spacing w:line="211" w:lineRule="auto"/>
        <w:rPr>
          <w:b/>
          <w:color w:val="0033CC"/>
          <w:sz w:val="24"/>
          <w:szCs w:val="24"/>
        </w:rPr>
      </w:pPr>
      <w:r w:rsidRPr="00F21A72">
        <w:rPr>
          <w:b/>
          <w:color w:val="0033CC"/>
          <w:sz w:val="24"/>
          <w:szCs w:val="24"/>
        </w:rPr>
        <w:t xml:space="preserve">11. Допускается ли размещение в многофункциональных зданиях и комплексах помещений для хранения легковоспламеняющихся и горючих жидкостей категорий по взрывопожарной и пожарной опасности А и Б? </w:t>
      </w:r>
    </w:p>
    <w:p w14:paraId="3E76A9B8" w14:textId="66CC130F" w:rsidR="00C00023" w:rsidRPr="00C00023" w:rsidRDefault="00C00023" w:rsidP="00C00023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 xml:space="preserve">1) Да, допускается. </w:t>
      </w:r>
    </w:p>
    <w:p w14:paraId="6959C0E6" w14:textId="3E321E86" w:rsidR="00C00023" w:rsidRPr="00C00023" w:rsidRDefault="00C00023" w:rsidP="00C00023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 xml:space="preserve">2) Допускается при условии, что суммарная площадь этих помещений не превышает 70 метров квадратных. </w:t>
      </w:r>
    </w:p>
    <w:p w14:paraId="02BAA0D5" w14:textId="23C9D771" w:rsidR="00C00023" w:rsidRPr="00C00023" w:rsidRDefault="00C00023" w:rsidP="00C00023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 xml:space="preserve">3) Нет, не допускается. </w:t>
      </w:r>
    </w:p>
    <w:p w14:paraId="3C1CBAC5" w14:textId="77777777" w:rsidR="00C00023" w:rsidRPr="00C00023" w:rsidRDefault="00C00023" w:rsidP="00C00023">
      <w:pPr>
        <w:spacing w:line="211" w:lineRule="auto"/>
        <w:rPr>
          <w:b/>
          <w:color w:val="0000FF"/>
          <w:sz w:val="24"/>
          <w:szCs w:val="24"/>
        </w:rPr>
      </w:pPr>
    </w:p>
    <w:p w14:paraId="730D5C0A" w14:textId="77777777" w:rsidR="00C00023" w:rsidRPr="00F21A72" w:rsidRDefault="00C00023" w:rsidP="00C00023">
      <w:pPr>
        <w:spacing w:line="211" w:lineRule="auto"/>
        <w:rPr>
          <w:b/>
          <w:color w:val="0033CC"/>
          <w:sz w:val="24"/>
          <w:szCs w:val="24"/>
        </w:rPr>
      </w:pPr>
      <w:r w:rsidRPr="00F21A72">
        <w:rPr>
          <w:b/>
          <w:color w:val="0033CC"/>
          <w:sz w:val="24"/>
          <w:szCs w:val="24"/>
        </w:rPr>
        <w:t xml:space="preserve">12. В каком случае технологическая среда относится к пожаровзрывоопасным? </w:t>
      </w:r>
    </w:p>
    <w:p w14:paraId="6290E6E3" w14:textId="269B3BDA" w:rsidR="00C00023" w:rsidRPr="00C00023" w:rsidRDefault="00C00023" w:rsidP="00C00023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 xml:space="preserve">1) Если возможно образование горючей среды, а также появление источника зажигания достаточной мощности для возникновения пожара. </w:t>
      </w:r>
    </w:p>
    <w:p w14:paraId="6BF68B06" w14:textId="271A04BE" w:rsidR="00C00023" w:rsidRPr="00C00023" w:rsidRDefault="00C00023" w:rsidP="00C00023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 xml:space="preserve">2) Если возможно образование смесей окислителя с горючими газами, парами легковоспламеняющихся жидкостей, горючими аэрозолями и горючими пылями, в которых при появлении источника зажигания возможно инициирование взрыва и (или) пожара. </w:t>
      </w:r>
    </w:p>
    <w:p w14:paraId="6EA974E9" w14:textId="30502F8B" w:rsidR="00C00023" w:rsidRPr="00C00023" w:rsidRDefault="00C00023" w:rsidP="00C00023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 xml:space="preserve">3) Если возможно образование смесей воздуха с горючими газами, парами легковоспламеняющихся жидкостей, горючими жидкостями, горючими аэрозолями и горючими пылями или волокнами и если при определенной концентрации горючего и появлении источника инициирования взрыва (источника зажигания) она способна взрываться. </w:t>
      </w:r>
    </w:p>
    <w:p w14:paraId="2B1CBC56" w14:textId="77777777" w:rsidR="00C00023" w:rsidRPr="00C00023" w:rsidRDefault="00C00023" w:rsidP="00C00023">
      <w:pPr>
        <w:spacing w:line="211" w:lineRule="auto"/>
        <w:rPr>
          <w:b/>
          <w:color w:val="0000FF"/>
          <w:sz w:val="24"/>
          <w:szCs w:val="24"/>
        </w:rPr>
      </w:pPr>
    </w:p>
    <w:p w14:paraId="5DE0BD44" w14:textId="77777777" w:rsidR="00C00023" w:rsidRPr="00F21A72" w:rsidRDefault="00C00023" w:rsidP="00C00023">
      <w:pPr>
        <w:spacing w:line="211" w:lineRule="auto"/>
        <w:rPr>
          <w:b/>
          <w:color w:val="0033CC"/>
          <w:sz w:val="24"/>
          <w:szCs w:val="24"/>
        </w:rPr>
      </w:pPr>
      <w:r w:rsidRPr="00F21A72">
        <w:rPr>
          <w:b/>
          <w:color w:val="0033CC"/>
          <w:sz w:val="24"/>
          <w:szCs w:val="24"/>
        </w:rPr>
        <w:t xml:space="preserve">13. Что из нижеперечисленного не относится к пожароопасным работам? </w:t>
      </w:r>
    </w:p>
    <w:p w14:paraId="11C9CD19" w14:textId="3635E5AA" w:rsidR="00C00023" w:rsidRPr="00C00023" w:rsidRDefault="00C00023" w:rsidP="00C00023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 xml:space="preserve">1) Окрасочные работы. </w:t>
      </w:r>
    </w:p>
    <w:p w14:paraId="05CDE112" w14:textId="5A850417" w:rsidR="00C00023" w:rsidRPr="00C00023" w:rsidRDefault="00C00023" w:rsidP="00C00023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 xml:space="preserve">2) Газосварочные работы. </w:t>
      </w:r>
    </w:p>
    <w:p w14:paraId="464030BA" w14:textId="22691943" w:rsidR="00C00023" w:rsidRPr="00C00023" w:rsidRDefault="00C00023" w:rsidP="00C00023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 xml:space="preserve">3) Работы, связанные с применением легковоспламеняющихся и горючих жидкостей. </w:t>
      </w:r>
    </w:p>
    <w:p w14:paraId="0871E99D" w14:textId="34FAEBFE" w:rsidR="00C00023" w:rsidRPr="00C00023" w:rsidRDefault="00C00023" w:rsidP="00C00023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 xml:space="preserve">4) Нет верного ответа. </w:t>
      </w:r>
    </w:p>
    <w:p w14:paraId="605BB101" w14:textId="77777777" w:rsidR="00C00023" w:rsidRPr="00C00023" w:rsidRDefault="00C00023" w:rsidP="00C00023">
      <w:pPr>
        <w:spacing w:line="211" w:lineRule="auto"/>
        <w:rPr>
          <w:b/>
          <w:color w:val="0000FF"/>
          <w:sz w:val="24"/>
          <w:szCs w:val="24"/>
        </w:rPr>
      </w:pPr>
    </w:p>
    <w:p w14:paraId="79817B45" w14:textId="77777777" w:rsidR="00C00023" w:rsidRPr="00F21A72" w:rsidRDefault="00C00023" w:rsidP="00C00023">
      <w:pPr>
        <w:spacing w:line="211" w:lineRule="auto"/>
        <w:rPr>
          <w:b/>
          <w:color w:val="0033CC"/>
          <w:sz w:val="24"/>
          <w:szCs w:val="24"/>
        </w:rPr>
      </w:pPr>
      <w:r w:rsidRPr="00F21A72">
        <w:rPr>
          <w:b/>
          <w:color w:val="0033CC"/>
          <w:sz w:val="24"/>
          <w:szCs w:val="24"/>
        </w:rPr>
        <w:t xml:space="preserve">14. Какое противопожарное расстояние должно быть предусмотрено от автозаправочных станций с подземными резервуарами до жилых и общественных зданий? </w:t>
      </w:r>
    </w:p>
    <w:p w14:paraId="7762EF90" w14:textId="3EB9B13B" w:rsidR="00C00023" w:rsidRPr="00C00023" w:rsidRDefault="00C00023" w:rsidP="00C00023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 xml:space="preserve">1) 10 метров. </w:t>
      </w:r>
    </w:p>
    <w:p w14:paraId="298D5DED" w14:textId="11C2E914" w:rsidR="00C00023" w:rsidRPr="00C00023" w:rsidRDefault="00C00023" w:rsidP="00C00023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 xml:space="preserve">2) 15 метров. </w:t>
      </w:r>
    </w:p>
    <w:p w14:paraId="4841757D" w14:textId="7D7457BD" w:rsidR="00C00023" w:rsidRPr="00C00023" w:rsidRDefault="00C00023" w:rsidP="00C00023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 xml:space="preserve">3) 25 метров. </w:t>
      </w:r>
    </w:p>
    <w:p w14:paraId="68B9B11D" w14:textId="77777777" w:rsidR="00C00023" w:rsidRPr="00C00023" w:rsidRDefault="00C00023" w:rsidP="00C00023">
      <w:pPr>
        <w:spacing w:line="211" w:lineRule="auto"/>
        <w:rPr>
          <w:b/>
          <w:color w:val="0000FF"/>
          <w:sz w:val="24"/>
          <w:szCs w:val="24"/>
        </w:rPr>
      </w:pPr>
    </w:p>
    <w:p w14:paraId="5B7212A7" w14:textId="77777777" w:rsidR="00C00023" w:rsidRPr="00F21A72" w:rsidRDefault="00C00023" w:rsidP="00C00023">
      <w:pPr>
        <w:spacing w:line="211" w:lineRule="auto"/>
        <w:rPr>
          <w:b/>
          <w:color w:val="0033CC"/>
          <w:sz w:val="24"/>
          <w:szCs w:val="24"/>
        </w:rPr>
      </w:pPr>
      <w:r w:rsidRPr="00F21A72">
        <w:rPr>
          <w:b/>
          <w:color w:val="0033CC"/>
          <w:sz w:val="24"/>
          <w:szCs w:val="24"/>
        </w:rPr>
        <w:t xml:space="preserve">15. Что из нижеперечисленного относится к источникам наружного противопожарного водоснабжения? </w:t>
      </w:r>
    </w:p>
    <w:p w14:paraId="3C700ED7" w14:textId="77777777" w:rsidR="00C00023" w:rsidRPr="00C00023" w:rsidRDefault="00C00023" w:rsidP="00C00023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 xml:space="preserve">1) Наружные водопроводные сети с пожарными гидрантами. </w:t>
      </w:r>
    </w:p>
    <w:p w14:paraId="09056E84" w14:textId="6ED69E45" w:rsidR="00C00023" w:rsidRPr="00C00023" w:rsidRDefault="00C00023" w:rsidP="00C00023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 xml:space="preserve">2) Водные объекты, используемые для целей пожаротушения. </w:t>
      </w:r>
    </w:p>
    <w:p w14:paraId="306D649E" w14:textId="433C81E7" w:rsidR="00C00023" w:rsidRPr="00C00023" w:rsidRDefault="00C00023" w:rsidP="00C00023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 xml:space="preserve">3) Противопожарные резервуары. </w:t>
      </w:r>
    </w:p>
    <w:p w14:paraId="36CC8E70" w14:textId="035064B9" w:rsidR="00C00023" w:rsidRPr="00C00023" w:rsidRDefault="00C00023" w:rsidP="00C00023">
      <w:pPr>
        <w:spacing w:line="211" w:lineRule="auto"/>
        <w:rPr>
          <w:color w:val="FF0000"/>
          <w:sz w:val="24"/>
          <w:szCs w:val="24"/>
        </w:rPr>
      </w:pPr>
      <w:r w:rsidRPr="00C00023">
        <w:rPr>
          <w:color w:val="FF0000"/>
          <w:sz w:val="24"/>
          <w:szCs w:val="24"/>
        </w:rPr>
        <w:t xml:space="preserve">4) Все варианты верны. </w:t>
      </w:r>
    </w:p>
    <w:p w14:paraId="41CD9293" w14:textId="77777777" w:rsidR="00A1469B" w:rsidRDefault="00725643" w:rsidP="00A1469B">
      <w:pPr>
        <w:rPr>
          <w:b/>
          <w:color w:val="0000FF"/>
          <w:sz w:val="22"/>
          <w:szCs w:val="22"/>
        </w:rPr>
      </w:pPr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547"/>
        <w:gridCol w:w="1489"/>
      </w:tblGrid>
      <w:tr w:rsidR="00A1469B" w:rsidRPr="00A048A7" w14:paraId="12B16E57" w14:textId="77777777" w:rsidTr="00F934AC">
        <w:trPr>
          <w:trHeight w:val="1418"/>
        </w:trPr>
        <w:tc>
          <w:tcPr>
            <w:tcW w:w="1384" w:type="dxa"/>
          </w:tcPr>
          <w:p w14:paraId="06A0C645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>
              <w:rPr>
                <w:b/>
                <w:noProof/>
                <w:color w:val="000080"/>
                <w:sz w:val="24"/>
                <w:szCs w:val="24"/>
              </w:rPr>
              <w:pict w14:anchorId="025F0F6E">
                <v:shape id="_x0000_i1044" type="#_x0000_t75" style="width:56.1pt;height:56.1pt">
                  <v:imagedata r:id="rId5" o:title="гк чс рб"/>
                </v:shape>
              </w:pict>
            </w:r>
          </w:p>
        </w:tc>
        <w:tc>
          <w:tcPr>
            <w:tcW w:w="7547" w:type="dxa"/>
          </w:tcPr>
          <w:p w14:paraId="60E2F3E5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noProof/>
                <w:color w:val="000080"/>
                <w:sz w:val="24"/>
                <w:szCs w:val="24"/>
              </w:rPr>
              <w:pict w14:anchorId="067CF210">
                <v:shape id="_x0000_s1343" type="#_x0000_t202" style="position:absolute;left:0;text-align:left;margin-left:344.45pt;margin-top:3.85pt;width:91.9pt;height:26.1pt;z-index:251673600;mso-position-horizontal-relative:text;mso-position-vertical-relative:text" fillcolor="yellow" strokecolor="#036" strokeweight="2.25pt">
                  <v:textbox style="mso-next-textbox:#_x0000_s1343" inset=".5mm,.3mm,.5mm,.3mm">
                    <w:txbxContent>
                      <w:p w14:paraId="13DFAA9B" w14:textId="77777777" w:rsidR="00A1469B" w:rsidRPr="00C5026F" w:rsidRDefault="00A1469B" w:rsidP="00A1469B">
                        <w:pPr>
                          <w:jc w:val="center"/>
                          <w:rPr>
                            <w:rFonts w:ascii="Arial" w:hAnsi="Arial"/>
                            <w:b/>
                            <w:i/>
                            <w:color w:val="FF0000"/>
                          </w:rPr>
                        </w:pPr>
                        <w:r w:rsidRPr="00C5026F">
                          <w:rPr>
                            <w:rFonts w:ascii="Arial" w:hAnsi="Arial"/>
                            <w:b/>
                            <w:color w:val="FF0000"/>
                          </w:rPr>
                          <w:t>ПОЖАРНАЯ БЕЗОПАСНОСТЬ</w:t>
                        </w:r>
                      </w:p>
                    </w:txbxContent>
                  </v:textbox>
                </v:shape>
              </w:pict>
            </w:r>
            <w:r w:rsidRPr="00A048A7">
              <w:rPr>
                <w:b/>
                <w:noProof/>
                <w:color w:val="000080"/>
                <w:sz w:val="24"/>
                <w:szCs w:val="24"/>
              </w:rPr>
              <w:t>Государственный</w:t>
            </w:r>
            <w:r w:rsidRPr="00A048A7">
              <w:rPr>
                <w:b/>
                <w:color w:val="000080"/>
                <w:sz w:val="24"/>
                <w:szCs w:val="24"/>
              </w:rPr>
              <w:t xml:space="preserve"> комитет Республики Башкортостан </w:t>
            </w:r>
          </w:p>
          <w:p w14:paraId="7DB3862F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80"/>
                <w:sz w:val="24"/>
                <w:szCs w:val="24"/>
              </w:rPr>
            </w:pPr>
            <w:r w:rsidRPr="00A048A7">
              <w:rPr>
                <w:b/>
                <w:color w:val="000080"/>
                <w:sz w:val="24"/>
                <w:szCs w:val="24"/>
              </w:rPr>
              <w:t>по чрезвычайным ситуациям</w:t>
            </w:r>
          </w:p>
          <w:p w14:paraId="6B2FABCA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FF"/>
                <w:sz w:val="24"/>
                <w:szCs w:val="24"/>
              </w:rPr>
            </w:pPr>
            <w:r w:rsidRPr="00A048A7">
              <w:rPr>
                <w:b/>
                <w:color w:val="0000FF"/>
                <w:sz w:val="24"/>
                <w:szCs w:val="24"/>
              </w:rPr>
              <w:t xml:space="preserve">Государственное бюджетное образовательное учреждение </w:t>
            </w:r>
          </w:p>
          <w:p w14:paraId="1EDE41D2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FF"/>
                <w:sz w:val="24"/>
                <w:szCs w:val="24"/>
              </w:rPr>
            </w:pPr>
            <w:r w:rsidRPr="00A048A7">
              <w:rPr>
                <w:b/>
                <w:color w:val="0000FF"/>
                <w:sz w:val="24"/>
                <w:szCs w:val="24"/>
              </w:rPr>
              <w:t xml:space="preserve">«Учебно-методический центр по гражданской обороне и </w:t>
            </w:r>
          </w:p>
          <w:p w14:paraId="4F8FDC3F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 w:rsidRPr="00A048A7">
              <w:rPr>
                <w:b/>
                <w:color w:val="0000FF"/>
                <w:sz w:val="24"/>
                <w:szCs w:val="24"/>
              </w:rPr>
              <w:t>чрезвычайным ситуациям Республики Башкортостан»</w:t>
            </w:r>
          </w:p>
        </w:tc>
        <w:tc>
          <w:tcPr>
            <w:tcW w:w="1489" w:type="dxa"/>
          </w:tcPr>
          <w:p w14:paraId="5D013740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 w:line="204" w:lineRule="auto"/>
              <w:ind w:right="1273"/>
              <w:rPr>
                <w:b/>
                <w:noProof/>
                <w:color w:val="000080"/>
                <w:sz w:val="24"/>
                <w:szCs w:val="24"/>
              </w:rPr>
            </w:pPr>
          </w:p>
        </w:tc>
      </w:tr>
    </w:tbl>
    <w:p w14:paraId="3BE2BC26" w14:textId="16648515" w:rsidR="00A1469B" w:rsidRPr="00396714" w:rsidRDefault="00A1469B" w:rsidP="00A1469B">
      <w:pPr>
        <w:pStyle w:val="4"/>
        <w:tabs>
          <w:tab w:val="left" w:pos="9072"/>
        </w:tabs>
        <w:spacing w:line="216" w:lineRule="auto"/>
        <w:ind w:right="0"/>
        <w:rPr>
          <w:rFonts w:ascii="Arial" w:hAnsi="Arial"/>
          <w:color w:val="FF0000"/>
          <w:sz w:val="60"/>
        </w:rPr>
      </w:pPr>
      <w:r w:rsidRPr="00396714">
        <w:rPr>
          <w:rFonts w:ascii="Arial" w:hAnsi="Arial"/>
          <w:color w:val="FF0000"/>
          <w:sz w:val="60"/>
        </w:rPr>
        <w:t xml:space="preserve">Билет № </w:t>
      </w:r>
      <w:r>
        <w:rPr>
          <w:rFonts w:ascii="Arial" w:hAnsi="Arial"/>
          <w:color w:val="FF0000"/>
          <w:sz w:val="60"/>
        </w:rPr>
        <w:t>6</w:t>
      </w:r>
    </w:p>
    <w:p w14:paraId="75E7B610" w14:textId="3FEB52A0" w:rsidR="00725643" w:rsidRDefault="00725643" w:rsidP="00A1469B">
      <w:pPr>
        <w:rPr>
          <w:b/>
          <w:color w:val="0000FF"/>
          <w:sz w:val="22"/>
          <w:szCs w:val="22"/>
        </w:rPr>
      </w:pPr>
    </w:p>
    <w:p w14:paraId="5B91C9DE" w14:textId="77777777" w:rsidR="00163D95" w:rsidRPr="00382F4F" w:rsidRDefault="001C65C5" w:rsidP="00163D95">
      <w:pPr>
        <w:spacing w:line="204" w:lineRule="auto"/>
        <w:rPr>
          <w:b/>
          <w:color w:val="0033CC"/>
          <w:sz w:val="24"/>
          <w:szCs w:val="24"/>
        </w:rPr>
      </w:pPr>
      <w:r w:rsidRPr="00382F4F">
        <w:rPr>
          <w:b/>
          <w:color w:val="0033CC"/>
          <w:sz w:val="24"/>
          <w:szCs w:val="24"/>
        </w:rPr>
        <w:t xml:space="preserve">1. </w:t>
      </w:r>
      <w:r w:rsidR="00163D95" w:rsidRPr="00382F4F">
        <w:rPr>
          <w:b/>
          <w:color w:val="0033CC"/>
          <w:sz w:val="24"/>
          <w:szCs w:val="24"/>
        </w:rPr>
        <w:t xml:space="preserve">Каким нормативным документом определены категории лиц, проходящих обучение по дополнительным профессиональным программам в области пожарной безопасности? </w:t>
      </w:r>
    </w:p>
    <w:p w14:paraId="02FA2CB5" w14:textId="77777777" w:rsidR="00163D95" w:rsidRPr="00DD77E9" w:rsidRDefault="00163D95" w:rsidP="00163D95">
      <w:pPr>
        <w:spacing w:line="204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 xml:space="preserve">1) Постановление Правительства Российской Федерации от 16.09.2020 г. № 1479 «Об утверждении Правил противопожарного режима в Российской Федерации». </w:t>
      </w:r>
    </w:p>
    <w:p w14:paraId="5291D42D" w14:textId="77777777" w:rsidR="00163D95" w:rsidRPr="00DD77E9" w:rsidRDefault="00163D95" w:rsidP="00163D95">
      <w:pPr>
        <w:spacing w:line="204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 xml:space="preserve">2) Приказ МЧС России от 18.11.2021 г. № 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безопасности».  </w:t>
      </w:r>
    </w:p>
    <w:p w14:paraId="3F859393" w14:textId="77777777" w:rsidR="00163D95" w:rsidRPr="00DD77E9" w:rsidRDefault="00163D95" w:rsidP="00163D95">
      <w:pPr>
        <w:spacing w:line="204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 xml:space="preserve">3) Приказ МЧС России от 05.09.2021 г. № 596 «Об утверждении типовых дополнительных профессиональных программ в области пожарной безопасности». </w:t>
      </w:r>
    </w:p>
    <w:p w14:paraId="36D42A4F" w14:textId="77777777" w:rsidR="008B7AD8" w:rsidRPr="00DD77E9" w:rsidRDefault="008B7AD8" w:rsidP="00917187">
      <w:pPr>
        <w:spacing w:line="223" w:lineRule="auto"/>
        <w:rPr>
          <w:color w:val="FF0000"/>
          <w:sz w:val="24"/>
          <w:szCs w:val="24"/>
        </w:rPr>
      </w:pPr>
    </w:p>
    <w:p w14:paraId="634F4464" w14:textId="77777777" w:rsidR="00163D95" w:rsidRPr="00382F4F" w:rsidRDefault="001C65C5" w:rsidP="00163D95">
      <w:pPr>
        <w:spacing w:line="223" w:lineRule="auto"/>
        <w:rPr>
          <w:b/>
          <w:color w:val="0033CC"/>
          <w:sz w:val="24"/>
          <w:szCs w:val="24"/>
        </w:rPr>
      </w:pPr>
      <w:r w:rsidRPr="00382F4F">
        <w:rPr>
          <w:b/>
          <w:color w:val="0033CC"/>
          <w:sz w:val="24"/>
          <w:szCs w:val="24"/>
        </w:rPr>
        <w:t xml:space="preserve">2. </w:t>
      </w:r>
      <w:r w:rsidR="00163D95" w:rsidRPr="00382F4F">
        <w:rPr>
          <w:b/>
          <w:color w:val="0033CC"/>
          <w:sz w:val="24"/>
          <w:szCs w:val="24"/>
        </w:rPr>
        <w:t xml:space="preserve">По каким признакам классифицируется электрооборудование, применяемое в пожароопасных зонах? </w:t>
      </w:r>
    </w:p>
    <w:p w14:paraId="72FFAD9B" w14:textId="15668B78" w:rsidR="00163D95" w:rsidRPr="00DD77E9" w:rsidRDefault="00163D95" w:rsidP="00163D95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 xml:space="preserve">1) По наибольшей допустимой температуре поверхности и по допустимости применения в различных пожароопасных зонах. </w:t>
      </w:r>
    </w:p>
    <w:p w14:paraId="55B4081F" w14:textId="1A0147FF" w:rsidR="00163D95" w:rsidRPr="00DD77E9" w:rsidRDefault="00163D95" w:rsidP="00163D95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 xml:space="preserve">2) По степени защиты от проникновения внутрь воды и по степени защиты от проникновения внешних твердых предметов. </w:t>
      </w:r>
    </w:p>
    <w:p w14:paraId="4707CDE1" w14:textId="645E212D" w:rsidR="008B7AD8" w:rsidRPr="00DD77E9" w:rsidRDefault="00163D95" w:rsidP="00163D95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 xml:space="preserve">3) Все варианты верны. </w:t>
      </w:r>
    </w:p>
    <w:p w14:paraId="117216F2" w14:textId="77777777" w:rsidR="008B7AD8" w:rsidRPr="00DD77E9" w:rsidRDefault="008B7AD8" w:rsidP="00917187">
      <w:pPr>
        <w:spacing w:line="223" w:lineRule="auto"/>
        <w:rPr>
          <w:b/>
          <w:color w:val="0000FF"/>
          <w:sz w:val="24"/>
          <w:szCs w:val="24"/>
        </w:rPr>
      </w:pPr>
    </w:p>
    <w:p w14:paraId="60E6EC19" w14:textId="77777777" w:rsidR="001C65C5" w:rsidRPr="00382F4F" w:rsidRDefault="001C65C5" w:rsidP="00917187">
      <w:pPr>
        <w:spacing w:line="223" w:lineRule="auto"/>
        <w:rPr>
          <w:b/>
          <w:color w:val="0033CC"/>
          <w:sz w:val="24"/>
          <w:szCs w:val="24"/>
        </w:rPr>
      </w:pPr>
      <w:r w:rsidRPr="00382F4F">
        <w:rPr>
          <w:b/>
          <w:color w:val="0033CC"/>
          <w:sz w:val="24"/>
          <w:szCs w:val="24"/>
        </w:rPr>
        <w:t>3. Дайте характеристику пожару класса А.</w:t>
      </w:r>
    </w:p>
    <w:p w14:paraId="15FC5F0A" w14:textId="0023E80E" w:rsidR="001C65C5" w:rsidRPr="00DD77E9" w:rsidRDefault="008B7AD8" w:rsidP="00917187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>1) Г</w:t>
      </w:r>
      <w:r w:rsidR="00163D95" w:rsidRPr="00DD77E9">
        <w:rPr>
          <w:color w:val="FF0000"/>
          <w:sz w:val="24"/>
          <w:szCs w:val="24"/>
        </w:rPr>
        <w:t xml:space="preserve">орение металлов. </w:t>
      </w:r>
    </w:p>
    <w:p w14:paraId="0DD6C1F3" w14:textId="0B70FC75" w:rsidR="001C65C5" w:rsidRPr="00DD77E9" w:rsidRDefault="008B7AD8" w:rsidP="00917187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>2) Г</w:t>
      </w:r>
      <w:r w:rsidR="00163D95" w:rsidRPr="00DD77E9">
        <w:rPr>
          <w:color w:val="FF0000"/>
          <w:sz w:val="24"/>
          <w:szCs w:val="24"/>
        </w:rPr>
        <w:t xml:space="preserve">орение жидких веществ. </w:t>
      </w:r>
    </w:p>
    <w:p w14:paraId="02DB4D6A" w14:textId="77777777" w:rsidR="001C65C5" w:rsidRPr="00DD77E9" w:rsidRDefault="008B7AD8" w:rsidP="00917187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>3) Г</w:t>
      </w:r>
      <w:r w:rsidR="001C65C5" w:rsidRPr="00DD77E9">
        <w:rPr>
          <w:color w:val="FF0000"/>
          <w:sz w:val="24"/>
          <w:szCs w:val="24"/>
        </w:rPr>
        <w:t>орение твердых веществ.</w:t>
      </w:r>
    </w:p>
    <w:p w14:paraId="32358F96" w14:textId="77777777" w:rsidR="008B7AD8" w:rsidRPr="00DD77E9" w:rsidRDefault="008B7AD8" w:rsidP="00917187">
      <w:pPr>
        <w:spacing w:line="223" w:lineRule="auto"/>
        <w:rPr>
          <w:b/>
          <w:color w:val="FF0000"/>
          <w:sz w:val="24"/>
          <w:szCs w:val="24"/>
        </w:rPr>
      </w:pPr>
    </w:p>
    <w:p w14:paraId="4BD22A30" w14:textId="77777777" w:rsidR="008B7AD8" w:rsidRPr="00382F4F" w:rsidRDefault="001C65C5" w:rsidP="00917187">
      <w:pPr>
        <w:spacing w:line="223" w:lineRule="auto"/>
        <w:rPr>
          <w:b/>
          <w:color w:val="0033CC"/>
          <w:sz w:val="24"/>
          <w:szCs w:val="24"/>
        </w:rPr>
      </w:pPr>
      <w:r w:rsidRPr="00382F4F">
        <w:rPr>
          <w:b/>
          <w:color w:val="0033CC"/>
          <w:sz w:val="24"/>
          <w:szCs w:val="24"/>
        </w:rPr>
        <w:t>4.</w:t>
      </w:r>
      <w:r w:rsidR="008B7AD8" w:rsidRPr="00382F4F">
        <w:rPr>
          <w:rFonts w:eastAsia="Calibri"/>
          <w:b/>
          <w:color w:val="0033CC"/>
          <w:sz w:val="24"/>
          <w:szCs w:val="24"/>
          <w:lang w:eastAsia="en-US"/>
        </w:rPr>
        <w:t xml:space="preserve"> </w:t>
      </w:r>
      <w:r w:rsidR="008B7AD8" w:rsidRPr="00382F4F">
        <w:rPr>
          <w:b/>
          <w:color w:val="0033CC"/>
          <w:sz w:val="24"/>
          <w:szCs w:val="24"/>
        </w:rPr>
        <w:t>Для ликвидации пожаров каких классов могут применяться порошковые огнетушители</w:t>
      </w:r>
      <w:r w:rsidR="00917187" w:rsidRPr="00382F4F">
        <w:rPr>
          <w:b/>
          <w:color w:val="0033CC"/>
          <w:sz w:val="24"/>
          <w:szCs w:val="24"/>
        </w:rPr>
        <w:t>, заправленные огнетушащими порошками общего назначения</w:t>
      </w:r>
      <w:r w:rsidR="008B7AD8" w:rsidRPr="00382F4F">
        <w:rPr>
          <w:b/>
          <w:color w:val="0033CC"/>
          <w:sz w:val="24"/>
          <w:szCs w:val="24"/>
        </w:rPr>
        <w:t xml:space="preserve">? </w:t>
      </w:r>
    </w:p>
    <w:p w14:paraId="58A942DC" w14:textId="5B2A9FEF" w:rsidR="008B7AD8" w:rsidRPr="00451C92" w:rsidRDefault="008B7AD8" w:rsidP="00917187">
      <w:pPr>
        <w:spacing w:line="223" w:lineRule="auto"/>
        <w:rPr>
          <w:color w:val="FF0000"/>
          <w:sz w:val="24"/>
          <w:szCs w:val="24"/>
          <w:lang w:val="en-US"/>
        </w:rPr>
      </w:pPr>
      <w:r w:rsidRPr="00451C92">
        <w:rPr>
          <w:color w:val="FF0000"/>
          <w:sz w:val="24"/>
          <w:szCs w:val="24"/>
          <w:lang w:val="en-US"/>
        </w:rPr>
        <w:t xml:space="preserve">1) </w:t>
      </w:r>
      <w:r w:rsidR="00E5241B" w:rsidRPr="00DD77E9">
        <w:rPr>
          <w:color w:val="FF0000"/>
          <w:sz w:val="24"/>
          <w:szCs w:val="24"/>
          <w:lang w:val="en-US"/>
        </w:rPr>
        <w:t>A</w:t>
      </w:r>
      <w:r w:rsidR="00E5241B" w:rsidRPr="00451C92">
        <w:rPr>
          <w:color w:val="FF0000"/>
          <w:sz w:val="24"/>
          <w:szCs w:val="24"/>
          <w:lang w:val="en-US"/>
        </w:rPr>
        <w:t xml:space="preserve">, </w:t>
      </w:r>
      <w:r w:rsidR="00E5241B" w:rsidRPr="00DD77E9">
        <w:rPr>
          <w:color w:val="FF0000"/>
          <w:sz w:val="24"/>
          <w:szCs w:val="24"/>
          <w:lang w:val="en-US"/>
        </w:rPr>
        <w:t>B</w:t>
      </w:r>
      <w:r w:rsidR="00E5241B" w:rsidRPr="00451C92">
        <w:rPr>
          <w:color w:val="FF0000"/>
          <w:sz w:val="24"/>
          <w:szCs w:val="24"/>
          <w:lang w:val="en-US"/>
        </w:rPr>
        <w:t xml:space="preserve">, </w:t>
      </w:r>
      <w:r w:rsidR="00E5241B" w:rsidRPr="00DD77E9">
        <w:rPr>
          <w:color w:val="FF0000"/>
          <w:sz w:val="24"/>
          <w:szCs w:val="24"/>
          <w:lang w:val="en-US"/>
        </w:rPr>
        <w:t>C</w:t>
      </w:r>
      <w:r w:rsidR="00E5241B" w:rsidRPr="00451C92">
        <w:rPr>
          <w:color w:val="FF0000"/>
          <w:sz w:val="24"/>
          <w:szCs w:val="24"/>
          <w:lang w:val="en-US"/>
        </w:rPr>
        <w:t xml:space="preserve">, </w:t>
      </w:r>
      <w:r w:rsidR="00E5241B" w:rsidRPr="00DD77E9">
        <w:rPr>
          <w:color w:val="FF0000"/>
          <w:sz w:val="24"/>
          <w:szCs w:val="24"/>
          <w:lang w:val="en-US"/>
        </w:rPr>
        <w:t>E</w:t>
      </w:r>
      <w:r w:rsidR="00163D95" w:rsidRPr="00451C92">
        <w:rPr>
          <w:color w:val="FF0000"/>
          <w:sz w:val="24"/>
          <w:szCs w:val="24"/>
          <w:lang w:val="en-US"/>
        </w:rPr>
        <w:t>.</w:t>
      </w:r>
      <w:r w:rsidRPr="00451C92">
        <w:rPr>
          <w:color w:val="FF0000"/>
          <w:sz w:val="24"/>
          <w:szCs w:val="24"/>
          <w:lang w:val="en-US"/>
        </w:rPr>
        <w:t xml:space="preserve"> </w:t>
      </w:r>
    </w:p>
    <w:p w14:paraId="7076E070" w14:textId="14270547" w:rsidR="008B7AD8" w:rsidRPr="00451C92" w:rsidRDefault="00163D95" w:rsidP="00917187">
      <w:pPr>
        <w:spacing w:line="223" w:lineRule="auto"/>
        <w:rPr>
          <w:color w:val="FF0000"/>
          <w:sz w:val="24"/>
          <w:szCs w:val="24"/>
          <w:lang w:val="en-US"/>
        </w:rPr>
      </w:pPr>
      <w:r w:rsidRPr="00451C92">
        <w:rPr>
          <w:color w:val="FF0000"/>
          <w:sz w:val="24"/>
          <w:szCs w:val="24"/>
          <w:lang w:val="en-US"/>
        </w:rPr>
        <w:t xml:space="preserve">2) </w:t>
      </w:r>
      <w:r w:rsidRPr="00DD77E9">
        <w:rPr>
          <w:color w:val="FF0000"/>
          <w:sz w:val="24"/>
          <w:szCs w:val="24"/>
          <w:lang w:val="en-US"/>
        </w:rPr>
        <w:t>A</w:t>
      </w:r>
      <w:r w:rsidRPr="00451C92">
        <w:rPr>
          <w:color w:val="FF0000"/>
          <w:sz w:val="24"/>
          <w:szCs w:val="24"/>
          <w:lang w:val="en-US"/>
        </w:rPr>
        <w:t xml:space="preserve">, </w:t>
      </w:r>
      <w:r w:rsidRPr="00DD77E9">
        <w:rPr>
          <w:color w:val="FF0000"/>
          <w:sz w:val="24"/>
          <w:szCs w:val="24"/>
          <w:lang w:val="en-US"/>
        </w:rPr>
        <w:t>B</w:t>
      </w:r>
      <w:r w:rsidRPr="00451C92">
        <w:rPr>
          <w:color w:val="FF0000"/>
          <w:sz w:val="24"/>
          <w:szCs w:val="24"/>
          <w:lang w:val="en-US"/>
        </w:rPr>
        <w:t xml:space="preserve">, </w:t>
      </w:r>
      <w:r w:rsidRPr="00DD77E9">
        <w:rPr>
          <w:color w:val="FF0000"/>
          <w:sz w:val="24"/>
          <w:szCs w:val="24"/>
          <w:lang w:val="en-US"/>
        </w:rPr>
        <w:t>D</w:t>
      </w:r>
      <w:r w:rsidRPr="00451C92">
        <w:rPr>
          <w:color w:val="FF0000"/>
          <w:sz w:val="24"/>
          <w:szCs w:val="24"/>
          <w:lang w:val="en-US"/>
        </w:rPr>
        <w:t>.</w:t>
      </w:r>
      <w:r w:rsidR="008B7AD8" w:rsidRPr="00451C92">
        <w:rPr>
          <w:color w:val="FF0000"/>
          <w:sz w:val="24"/>
          <w:szCs w:val="24"/>
          <w:lang w:val="en-US"/>
        </w:rPr>
        <w:t xml:space="preserve"> </w:t>
      </w:r>
    </w:p>
    <w:p w14:paraId="1B8D25D2" w14:textId="77777777" w:rsidR="008B7AD8" w:rsidRPr="00451C92" w:rsidRDefault="008B7AD8" w:rsidP="00917187">
      <w:pPr>
        <w:spacing w:line="223" w:lineRule="auto"/>
        <w:rPr>
          <w:color w:val="FF0000"/>
          <w:sz w:val="24"/>
          <w:szCs w:val="24"/>
          <w:lang w:val="en-US"/>
        </w:rPr>
      </w:pPr>
      <w:r w:rsidRPr="00451C92">
        <w:rPr>
          <w:color w:val="FF0000"/>
          <w:sz w:val="24"/>
          <w:szCs w:val="24"/>
          <w:lang w:val="en-US"/>
        </w:rPr>
        <w:t xml:space="preserve">3) </w:t>
      </w:r>
      <w:r w:rsidR="00E5241B" w:rsidRPr="00DD77E9">
        <w:rPr>
          <w:color w:val="FF0000"/>
          <w:sz w:val="24"/>
          <w:szCs w:val="24"/>
          <w:lang w:val="en-US"/>
        </w:rPr>
        <w:t>A</w:t>
      </w:r>
      <w:r w:rsidR="00E5241B" w:rsidRPr="00451C92">
        <w:rPr>
          <w:color w:val="FF0000"/>
          <w:sz w:val="24"/>
          <w:szCs w:val="24"/>
          <w:lang w:val="en-US"/>
        </w:rPr>
        <w:t xml:space="preserve">, </w:t>
      </w:r>
      <w:r w:rsidR="00E5241B" w:rsidRPr="00DD77E9">
        <w:rPr>
          <w:color w:val="FF0000"/>
          <w:sz w:val="24"/>
          <w:szCs w:val="24"/>
          <w:lang w:val="en-US"/>
        </w:rPr>
        <w:t>D</w:t>
      </w:r>
      <w:r w:rsidR="00E5241B" w:rsidRPr="00451C92">
        <w:rPr>
          <w:color w:val="FF0000"/>
          <w:sz w:val="24"/>
          <w:szCs w:val="24"/>
          <w:lang w:val="en-US"/>
        </w:rPr>
        <w:t xml:space="preserve">, </w:t>
      </w:r>
      <w:r w:rsidR="00E5241B" w:rsidRPr="00DD77E9">
        <w:rPr>
          <w:color w:val="FF0000"/>
          <w:sz w:val="24"/>
          <w:szCs w:val="24"/>
          <w:lang w:val="en-US"/>
        </w:rPr>
        <w:t>F</w:t>
      </w:r>
      <w:r w:rsidR="00E5241B" w:rsidRPr="00451C92">
        <w:rPr>
          <w:color w:val="FF0000"/>
          <w:sz w:val="24"/>
          <w:szCs w:val="24"/>
          <w:lang w:val="en-US"/>
        </w:rPr>
        <w:t>.</w:t>
      </w:r>
    </w:p>
    <w:p w14:paraId="10F0A9F5" w14:textId="77777777" w:rsidR="00E5241B" w:rsidRPr="00451C92" w:rsidRDefault="00E5241B" w:rsidP="00917187">
      <w:pPr>
        <w:spacing w:line="223" w:lineRule="auto"/>
        <w:rPr>
          <w:color w:val="FF0000"/>
          <w:sz w:val="24"/>
          <w:szCs w:val="24"/>
          <w:lang w:val="en-US"/>
        </w:rPr>
      </w:pPr>
    </w:p>
    <w:p w14:paraId="7BB4C61C" w14:textId="77777777" w:rsidR="00E5241B" w:rsidRPr="00382F4F" w:rsidRDefault="001C65C5" w:rsidP="00917187">
      <w:pPr>
        <w:spacing w:line="223" w:lineRule="auto"/>
        <w:rPr>
          <w:b/>
          <w:color w:val="0033CC"/>
          <w:sz w:val="24"/>
          <w:szCs w:val="24"/>
        </w:rPr>
      </w:pPr>
      <w:r w:rsidRPr="00382F4F">
        <w:rPr>
          <w:b/>
          <w:color w:val="0033CC"/>
          <w:sz w:val="24"/>
          <w:szCs w:val="24"/>
        </w:rPr>
        <w:t xml:space="preserve">5. </w:t>
      </w:r>
      <w:r w:rsidR="00E5241B" w:rsidRPr="00382F4F">
        <w:rPr>
          <w:b/>
          <w:color w:val="0033CC"/>
          <w:sz w:val="24"/>
          <w:szCs w:val="24"/>
        </w:rPr>
        <w:t>Какой из видов противопожарных инструктажей должен проводиться с работником при приеме его на работу?</w:t>
      </w:r>
    </w:p>
    <w:p w14:paraId="61212385" w14:textId="733B4A9B" w:rsidR="00E5241B" w:rsidRPr="00DD77E9" w:rsidRDefault="00E5241B" w:rsidP="00917187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>1) Вводный</w:t>
      </w:r>
      <w:r w:rsidR="00163D95" w:rsidRPr="00DD77E9">
        <w:rPr>
          <w:color w:val="FF0000"/>
          <w:sz w:val="24"/>
          <w:szCs w:val="24"/>
        </w:rPr>
        <w:t xml:space="preserve">. </w:t>
      </w:r>
    </w:p>
    <w:p w14:paraId="4F5C8F31" w14:textId="4DB877E4" w:rsidR="00E5241B" w:rsidRPr="00DD77E9" w:rsidRDefault="00E5241B" w:rsidP="00917187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>2) Внеплановый</w:t>
      </w:r>
      <w:r w:rsidR="00163D95" w:rsidRPr="00DD77E9">
        <w:rPr>
          <w:color w:val="FF0000"/>
          <w:sz w:val="24"/>
          <w:szCs w:val="24"/>
        </w:rPr>
        <w:t xml:space="preserve">. </w:t>
      </w:r>
    </w:p>
    <w:p w14:paraId="2CEE1787" w14:textId="77777777" w:rsidR="00E5241B" w:rsidRPr="00DD77E9" w:rsidRDefault="00E5241B" w:rsidP="00917187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>3) Целевой.</w:t>
      </w:r>
    </w:p>
    <w:p w14:paraId="45096FE2" w14:textId="77777777" w:rsidR="00E5241B" w:rsidRPr="00DD77E9" w:rsidRDefault="00E5241B" w:rsidP="00917187">
      <w:pPr>
        <w:spacing w:line="223" w:lineRule="auto"/>
        <w:rPr>
          <w:b/>
          <w:color w:val="0000FF"/>
          <w:sz w:val="24"/>
          <w:szCs w:val="24"/>
        </w:rPr>
      </w:pPr>
    </w:p>
    <w:p w14:paraId="161602C7" w14:textId="77777777" w:rsidR="00E5241B" w:rsidRPr="00382F4F" w:rsidRDefault="001C65C5" w:rsidP="00917187">
      <w:pPr>
        <w:spacing w:line="223" w:lineRule="auto"/>
        <w:rPr>
          <w:b/>
          <w:color w:val="0033CC"/>
          <w:sz w:val="24"/>
          <w:szCs w:val="24"/>
        </w:rPr>
      </w:pPr>
      <w:r w:rsidRPr="00382F4F">
        <w:rPr>
          <w:b/>
          <w:color w:val="0033CC"/>
          <w:sz w:val="24"/>
          <w:szCs w:val="24"/>
        </w:rPr>
        <w:t xml:space="preserve">6. </w:t>
      </w:r>
      <w:r w:rsidR="00E5241B" w:rsidRPr="00382F4F">
        <w:rPr>
          <w:b/>
          <w:color w:val="0033CC"/>
          <w:sz w:val="24"/>
          <w:szCs w:val="24"/>
        </w:rPr>
        <w:t xml:space="preserve">Что относится к первичным средствам пожаротушения? </w:t>
      </w:r>
    </w:p>
    <w:p w14:paraId="65753F51" w14:textId="345E3EAE" w:rsidR="00E5241B" w:rsidRPr="00DD77E9" w:rsidRDefault="00E5241B" w:rsidP="00917187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>1) Автомат</w:t>
      </w:r>
      <w:r w:rsidR="00163D95" w:rsidRPr="00DD77E9">
        <w:rPr>
          <w:color w:val="FF0000"/>
          <w:sz w:val="24"/>
          <w:szCs w:val="24"/>
        </w:rPr>
        <w:t xml:space="preserve">ические установки пожаротушения. </w:t>
      </w:r>
    </w:p>
    <w:p w14:paraId="5E0AFB03" w14:textId="6DAE71C4" w:rsidR="00E5241B" w:rsidRPr="00DD77E9" w:rsidRDefault="00E5241B" w:rsidP="00917187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>2) Пожа</w:t>
      </w:r>
      <w:r w:rsidR="00163D95" w:rsidRPr="00DD77E9">
        <w:rPr>
          <w:color w:val="FF0000"/>
          <w:sz w:val="24"/>
          <w:szCs w:val="24"/>
        </w:rPr>
        <w:t>рные гидранты, пожарные колонки.</w:t>
      </w:r>
      <w:r w:rsidRPr="00DD77E9">
        <w:rPr>
          <w:color w:val="FF0000"/>
          <w:sz w:val="24"/>
          <w:szCs w:val="24"/>
        </w:rPr>
        <w:t xml:space="preserve"> </w:t>
      </w:r>
    </w:p>
    <w:p w14:paraId="664C9434" w14:textId="77777777" w:rsidR="00E5241B" w:rsidRPr="00DD77E9" w:rsidRDefault="00E5241B" w:rsidP="00917187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 xml:space="preserve">3) Огнетушители, пожарный инвентарь. </w:t>
      </w:r>
    </w:p>
    <w:p w14:paraId="22DE813C" w14:textId="77777777" w:rsidR="00E5241B" w:rsidRPr="00DD77E9" w:rsidRDefault="00E5241B" w:rsidP="00917187">
      <w:pPr>
        <w:spacing w:line="223" w:lineRule="auto"/>
        <w:rPr>
          <w:b/>
          <w:color w:val="0000FF"/>
          <w:sz w:val="24"/>
          <w:szCs w:val="24"/>
        </w:rPr>
      </w:pPr>
    </w:p>
    <w:p w14:paraId="4D109551" w14:textId="77777777" w:rsidR="00E5241B" w:rsidRPr="00382F4F" w:rsidRDefault="001C65C5" w:rsidP="00917187">
      <w:pPr>
        <w:spacing w:line="223" w:lineRule="auto"/>
        <w:rPr>
          <w:b/>
          <w:color w:val="0033CC"/>
          <w:sz w:val="24"/>
          <w:szCs w:val="24"/>
        </w:rPr>
      </w:pPr>
      <w:r w:rsidRPr="00382F4F">
        <w:rPr>
          <w:b/>
          <w:color w:val="0033CC"/>
          <w:sz w:val="24"/>
          <w:szCs w:val="24"/>
        </w:rPr>
        <w:t xml:space="preserve">7. </w:t>
      </w:r>
      <w:r w:rsidR="00E5241B" w:rsidRPr="00382F4F">
        <w:rPr>
          <w:b/>
          <w:color w:val="0033CC"/>
          <w:sz w:val="24"/>
          <w:szCs w:val="24"/>
        </w:rPr>
        <w:t xml:space="preserve">Допускаются ли лица, не прошедшие обучение мерам пожарной безопасности, к работе на объекте? </w:t>
      </w:r>
    </w:p>
    <w:p w14:paraId="103D18F3" w14:textId="6AAA3604" w:rsidR="00E5241B" w:rsidRPr="00DD77E9" w:rsidRDefault="00163D95" w:rsidP="00917187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>1) Не допускаются.</w:t>
      </w:r>
      <w:r w:rsidR="00E5241B" w:rsidRPr="00DD77E9">
        <w:rPr>
          <w:color w:val="FF0000"/>
          <w:sz w:val="24"/>
          <w:szCs w:val="24"/>
        </w:rPr>
        <w:t xml:space="preserve"> </w:t>
      </w:r>
    </w:p>
    <w:p w14:paraId="12F2D18F" w14:textId="2518B32F" w:rsidR="00E5241B" w:rsidRPr="00DD77E9" w:rsidRDefault="00E5241B" w:rsidP="00917187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>2) Допускаются</w:t>
      </w:r>
      <w:r w:rsidR="00163D95" w:rsidRPr="00DD77E9">
        <w:rPr>
          <w:color w:val="FF0000"/>
          <w:sz w:val="24"/>
          <w:szCs w:val="24"/>
        </w:rPr>
        <w:t>.</w:t>
      </w:r>
      <w:r w:rsidRPr="00DD77E9">
        <w:rPr>
          <w:color w:val="FF0000"/>
          <w:sz w:val="24"/>
          <w:szCs w:val="24"/>
        </w:rPr>
        <w:t xml:space="preserve"> </w:t>
      </w:r>
    </w:p>
    <w:p w14:paraId="085E2608" w14:textId="77777777" w:rsidR="00E5241B" w:rsidRPr="00DD77E9" w:rsidRDefault="00E5241B" w:rsidP="00917187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 xml:space="preserve">3) Допускаются только на тех объектах, где нет пожароопасного производства. </w:t>
      </w:r>
    </w:p>
    <w:p w14:paraId="1EE5B489" w14:textId="77777777" w:rsidR="00E5241B" w:rsidRPr="00DD77E9" w:rsidRDefault="00E5241B" w:rsidP="00917187">
      <w:pPr>
        <w:spacing w:line="223" w:lineRule="auto"/>
        <w:rPr>
          <w:b/>
          <w:color w:val="0000FF"/>
          <w:sz w:val="24"/>
          <w:szCs w:val="24"/>
        </w:rPr>
      </w:pPr>
    </w:p>
    <w:p w14:paraId="6D4BA503" w14:textId="0728EA92" w:rsidR="001C65C5" w:rsidRPr="00382F4F" w:rsidRDefault="00DD77E9" w:rsidP="00917187">
      <w:pPr>
        <w:spacing w:line="223" w:lineRule="auto"/>
        <w:rPr>
          <w:b/>
          <w:color w:val="0033CC"/>
          <w:sz w:val="24"/>
          <w:szCs w:val="24"/>
        </w:rPr>
      </w:pPr>
      <w:r w:rsidRPr="00382F4F">
        <w:rPr>
          <w:b/>
          <w:color w:val="0033CC"/>
          <w:sz w:val="24"/>
          <w:szCs w:val="24"/>
        </w:rPr>
        <w:br w:type="page"/>
      </w:r>
      <w:r w:rsidR="001C65C5" w:rsidRPr="00382F4F">
        <w:rPr>
          <w:b/>
          <w:color w:val="0033CC"/>
          <w:sz w:val="24"/>
          <w:szCs w:val="24"/>
        </w:rPr>
        <w:lastRenderedPageBreak/>
        <w:t xml:space="preserve">8. </w:t>
      </w:r>
      <w:r w:rsidR="00E5241B" w:rsidRPr="00382F4F">
        <w:rPr>
          <w:b/>
          <w:color w:val="0033CC"/>
          <w:sz w:val="24"/>
          <w:szCs w:val="24"/>
        </w:rPr>
        <w:t>Что относится к опасным факторам пожара, воздействующим</w:t>
      </w:r>
      <w:r w:rsidR="001C65C5" w:rsidRPr="00382F4F">
        <w:rPr>
          <w:b/>
          <w:color w:val="0033CC"/>
          <w:sz w:val="24"/>
          <w:szCs w:val="24"/>
        </w:rPr>
        <w:t xml:space="preserve"> на людей и материальные ценности?</w:t>
      </w:r>
    </w:p>
    <w:p w14:paraId="0A065B9B" w14:textId="78ED8FBC" w:rsidR="001C65C5" w:rsidRPr="00DD77E9" w:rsidRDefault="00EB4A51" w:rsidP="00917187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>1) П</w:t>
      </w:r>
      <w:r w:rsidR="001C65C5" w:rsidRPr="00DD77E9">
        <w:rPr>
          <w:color w:val="FF0000"/>
          <w:sz w:val="24"/>
          <w:szCs w:val="24"/>
        </w:rPr>
        <w:t>ламя и искры, токсичные продукты горения и термического разложения</w:t>
      </w:r>
      <w:r w:rsidR="00163D95" w:rsidRPr="00DD77E9">
        <w:rPr>
          <w:color w:val="FF0000"/>
          <w:sz w:val="24"/>
          <w:szCs w:val="24"/>
        </w:rPr>
        <w:t xml:space="preserve">. </w:t>
      </w:r>
    </w:p>
    <w:p w14:paraId="30F4F1FF" w14:textId="2B3CDD2D" w:rsidR="001C65C5" w:rsidRPr="00DD77E9" w:rsidRDefault="00EB4A51" w:rsidP="00917187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>2) П</w:t>
      </w:r>
      <w:r w:rsidR="001C65C5" w:rsidRPr="00DD77E9">
        <w:rPr>
          <w:color w:val="FF0000"/>
          <w:sz w:val="24"/>
          <w:szCs w:val="24"/>
        </w:rPr>
        <w:t>овышенная те</w:t>
      </w:r>
      <w:r w:rsidR="00163D95" w:rsidRPr="00DD77E9">
        <w:rPr>
          <w:color w:val="FF0000"/>
          <w:sz w:val="24"/>
          <w:szCs w:val="24"/>
        </w:rPr>
        <w:t xml:space="preserve">мпература окружающей среды, дым. </w:t>
      </w:r>
      <w:r w:rsidR="001C65C5" w:rsidRPr="00DD77E9">
        <w:rPr>
          <w:color w:val="FF0000"/>
          <w:sz w:val="24"/>
          <w:szCs w:val="24"/>
        </w:rPr>
        <w:t xml:space="preserve"> </w:t>
      </w:r>
    </w:p>
    <w:p w14:paraId="3FF48F51" w14:textId="77777777" w:rsidR="001C65C5" w:rsidRPr="00DD77E9" w:rsidRDefault="00EB4A51" w:rsidP="00917187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>3) Все перечисленно</w:t>
      </w:r>
      <w:r w:rsidR="001C65C5" w:rsidRPr="00DD77E9">
        <w:rPr>
          <w:color w:val="FF0000"/>
          <w:sz w:val="24"/>
          <w:szCs w:val="24"/>
        </w:rPr>
        <w:t>е.</w:t>
      </w:r>
    </w:p>
    <w:p w14:paraId="242ADB70" w14:textId="77777777" w:rsidR="00E5241B" w:rsidRPr="00DD77E9" w:rsidRDefault="00E5241B" w:rsidP="00917187">
      <w:pPr>
        <w:spacing w:line="223" w:lineRule="auto"/>
        <w:rPr>
          <w:color w:val="FF0000"/>
          <w:sz w:val="24"/>
          <w:szCs w:val="24"/>
        </w:rPr>
      </w:pPr>
    </w:p>
    <w:p w14:paraId="1B311655" w14:textId="5BA221F1" w:rsidR="001C65C5" w:rsidRPr="00382F4F" w:rsidRDefault="001C65C5" w:rsidP="00917187">
      <w:pPr>
        <w:spacing w:line="223" w:lineRule="auto"/>
        <w:rPr>
          <w:b/>
          <w:color w:val="0033CC"/>
          <w:sz w:val="24"/>
          <w:szCs w:val="24"/>
        </w:rPr>
      </w:pPr>
      <w:r w:rsidRPr="00382F4F">
        <w:rPr>
          <w:b/>
          <w:color w:val="0033CC"/>
          <w:sz w:val="24"/>
          <w:szCs w:val="24"/>
        </w:rPr>
        <w:t>9. Переносные</w:t>
      </w:r>
      <w:r w:rsidR="00E5241B" w:rsidRPr="00382F4F">
        <w:rPr>
          <w:b/>
          <w:color w:val="0033CC"/>
          <w:sz w:val="24"/>
          <w:szCs w:val="24"/>
        </w:rPr>
        <w:t xml:space="preserve"> (ручные)</w:t>
      </w:r>
      <w:r w:rsidRPr="00382F4F">
        <w:rPr>
          <w:b/>
          <w:color w:val="0033CC"/>
          <w:sz w:val="24"/>
          <w:szCs w:val="24"/>
        </w:rPr>
        <w:t xml:space="preserve"> огнетушители имеют массу</w:t>
      </w:r>
      <w:r w:rsidR="00163D95" w:rsidRPr="00382F4F">
        <w:rPr>
          <w:b/>
          <w:color w:val="0033CC"/>
          <w:sz w:val="24"/>
          <w:szCs w:val="24"/>
        </w:rPr>
        <w:t xml:space="preserve">: </w:t>
      </w:r>
    </w:p>
    <w:p w14:paraId="453268A9" w14:textId="30393280" w:rsidR="001C65C5" w:rsidRPr="00DD77E9" w:rsidRDefault="00E5241B" w:rsidP="00917187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>1) д</w:t>
      </w:r>
      <w:r w:rsidR="001C65C5" w:rsidRPr="00DD77E9">
        <w:rPr>
          <w:color w:val="FF0000"/>
          <w:sz w:val="24"/>
          <w:szCs w:val="24"/>
        </w:rPr>
        <w:t xml:space="preserve">о </w:t>
      </w:r>
      <w:smartTag w:uri="urn:schemas-microsoft-com:office:smarttags" w:element="metricconverter">
        <w:smartTagPr>
          <w:attr w:name="ProductID" w:val="5 кг"/>
        </w:smartTagPr>
        <w:r w:rsidR="001C65C5" w:rsidRPr="00DD77E9">
          <w:rPr>
            <w:color w:val="FF0000"/>
            <w:sz w:val="24"/>
            <w:szCs w:val="24"/>
          </w:rPr>
          <w:t>5 кг</w:t>
        </w:r>
        <w:r w:rsidR="00382F4F">
          <w:rPr>
            <w:color w:val="FF0000"/>
            <w:sz w:val="24"/>
            <w:szCs w:val="24"/>
          </w:rPr>
          <w:t xml:space="preserve">. </w:t>
        </w:r>
      </w:smartTag>
    </w:p>
    <w:p w14:paraId="39E5F48F" w14:textId="1A3AF6BD" w:rsidR="001C65C5" w:rsidRPr="00DD77E9" w:rsidRDefault="00E5241B" w:rsidP="00917187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>2) д</w:t>
      </w:r>
      <w:r w:rsidR="001C65C5" w:rsidRPr="00DD77E9">
        <w:rPr>
          <w:color w:val="FF0000"/>
          <w:sz w:val="24"/>
          <w:szCs w:val="24"/>
        </w:rPr>
        <w:t xml:space="preserve">о </w:t>
      </w:r>
      <w:smartTag w:uri="urn:schemas-microsoft-com:office:smarttags" w:element="metricconverter">
        <w:smartTagPr>
          <w:attr w:name="ProductID" w:val="20 кг"/>
        </w:smartTagPr>
        <w:r w:rsidR="001C65C5" w:rsidRPr="00DD77E9">
          <w:rPr>
            <w:color w:val="FF0000"/>
            <w:sz w:val="24"/>
            <w:szCs w:val="24"/>
          </w:rPr>
          <w:t>20 кг</w:t>
        </w:r>
        <w:r w:rsidR="00382F4F">
          <w:rPr>
            <w:color w:val="FF0000"/>
            <w:sz w:val="24"/>
            <w:szCs w:val="24"/>
          </w:rPr>
          <w:t xml:space="preserve">. </w:t>
        </w:r>
      </w:smartTag>
    </w:p>
    <w:p w14:paraId="45E3F1A2" w14:textId="77777777" w:rsidR="001C65C5" w:rsidRPr="00DD77E9" w:rsidRDefault="00E5241B" w:rsidP="00917187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>3) д</w:t>
      </w:r>
      <w:r w:rsidR="001C65C5" w:rsidRPr="00DD77E9">
        <w:rPr>
          <w:color w:val="FF0000"/>
          <w:sz w:val="24"/>
          <w:szCs w:val="24"/>
        </w:rPr>
        <w:t xml:space="preserve">о </w:t>
      </w:r>
      <w:smartTag w:uri="urn:schemas-microsoft-com:office:smarttags" w:element="metricconverter">
        <w:smartTagPr>
          <w:attr w:name="ProductID" w:val="50 кг"/>
        </w:smartTagPr>
        <w:r w:rsidR="001C65C5" w:rsidRPr="00DD77E9">
          <w:rPr>
            <w:color w:val="FF0000"/>
            <w:sz w:val="24"/>
            <w:szCs w:val="24"/>
          </w:rPr>
          <w:t>50 кг</w:t>
        </w:r>
      </w:smartTag>
      <w:r w:rsidR="007E4F39" w:rsidRPr="00DD77E9">
        <w:rPr>
          <w:color w:val="FF0000"/>
          <w:sz w:val="24"/>
          <w:szCs w:val="24"/>
        </w:rPr>
        <w:t>.</w:t>
      </w:r>
    </w:p>
    <w:p w14:paraId="54B9ABF7" w14:textId="77777777" w:rsidR="00E5241B" w:rsidRPr="00DD77E9" w:rsidRDefault="00E5241B" w:rsidP="00917187">
      <w:pPr>
        <w:spacing w:line="223" w:lineRule="auto"/>
        <w:rPr>
          <w:color w:val="FF0000"/>
          <w:sz w:val="24"/>
          <w:szCs w:val="24"/>
        </w:rPr>
      </w:pPr>
    </w:p>
    <w:p w14:paraId="5869487A" w14:textId="77777777" w:rsidR="00163D95" w:rsidRPr="00382F4F" w:rsidRDefault="001C65C5" w:rsidP="00163D95">
      <w:pPr>
        <w:spacing w:line="223" w:lineRule="auto"/>
        <w:rPr>
          <w:b/>
          <w:color w:val="0033CC"/>
          <w:sz w:val="24"/>
          <w:szCs w:val="24"/>
        </w:rPr>
      </w:pPr>
      <w:r w:rsidRPr="00382F4F">
        <w:rPr>
          <w:b/>
          <w:color w:val="0033CC"/>
          <w:sz w:val="24"/>
          <w:szCs w:val="24"/>
        </w:rPr>
        <w:t xml:space="preserve">10. </w:t>
      </w:r>
      <w:r w:rsidR="00163D95" w:rsidRPr="00382F4F">
        <w:rPr>
          <w:b/>
          <w:color w:val="0033CC"/>
          <w:sz w:val="24"/>
          <w:szCs w:val="24"/>
        </w:rPr>
        <w:t xml:space="preserve">Кто обеспечивает категорирование по взрывопожарной и пожарной опасности, а также определение класса зоны помещений производственного и складского назначения и наружных установок? </w:t>
      </w:r>
    </w:p>
    <w:p w14:paraId="5A0E6116" w14:textId="464BF140" w:rsidR="00163D95" w:rsidRPr="00DD77E9" w:rsidRDefault="00163D95" w:rsidP="00163D95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 xml:space="preserve">1) Органы государственной власти. </w:t>
      </w:r>
    </w:p>
    <w:p w14:paraId="74AF70FD" w14:textId="5AACB174" w:rsidR="00163D95" w:rsidRPr="00DD77E9" w:rsidRDefault="00163D95" w:rsidP="00163D95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 xml:space="preserve">2) МЧС России. </w:t>
      </w:r>
    </w:p>
    <w:p w14:paraId="0EFFB976" w14:textId="2E30D896" w:rsidR="001C65C5" w:rsidRPr="00DD77E9" w:rsidRDefault="00163D95" w:rsidP="00163D95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 xml:space="preserve">3) Руководители организаций. </w:t>
      </w:r>
    </w:p>
    <w:p w14:paraId="03B9A7F5" w14:textId="77777777" w:rsidR="00163D95" w:rsidRPr="00DD77E9" w:rsidRDefault="00163D95" w:rsidP="00163D95">
      <w:pPr>
        <w:spacing w:line="223" w:lineRule="auto"/>
        <w:rPr>
          <w:b/>
          <w:color w:val="0000FF"/>
          <w:sz w:val="24"/>
          <w:szCs w:val="24"/>
        </w:rPr>
      </w:pPr>
    </w:p>
    <w:p w14:paraId="33F1DA9A" w14:textId="77777777" w:rsidR="00163D95" w:rsidRPr="00382F4F" w:rsidRDefault="00163D95" w:rsidP="00163D95">
      <w:pPr>
        <w:spacing w:line="223" w:lineRule="auto"/>
        <w:rPr>
          <w:color w:val="0033CC"/>
          <w:sz w:val="24"/>
          <w:szCs w:val="24"/>
        </w:rPr>
      </w:pPr>
      <w:r w:rsidRPr="00382F4F">
        <w:rPr>
          <w:b/>
          <w:color w:val="0033CC"/>
          <w:sz w:val="24"/>
          <w:szCs w:val="24"/>
        </w:rPr>
        <w:t xml:space="preserve">11. К какой категории пожарной и взрывопожарной опасности относятся помещения производственного и складского назначения, в которых находятся (обращаются) негорючие вещества и материалы в холодном состоянии? </w:t>
      </w:r>
    </w:p>
    <w:p w14:paraId="605C239B" w14:textId="322ADA98" w:rsidR="00163D95" w:rsidRPr="00DD77E9" w:rsidRDefault="00163D95" w:rsidP="00163D95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 xml:space="preserve">1) А.  </w:t>
      </w:r>
    </w:p>
    <w:p w14:paraId="49CECD18" w14:textId="712D50B0" w:rsidR="00163D95" w:rsidRPr="00DD77E9" w:rsidRDefault="00163D95" w:rsidP="00163D95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 xml:space="preserve">2) Г.  </w:t>
      </w:r>
    </w:p>
    <w:p w14:paraId="1D9EFF1E" w14:textId="0DBA18BE" w:rsidR="00163D95" w:rsidRPr="00DD77E9" w:rsidRDefault="00163D95" w:rsidP="00163D95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 xml:space="preserve">3) Д.  </w:t>
      </w:r>
    </w:p>
    <w:p w14:paraId="046D1C3A" w14:textId="3753E7DF" w:rsidR="00163D95" w:rsidRPr="00DD77E9" w:rsidRDefault="00163D95" w:rsidP="00163D95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 xml:space="preserve">4) Такая категория не определена. </w:t>
      </w:r>
    </w:p>
    <w:p w14:paraId="49FA5251" w14:textId="77777777" w:rsidR="00163D95" w:rsidRPr="00DD77E9" w:rsidRDefault="00163D95" w:rsidP="00163D95">
      <w:pPr>
        <w:spacing w:line="223" w:lineRule="auto"/>
        <w:rPr>
          <w:b/>
          <w:color w:val="0000FF"/>
          <w:sz w:val="24"/>
          <w:szCs w:val="24"/>
        </w:rPr>
      </w:pPr>
    </w:p>
    <w:p w14:paraId="207CFCA1" w14:textId="77777777" w:rsidR="00163D95" w:rsidRPr="00382F4F" w:rsidRDefault="00163D95" w:rsidP="00163D95">
      <w:pPr>
        <w:spacing w:line="223" w:lineRule="auto"/>
        <w:rPr>
          <w:color w:val="0033CC"/>
          <w:sz w:val="24"/>
          <w:szCs w:val="24"/>
        </w:rPr>
      </w:pPr>
      <w:r w:rsidRPr="00382F4F">
        <w:rPr>
          <w:b/>
          <w:color w:val="0033CC"/>
          <w:sz w:val="24"/>
          <w:szCs w:val="24"/>
        </w:rPr>
        <w:t>12. Каково нормативное значение индивидуального пожарного риска для производственных объектов?</w:t>
      </w:r>
      <w:r w:rsidRPr="00382F4F">
        <w:rPr>
          <w:color w:val="0033CC"/>
          <w:sz w:val="24"/>
          <w:szCs w:val="24"/>
        </w:rPr>
        <w:t xml:space="preserve"> </w:t>
      </w:r>
    </w:p>
    <w:p w14:paraId="75F46834" w14:textId="5FBAB493" w:rsidR="00163D95" w:rsidRPr="00DD77E9" w:rsidRDefault="00163D95" w:rsidP="00163D95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 xml:space="preserve">1) Не более одной стотысячной в год. </w:t>
      </w:r>
    </w:p>
    <w:p w14:paraId="3C4E8A2D" w14:textId="73DF07F2" w:rsidR="00163D95" w:rsidRPr="00DD77E9" w:rsidRDefault="00163D95" w:rsidP="00163D95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 xml:space="preserve">2) Не более одной миллионной в год. </w:t>
      </w:r>
    </w:p>
    <w:p w14:paraId="2334BAC1" w14:textId="4E40D110" w:rsidR="00163D95" w:rsidRPr="00DD77E9" w:rsidRDefault="00163D95" w:rsidP="00163D95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 xml:space="preserve">3) Не более одной стомиллионной в год. </w:t>
      </w:r>
    </w:p>
    <w:p w14:paraId="3AEF92F1" w14:textId="77777777" w:rsidR="00163D95" w:rsidRPr="00DD77E9" w:rsidRDefault="00163D95" w:rsidP="00163D95">
      <w:pPr>
        <w:spacing w:line="223" w:lineRule="auto"/>
        <w:rPr>
          <w:b/>
          <w:color w:val="0000FF"/>
          <w:sz w:val="24"/>
          <w:szCs w:val="24"/>
        </w:rPr>
      </w:pPr>
    </w:p>
    <w:p w14:paraId="495F87B9" w14:textId="77777777" w:rsidR="00C868E5" w:rsidRPr="00382F4F" w:rsidRDefault="00163D95" w:rsidP="00C868E5">
      <w:pPr>
        <w:spacing w:line="223" w:lineRule="auto"/>
        <w:rPr>
          <w:b/>
          <w:color w:val="0033CC"/>
          <w:sz w:val="24"/>
          <w:szCs w:val="24"/>
        </w:rPr>
      </w:pPr>
      <w:r w:rsidRPr="00382F4F">
        <w:rPr>
          <w:b/>
          <w:color w:val="0033CC"/>
          <w:sz w:val="24"/>
          <w:szCs w:val="24"/>
        </w:rPr>
        <w:t xml:space="preserve">13. </w:t>
      </w:r>
      <w:r w:rsidR="00C868E5" w:rsidRPr="00382F4F">
        <w:rPr>
          <w:b/>
          <w:color w:val="0033CC"/>
          <w:sz w:val="24"/>
          <w:szCs w:val="24"/>
        </w:rPr>
        <w:t xml:space="preserve">К какому классу взрывоопасных зон относятся зоны, расположенные в помещениях, в которых при нормальном режиме работы оборудования выделяются переходящие во взвешенное состояние горючие пыли или волокна, способные образовывать с воздухом взрывоопасные смеси при концентрации 65 и менее граммов на кубический метр? </w:t>
      </w:r>
    </w:p>
    <w:p w14:paraId="70E6A2EA" w14:textId="6F384B51" w:rsidR="00C868E5" w:rsidRPr="00DD77E9" w:rsidRDefault="00C868E5" w:rsidP="00C868E5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 xml:space="preserve">1) 0-й класс. </w:t>
      </w:r>
    </w:p>
    <w:p w14:paraId="5B04DBA0" w14:textId="682536F2" w:rsidR="00C868E5" w:rsidRPr="00DD77E9" w:rsidRDefault="00C868E5" w:rsidP="00C868E5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 xml:space="preserve">2) 2-й класс. </w:t>
      </w:r>
    </w:p>
    <w:p w14:paraId="1102034D" w14:textId="76B9DA65" w:rsidR="00C868E5" w:rsidRPr="00DD77E9" w:rsidRDefault="00C868E5" w:rsidP="00C868E5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 xml:space="preserve">3) 21-й класс. </w:t>
      </w:r>
    </w:p>
    <w:p w14:paraId="21F3385D" w14:textId="77777777" w:rsidR="00C868E5" w:rsidRPr="00DD77E9" w:rsidRDefault="00C868E5" w:rsidP="00C868E5">
      <w:pPr>
        <w:spacing w:line="223" w:lineRule="auto"/>
        <w:rPr>
          <w:b/>
          <w:color w:val="0000FF"/>
          <w:sz w:val="24"/>
          <w:szCs w:val="24"/>
        </w:rPr>
      </w:pPr>
    </w:p>
    <w:p w14:paraId="134C17B7" w14:textId="77777777" w:rsidR="00C868E5" w:rsidRPr="00382F4F" w:rsidRDefault="00C868E5" w:rsidP="00C868E5">
      <w:pPr>
        <w:spacing w:line="223" w:lineRule="auto"/>
        <w:rPr>
          <w:b/>
          <w:color w:val="0033CC"/>
          <w:sz w:val="24"/>
          <w:szCs w:val="24"/>
        </w:rPr>
      </w:pPr>
      <w:r w:rsidRPr="00382F4F">
        <w:rPr>
          <w:b/>
          <w:color w:val="0033CC"/>
          <w:sz w:val="24"/>
          <w:szCs w:val="24"/>
        </w:rPr>
        <w:t>14. Какие классы пожарной опасности строительных конструкций предусмотрены классификацией, определенной Федеральным законом от 22.07.2008 г. № 123-ФЗ «Технический регламент о требованиях пожарной безопасности»?</w:t>
      </w:r>
    </w:p>
    <w:p w14:paraId="69367556" w14:textId="58027DAB" w:rsidR="00C868E5" w:rsidRPr="00DD77E9" w:rsidRDefault="00C868E5" w:rsidP="00C868E5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 xml:space="preserve">1) Непожароопасные (K0); малопожароопасные (K1); умереннопожароопасные (K2); пожароопасные (K3). </w:t>
      </w:r>
    </w:p>
    <w:p w14:paraId="6940445F" w14:textId="631F34DD" w:rsidR="00C868E5" w:rsidRPr="00DD77E9" w:rsidRDefault="00C868E5" w:rsidP="00C868E5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 xml:space="preserve">2) Непожароопасные (K0); нормальнопожароопасные (K1); умереннопожароопасные (K2); пожароопасные (K3). </w:t>
      </w:r>
    </w:p>
    <w:p w14:paraId="13E4F062" w14:textId="3F3BE4F7" w:rsidR="00163D95" w:rsidRPr="00DD77E9" w:rsidRDefault="00C868E5" w:rsidP="00C868E5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 xml:space="preserve">3) Непожароопасные (K0); малопожароопасные (K1); умереннопожароопасные (K2); сильнопожароопасные (K3). </w:t>
      </w:r>
    </w:p>
    <w:p w14:paraId="51482B0B" w14:textId="77777777" w:rsidR="00C868E5" w:rsidRPr="00DD77E9" w:rsidRDefault="00C868E5" w:rsidP="00C868E5">
      <w:pPr>
        <w:spacing w:line="223" w:lineRule="auto"/>
        <w:rPr>
          <w:b/>
          <w:color w:val="0000FF"/>
          <w:sz w:val="24"/>
          <w:szCs w:val="24"/>
        </w:rPr>
      </w:pPr>
    </w:p>
    <w:p w14:paraId="1C724536" w14:textId="77777777" w:rsidR="00DD77E9" w:rsidRPr="00382F4F" w:rsidRDefault="00C868E5" w:rsidP="00DD77E9">
      <w:pPr>
        <w:spacing w:line="223" w:lineRule="auto"/>
        <w:rPr>
          <w:b/>
          <w:color w:val="0033CC"/>
          <w:sz w:val="24"/>
          <w:szCs w:val="24"/>
        </w:rPr>
      </w:pPr>
      <w:r w:rsidRPr="00382F4F">
        <w:rPr>
          <w:b/>
          <w:color w:val="0033CC"/>
          <w:sz w:val="24"/>
          <w:szCs w:val="24"/>
        </w:rPr>
        <w:t xml:space="preserve">15. </w:t>
      </w:r>
      <w:r w:rsidR="00DD77E9" w:rsidRPr="00382F4F">
        <w:rPr>
          <w:b/>
          <w:color w:val="0033CC"/>
          <w:sz w:val="24"/>
          <w:szCs w:val="24"/>
        </w:rPr>
        <w:t xml:space="preserve">Какими свойствами характеризуется пожарная опасность строительных, текстильных и кожевенных материалов? </w:t>
      </w:r>
    </w:p>
    <w:p w14:paraId="66D5EB14" w14:textId="1A37257C" w:rsidR="00DD77E9" w:rsidRPr="00DD77E9" w:rsidRDefault="00DD77E9" w:rsidP="00DD77E9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 xml:space="preserve">1) Горючесть, воспламеняемость,  токсичность продуктов горения. </w:t>
      </w:r>
    </w:p>
    <w:p w14:paraId="37A83C87" w14:textId="0129F717" w:rsidR="00DD77E9" w:rsidRPr="00DD77E9" w:rsidRDefault="00DD77E9" w:rsidP="00DD77E9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 xml:space="preserve">2) Способность распространения пламени по поверхности, дымообразующая способность. </w:t>
      </w:r>
    </w:p>
    <w:p w14:paraId="4C26CDDA" w14:textId="00A2E1EA" w:rsidR="00DD77E9" w:rsidRPr="00DD77E9" w:rsidRDefault="00DD77E9" w:rsidP="00DD77E9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 xml:space="preserve">3) Все варианты верны. </w:t>
      </w:r>
    </w:p>
    <w:p w14:paraId="58A81BD6" w14:textId="03C17DBE" w:rsidR="00C868E5" w:rsidRPr="00DD77E9" w:rsidRDefault="00DD77E9" w:rsidP="00DD77E9">
      <w:pPr>
        <w:spacing w:line="223" w:lineRule="auto"/>
        <w:rPr>
          <w:color w:val="FF0000"/>
          <w:sz w:val="24"/>
          <w:szCs w:val="24"/>
        </w:rPr>
      </w:pPr>
      <w:r w:rsidRPr="00DD77E9">
        <w:rPr>
          <w:color w:val="FF0000"/>
          <w:sz w:val="24"/>
          <w:szCs w:val="24"/>
        </w:rPr>
        <w:t xml:space="preserve">4) Нет верного ответа. </w:t>
      </w:r>
    </w:p>
    <w:p w14:paraId="7F12D0E2" w14:textId="77777777" w:rsidR="00A1469B" w:rsidRDefault="00163D95" w:rsidP="00A1469B">
      <w:pPr>
        <w:spacing w:line="223" w:lineRule="auto"/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547"/>
        <w:gridCol w:w="1489"/>
      </w:tblGrid>
      <w:tr w:rsidR="00A1469B" w:rsidRPr="00A048A7" w14:paraId="0A50737F" w14:textId="77777777" w:rsidTr="00F934AC">
        <w:trPr>
          <w:trHeight w:val="1418"/>
        </w:trPr>
        <w:tc>
          <w:tcPr>
            <w:tcW w:w="1384" w:type="dxa"/>
          </w:tcPr>
          <w:p w14:paraId="78B517F8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>
              <w:rPr>
                <w:b/>
                <w:noProof/>
                <w:color w:val="000080"/>
                <w:sz w:val="24"/>
                <w:szCs w:val="24"/>
              </w:rPr>
              <w:pict w14:anchorId="48CA5F1F">
                <v:shape id="_x0000_i1046" type="#_x0000_t75" style="width:56.1pt;height:56.1pt">
                  <v:imagedata r:id="rId5" o:title="гк чс рб"/>
                </v:shape>
              </w:pict>
            </w:r>
          </w:p>
        </w:tc>
        <w:tc>
          <w:tcPr>
            <w:tcW w:w="7547" w:type="dxa"/>
          </w:tcPr>
          <w:p w14:paraId="56657915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noProof/>
                <w:color w:val="000080"/>
                <w:sz w:val="24"/>
                <w:szCs w:val="24"/>
              </w:rPr>
              <w:pict w14:anchorId="0FE46A30">
                <v:shape id="_x0000_s1344" type="#_x0000_t202" style="position:absolute;left:0;text-align:left;margin-left:344.45pt;margin-top:3.85pt;width:91.9pt;height:26.1pt;z-index:251675648;mso-position-horizontal-relative:text;mso-position-vertical-relative:text" fillcolor="yellow" strokecolor="#036" strokeweight="2.25pt">
                  <v:textbox style="mso-next-textbox:#_x0000_s1344" inset=".5mm,.3mm,.5mm,.3mm">
                    <w:txbxContent>
                      <w:p w14:paraId="16AFFE22" w14:textId="77777777" w:rsidR="00A1469B" w:rsidRPr="00C5026F" w:rsidRDefault="00A1469B" w:rsidP="00A1469B">
                        <w:pPr>
                          <w:jc w:val="center"/>
                          <w:rPr>
                            <w:rFonts w:ascii="Arial" w:hAnsi="Arial"/>
                            <w:b/>
                            <w:i/>
                            <w:color w:val="FF0000"/>
                          </w:rPr>
                        </w:pPr>
                        <w:r w:rsidRPr="00C5026F">
                          <w:rPr>
                            <w:rFonts w:ascii="Arial" w:hAnsi="Arial"/>
                            <w:b/>
                            <w:color w:val="FF0000"/>
                          </w:rPr>
                          <w:t>ПОЖАРНАЯ БЕЗОПАСНОСТЬ</w:t>
                        </w:r>
                      </w:p>
                    </w:txbxContent>
                  </v:textbox>
                </v:shape>
              </w:pict>
            </w:r>
            <w:r w:rsidRPr="00A048A7">
              <w:rPr>
                <w:b/>
                <w:noProof/>
                <w:color w:val="000080"/>
                <w:sz w:val="24"/>
                <w:szCs w:val="24"/>
              </w:rPr>
              <w:t>Государственный</w:t>
            </w:r>
            <w:r w:rsidRPr="00A048A7">
              <w:rPr>
                <w:b/>
                <w:color w:val="000080"/>
                <w:sz w:val="24"/>
                <w:szCs w:val="24"/>
              </w:rPr>
              <w:t xml:space="preserve"> комитет Республики Башкортостан </w:t>
            </w:r>
          </w:p>
          <w:p w14:paraId="0DE2FB5D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80"/>
                <w:sz w:val="24"/>
                <w:szCs w:val="24"/>
              </w:rPr>
            </w:pPr>
            <w:r w:rsidRPr="00A048A7">
              <w:rPr>
                <w:b/>
                <w:color w:val="000080"/>
                <w:sz w:val="24"/>
                <w:szCs w:val="24"/>
              </w:rPr>
              <w:t>по чрезвычайным ситуациям</w:t>
            </w:r>
          </w:p>
          <w:p w14:paraId="57D1E55E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FF"/>
                <w:sz w:val="24"/>
                <w:szCs w:val="24"/>
              </w:rPr>
            </w:pPr>
            <w:r w:rsidRPr="00A048A7">
              <w:rPr>
                <w:b/>
                <w:color w:val="0000FF"/>
                <w:sz w:val="24"/>
                <w:szCs w:val="24"/>
              </w:rPr>
              <w:t xml:space="preserve">Государственное бюджетное образовательное учреждение </w:t>
            </w:r>
          </w:p>
          <w:p w14:paraId="2A592509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FF"/>
                <w:sz w:val="24"/>
                <w:szCs w:val="24"/>
              </w:rPr>
            </w:pPr>
            <w:r w:rsidRPr="00A048A7">
              <w:rPr>
                <w:b/>
                <w:color w:val="0000FF"/>
                <w:sz w:val="24"/>
                <w:szCs w:val="24"/>
              </w:rPr>
              <w:t xml:space="preserve">«Учебно-методический центр по гражданской обороне и </w:t>
            </w:r>
          </w:p>
          <w:p w14:paraId="38EE9499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 w:rsidRPr="00A048A7">
              <w:rPr>
                <w:b/>
                <w:color w:val="0000FF"/>
                <w:sz w:val="24"/>
                <w:szCs w:val="24"/>
              </w:rPr>
              <w:t>чрезвычайным ситуациям Республики Башкортостан»</w:t>
            </w:r>
          </w:p>
        </w:tc>
        <w:tc>
          <w:tcPr>
            <w:tcW w:w="1489" w:type="dxa"/>
          </w:tcPr>
          <w:p w14:paraId="33C7929E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 w:line="204" w:lineRule="auto"/>
              <w:ind w:right="1273"/>
              <w:rPr>
                <w:b/>
                <w:noProof/>
                <w:color w:val="000080"/>
                <w:sz w:val="24"/>
                <w:szCs w:val="24"/>
              </w:rPr>
            </w:pPr>
          </w:p>
        </w:tc>
      </w:tr>
    </w:tbl>
    <w:p w14:paraId="4B6B762D" w14:textId="2930F304" w:rsidR="00A1469B" w:rsidRPr="00396714" w:rsidRDefault="00A1469B" w:rsidP="00A1469B">
      <w:pPr>
        <w:pStyle w:val="4"/>
        <w:tabs>
          <w:tab w:val="left" w:pos="9072"/>
        </w:tabs>
        <w:spacing w:line="216" w:lineRule="auto"/>
        <w:ind w:right="0"/>
        <w:rPr>
          <w:rFonts w:ascii="Arial" w:hAnsi="Arial"/>
          <w:color w:val="FF0000"/>
          <w:sz w:val="60"/>
        </w:rPr>
      </w:pPr>
      <w:r w:rsidRPr="00396714">
        <w:rPr>
          <w:rFonts w:ascii="Arial" w:hAnsi="Arial"/>
          <w:color w:val="FF0000"/>
          <w:sz w:val="60"/>
        </w:rPr>
        <w:t xml:space="preserve">Билет № </w:t>
      </w:r>
      <w:r>
        <w:rPr>
          <w:rFonts w:ascii="Arial" w:hAnsi="Arial"/>
          <w:color w:val="FF0000"/>
          <w:sz w:val="60"/>
        </w:rPr>
        <w:t>7</w:t>
      </w:r>
    </w:p>
    <w:p w14:paraId="47BB98EA" w14:textId="505F9CE5" w:rsidR="00DD77E9" w:rsidRDefault="00DD77E9" w:rsidP="00A1469B">
      <w:pPr>
        <w:spacing w:line="223" w:lineRule="auto"/>
        <w:rPr>
          <w:b/>
          <w:color w:val="0000FF"/>
          <w:sz w:val="22"/>
          <w:szCs w:val="22"/>
        </w:rPr>
      </w:pPr>
    </w:p>
    <w:p w14:paraId="4F08B1DE" w14:textId="77777777" w:rsidR="00C370A3" w:rsidRPr="000F3C8D" w:rsidRDefault="007E4F39" w:rsidP="00C370A3">
      <w:pPr>
        <w:spacing w:line="206" w:lineRule="auto"/>
        <w:rPr>
          <w:b/>
          <w:color w:val="0033CC"/>
          <w:sz w:val="24"/>
          <w:szCs w:val="24"/>
        </w:rPr>
      </w:pPr>
      <w:r w:rsidRPr="000F3C8D">
        <w:rPr>
          <w:b/>
          <w:color w:val="0033CC"/>
          <w:sz w:val="24"/>
          <w:szCs w:val="24"/>
        </w:rPr>
        <w:t xml:space="preserve">1. </w:t>
      </w:r>
      <w:r w:rsidR="00C370A3" w:rsidRPr="000F3C8D">
        <w:rPr>
          <w:b/>
          <w:color w:val="0033CC"/>
          <w:sz w:val="24"/>
          <w:szCs w:val="24"/>
        </w:rPr>
        <w:t xml:space="preserve">Что называется пожаром в соответствии с Федеральным законом «О пожарной безопасности»? </w:t>
      </w:r>
    </w:p>
    <w:p w14:paraId="1B9C6246" w14:textId="511FE05D" w:rsidR="00C370A3" w:rsidRPr="002B1E71" w:rsidRDefault="00C370A3" w:rsidP="00C370A3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 xml:space="preserve">1) Физико-химический процесс, характеризующийся химическими превращениями, выделением тепла и света. </w:t>
      </w:r>
    </w:p>
    <w:p w14:paraId="5972DBFD" w14:textId="4667C474" w:rsidR="00C370A3" w:rsidRPr="002B1E71" w:rsidRDefault="00C370A3" w:rsidP="00C370A3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 xml:space="preserve">2) Неконтролируемое горение, причиняющее материальный ущерб, вред жизни и здоровью граждан, интересам общества и государства. </w:t>
      </w:r>
    </w:p>
    <w:p w14:paraId="4CC3DC7F" w14:textId="12EE6CE8" w:rsidR="00A61EE0" w:rsidRPr="002B1E71" w:rsidRDefault="00C370A3" w:rsidP="00C370A3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 xml:space="preserve">3) Горение вне специального очага, способное привести к потере имущества, травмированию и гибели людей. </w:t>
      </w:r>
    </w:p>
    <w:p w14:paraId="5FD4CA3C" w14:textId="77777777" w:rsidR="00C370A3" w:rsidRPr="002B1E71" w:rsidRDefault="00C370A3" w:rsidP="00C370A3">
      <w:pPr>
        <w:spacing w:line="206" w:lineRule="auto"/>
        <w:rPr>
          <w:b/>
          <w:color w:val="0000FF"/>
          <w:sz w:val="24"/>
          <w:szCs w:val="24"/>
        </w:rPr>
      </w:pPr>
    </w:p>
    <w:p w14:paraId="10EECFA1" w14:textId="77777777" w:rsidR="00A61EE0" w:rsidRPr="000F3C8D" w:rsidRDefault="007E4F39" w:rsidP="00917187">
      <w:pPr>
        <w:spacing w:line="206" w:lineRule="auto"/>
        <w:rPr>
          <w:b/>
          <w:color w:val="0033CC"/>
          <w:sz w:val="24"/>
          <w:szCs w:val="24"/>
        </w:rPr>
      </w:pPr>
      <w:r w:rsidRPr="000F3C8D">
        <w:rPr>
          <w:b/>
          <w:color w:val="0033CC"/>
          <w:sz w:val="24"/>
          <w:szCs w:val="24"/>
        </w:rPr>
        <w:t xml:space="preserve">2. </w:t>
      </w:r>
      <w:r w:rsidR="00A61EE0" w:rsidRPr="000F3C8D">
        <w:rPr>
          <w:b/>
          <w:color w:val="0033CC"/>
          <w:sz w:val="24"/>
          <w:szCs w:val="24"/>
        </w:rPr>
        <w:t>С какой периодичностью должен проводиться повторный противопожарный инструктаж на пожароопасных объектах?</w:t>
      </w:r>
    </w:p>
    <w:p w14:paraId="349FFEA6" w14:textId="3DE186BD" w:rsidR="00A61EE0" w:rsidRPr="002B1E71" w:rsidRDefault="00C370A3" w:rsidP="00917187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 xml:space="preserve">1) Не реже одного раза в год. </w:t>
      </w:r>
    </w:p>
    <w:p w14:paraId="78F8F1C1" w14:textId="1EE4D7EE" w:rsidR="00A61EE0" w:rsidRPr="002B1E71" w:rsidRDefault="00A61EE0" w:rsidP="00917187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>2)</w:t>
      </w:r>
      <w:r w:rsidR="00C370A3" w:rsidRPr="002B1E71">
        <w:rPr>
          <w:color w:val="FF0000"/>
          <w:sz w:val="24"/>
          <w:szCs w:val="24"/>
        </w:rPr>
        <w:t xml:space="preserve"> Не реже одного раза в два года. </w:t>
      </w:r>
    </w:p>
    <w:p w14:paraId="015F75F3" w14:textId="336E9C5D" w:rsidR="00A61EE0" w:rsidRPr="002B1E71" w:rsidRDefault="00C370A3" w:rsidP="00917187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>3) Не реже одного раза в пол</w:t>
      </w:r>
      <w:r w:rsidR="00A61EE0" w:rsidRPr="002B1E71">
        <w:rPr>
          <w:color w:val="FF0000"/>
          <w:sz w:val="24"/>
          <w:szCs w:val="24"/>
        </w:rPr>
        <w:t>год</w:t>
      </w:r>
      <w:r w:rsidRPr="002B1E71">
        <w:rPr>
          <w:color w:val="FF0000"/>
          <w:sz w:val="24"/>
          <w:szCs w:val="24"/>
        </w:rPr>
        <w:t>а</w:t>
      </w:r>
      <w:r w:rsidR="00A61EE0" w:rsidRPr="002B1E71">
        <w:rPr>
          <w:color w:val="FF0000"/>
          <w:sz w:val="24"/>
          <w:szCs w:val="24"/>
        </w:rPr>
        <w:t>.</w:t>
      </w:r>
    </w:p>
    <w:p w14:paraId="463C9011" w14:textId="77777777" w:rsidR="00A61EE0" w:rsidRPr="002B1E71" w:rsidRDefault="00A61EE0" w:rsidP="00917187">
      <w:pPr>
        <w:spacing w:line="206" w:lineRule="auto"/>
        <w:rPr>
          <w:b/>
          <w:color w:val="0000FF"/>
          <w:sz w:val="24"/>
          <w:szCs w:val="24"/>
        </w:rPr>
      </w:pPr>
    </w:p>
    <w:p w14:paraId="1C6FBD23" w14:textId="77777777" w:rsidR="007E4F39" w:rsidRPr="000F3C8D" w:rsidRDefault="007E4F39" w:rsidP="00917187">
      <w:pPr>
        <w:spacing w:line="206" w:lineRule="auto"/>
        <w:rPr>
          <w:b/>
          <w:color w:val="0033CC"/>
          <w:sz w:val="24"/>
          <w:szCs w:val="24"/>
        </w:rPr>
      </w:pPr>
      <w:r w:rsidRPr="000F3C8D">
        <w:rPr>
          <w:b/>
          <w:color w:val="0033CC"/>
          <w:sz w:val="24"/>
          <w:szCs w:val="24"/>
        </w:rPr>
        <w:t>3. Дайте характеристику пожару класса А.</w:t>
      </w:r>
    </w:p>
    <w:p w14:paraId="05B7A84F" w14:textId="50366723" w:rsidR="007E4F39" w:rsidRPr="002B1E71" w:rsidRDefault="00A61EE0" w:rsidP="00917187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>1) Г</w:t>
      </w:r>
      <w:r w:rsidR="00C370A3" w:rsidRPr="002B1E71">
        <w:rPr>
          <w:color w:val="FF0000"/>
          <w:sz w:val="24"/>
          <w:szCs w:val="24"/>
        </w:rPr>
        <w:t xml:space="preserve">орение металлов. </w:t>
      </w:r>
    </w:p>
    <w:p w14:paraId="71C081D6" w14:textId="56197C77" w:rsidR="007E4F39" w:rsidRPr="002B1E71" w:rsidRDefault="00A61EE0" w:rsidP="00917187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>2) Г</w:t>
      </w:r>
      <w:r w:rsidR="007E4F39" w:rsidRPr="002B1E71">
        <w:rPr>
          <w:color w:val="FF0000"/>
          <w:sz w:val="24"/>
          <w:szCs w:val="24"/>
        </w:rPr>
        <w:t>орение жидких веществ</w:t>
      </w:r>
      <w:r w:rsidR="00C370A3" w:rsidRPr="002B1E71">
        <w:rPr>
          <w:color w:val="FF0000"/>
          <w:sz w:val="24"/>
          <w:szCs w:val="24"/>
        </w:rPr>
        <w:t xml:space="preserve">. </w:t>
      </w:r>
    </w:p>
    <w:p w14:paraId="0141F637" w14:textId="77777777" w:rsidR="007E4F39" w:rsidRPr="002B1E71" w:rsidRDefault="00A61EE0" w:rsidP="00917187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>3) Г</w:t>
      </w:r>
      <w:r w:rsidR="007E4F39" w:rsidRPr="002B1E71">
        <w:rPr>
          <w:color w:val="FF0000"/>
          <w:sz w:val="24"/>
          <w:szCs w:val="24"/>
        </w:rPr>
        <w:t>орение твердых веществ.</w:t>
      </w:r>
    </w:p>
    <w:p w14:paraId="5A8F5F0A" w14:textId="77777777" w:rsidR="00A61EE0" w:rsidRPr="002B1E71" w:rsidRDefault="00A61EE0" w:rsidP="00917187">
      <w:pPr>
        <w:spacing w:line="206" w:lineRule="auto"/>
        <w:rPr>
          <w:color w:val="FF0000"/>
          <w:sz w:val="24"/>
          <w:szCs w:val="24"/>
        </w:rPr>
      </w:pPr>
    </w:p>
    <w:p w14:paraId="493DF247" w14:textId="77777777" w:rsidR="007E4F39" w:rsidRPr="000F3C8D" w:rsidRDefault="007E4F39" w:rsidP="00917187">
      <w:pPr>
        <w:spacing w:line="206" w:lineRule="auto"/>
        <w:rPr>
          <w:b/>
          <w:color w:val="0033CC"/>
          <w:sz w:val="24"/>
          <w:szCs w:val="24"/>
        </w:rPr>
      </w:pPr>
      <w:r w:rsidRPr="000F3C8D">
        <w:rPr>
          <w:b/>
          <w:color w:val="0033CC"/>
          <w:sz w:val="24"/>
          <w:szCs w:val="24"/>
        </w:rPr>
        <w:t xml:space="preserve">4. </w:t>
      </w:r>
      <w:r w:rsidR="00A61EE0" w:rsidRPr="000F3C8D">
        <w:rPr>
          <w:b/>
          <w:color w:val="0033CC"/>
          <w:sz w:val="24"/>
          <w:szCs w:val="24"/>
        </w:rPr>
        <w:t>Что относится к опасным факторам пожара, воздействующим</w:t>
      </w:r>
      <w:r w:rsidRPr="000F3C8D">
        <w:rPr>
          <w:b/>
          <w:color w:val="0033CC"/>
          <w:sz w:val="24"/>
          <w:szCs w:val="24"/>
        </w:rPr>
        <w:t xml:space="preserve"> на людей и материальные ценности?</w:t>
      </w:r>
    </w:p>
    <w:p w14:paraId="68846575" w14:textId="60CBDE6D" w:rsidR="007E4F39" w:rsidRPr="002B1E71" w:rsidRDefault="00A61EE0" w:rsidP="00917187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>1) П</w:t>
      </w:r>
      <w:r w:rsidR="007E4F39" w:rsidRPr="002B1E71">
        <w:rPr>
          <w:color w:val="FF0000"/>
          <w:sz w:val="24"/>
          <w:szCs w:val="24"/>
        </w:rPr>
        <w:t>ламя и искры, токсичные продукты горения и термического разложения</w:t>
      </w:r>
      <w:r w:rsidR="00C370A3" w:rsidRPr="002B1E71">
        <w:rPr>
          <w:color w:val="FF0000"/>
          <w:sz w:val="24"/>
          <w:szCs w:val="24"/>
        </w:rPr>
        <w:t xml:space="preserve">. </w:t>
      </w:r>
    </w:p>
    <w:p w14:paraId="3A352746" w14:textId="540C3CDF" w:rsidR="007E4F39" w:rsidRPr="002B1E71" w:rsidRDefault="00A61EE0" w:rsidP="00917187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>2) П</w:t>
      </w:r>
      <w:r w:rsidR="007E4F39" w:rsidRPr="002B1E71">
        <w:rPr>
          <w:color w:val="FF0000"/>
          <w:sz w:val="24"/>
          <w:szCs w:val="24"/>
        </w:rPr>
        <w:t>овышенная температура окружающей среды, дым</w:t>
      </w:r>
      <w:r w:rsidR="00C370A3" w:rsidRPr="002B1E71">
        <w:rPr>
          <w:color w:val="FF0000"/>
          <w:sz w:val="24"/>
          <w:szCs w:val="24"/>
        </w:rPr>
        <w:t xml:space="preserve">. </w:t>
      </w:r>
      <w:r w:rsidR="007E4F39" w:rsidRPr="002B1E71">
        <w:rPr>
          <w:color w:val="FF0000"/>
          <w:sz w:val="24"/>
          <w:szCs w:val="24"/>
        </w:rPr>
        <w:t xml:space="preserve"> </w:t>
      </w:r>
    </w:p>
    <w:p w14:paraId="2430863E" w14:textId="77777777" w:rsidR="007E4F39" w:rsidRPr="002B1E71" w:rsidRDefault="00A61EE0" w:rsidP="00917187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>3) Все перечисленное</w:t>
      </w:r>
      <w:r w:rsidR="007E4F39" w:rsidRPr="002B1E71">
        <w:rPr>
          <w:color w:val="FF0000"/>
          <w:sz w:val="24"/>
          <w:szCs w:val="24"/>
        </w:rPr>
        <w:t>.</w:t>
      </w:r>
    </w:p>
    <w:p w14:paraId="749ABBE2" w14:textId="77777777" w:rsidR="00A61EE0" w:rsidRPr="002B1E71" w:rsidRDefault="00A61EE0" w:rsidP="00917187">
      <w:pPr>
        <w:spacing w:line="206" w:lineRule="auto"/>
        <w:rPr>
          <w:color w:val="FF0000"/>
          <w:sz w:val="24"/>
          <w:szCs w:val="24"/>
        </w:rPr>
      </w:pPr>
    </w:p>
    <w:p w14:paraId="6F26B241" w14:textId="77777777" w:rsidR="00A61EE0" w:rsidRPr="000F3C8D" w:rsidRDefault="007E4F39" w:rsidP="00917187">
      <w:pPr>
        <w:spacing w:line="206" w:lineRule="auto"/>
        <w:rPr>
          <w:b/>
          <w:color w:val="0033CC"/>
          <w:sz w:val="24"/>
          <w:szCs w:val="24"/>
        </w:rPr>
      </w:pPr>
      <w:r w:rsidRPr="000F3C8D">
        <w:rPr>
          <w:b/>
          <w:color w:val="0033CC"/>
          <w:sz w:val="24"/>
          <w:szCs w:val="24"/>
        </w:rPr>
        <w:t>5.</w:t>
      </w:r>
      <w:r w:rsidR="00A61EE0" w:rsidRPr="000F3C8D">
        <w:rPr>
          <w:rFonts w:eastAsia="Calibri"/>
          <w:b/>
          <w:color w:val="0033CC"/>
          <w:sz w:val="24"/>
          <w:szCs w:val="24"/>
          <w:lang w:eastAsia="en-US"/>
        </w:rPr>
        <w:t xml:space="preserve"> </w:t>
      </w:r>
      <w:r w:rsidR="00A61EE0" w:rsidRPr="000F3C8D">
        <w:rPr>
          <w:b/>
          <w:color w:val="0033CC"/>
          <w:sz w:val="24"/>
          <w:szCs w:val="24"/>
        </w:rPr>
        <w:t>Для ликвидации пожаров каких классов могут применяться порошковые огнетушители</w:t>
      </w:r>
      <w:r w:rsidR="00917187" w:rsidRPr="000F3C8D">
        <w:rPr>
          <w:b/>
          <w:color w:val="0033CC"/>
          <w:sz w:val="24"/>
          <w:szCs w:val="24"/>
        </w:rPr>
        <w:t>, заправленные огнетушащими порошками общего назначения</w:t>
      </w:r>
      <w:r w:rsidR="00A61EE0" w:rsidRPr="000F3C8D">
        <w:rPr>
          <w:b/>
          <w:color w:val="0033CC"/>
          <w:sz w:val="24"/>
          <w:szCs w:val="24"/>
        </w:rPr>
        <w:t xml:space="preserve">? </w:t>
      </w:r>
    </w:p>
    <w:p w14:paraId="3A9149D8" w14:textId="05B6E635" w:rsidR="00A61EE0" w:rsidRPr="00451C92" w:rsidRDefault="00A61EE0" w:rsidP="00917187">
      <w:pPr>
        <w:spacing w:line="206" w:lineRule="auto"/>
        <w:rPr>
          <w:color w:val="FF0000"/>
          <w:sz w:val="24"/>
          <w:szCs w:val="24"/>
          <w:lang w:val="en-US"/>
        </w:rPr>
      </w:pPr>
      <w:r w:rsidRPr="00451C92">
        <w:rPr>
          <w:color w:val="FF0000"/>
          <w:sz w:val="24"/>
          <w:szCs w:val="24"/>
          <w:lang w:val="en-US"/>
        </w:rPr>
        <w:t xml:space="preserve">1) </w:t>
      </w:r>
      <w:r w:rsidRPr="002B1E71">
        <w:rPr>
          <w:color w:val="FF0000"/>
          <w:sz w:val="24"/>
          <w:szCs w:val="24"/>
          <w:lang w:val="en-US"/>
        </w:rPr>
        <w:t>A</w:t>
      </w:r>
      <w:r w:rsidRPr="00451C92">
        <w:rPr>
          <w:color w:val="FF0000"/>
          <w:sz w:val="24"/>
          <w:szCs w:val="24"/>
          <w:lang w:val="en-US"/>
        </w:rPr>
        <w:t xml:space="preserve">, </w:t>
      </w:r>
      <w:r w:rsidRPr="002B1E71">
        <w:rPr>
          <w:color w:val="FF0000"/>
          <w:sz w:val="24"/>
          <w:szCs w:val="24"/>
          <w:lang w:val="en-US"/>
        </w:rPr>
        <w:t>B</w:t>
      </w:r>
      <w:r w:rsidRPr="00451C92">
        <w:rPr>
          <w:color w:val="FF0000"/>
          <w:sz w:val="24"/>
          <w:szCs w:val="24"/>
          <w:lang w:val="en-US"/>
        </w:rPr>
        <w:t xml:space="preserve">, </w:t>
      </w:r>
      <w:r w:rsidRPr="002B1E71">
        <w:rPr>
          <w:color w:val="FF0000"/>
          <w:sz w:val="24"/>
          <w:szCs w:val="24"/>
          <w:lang w:val="en-US"/>
        </w:rPr>
        <w:t>C</w:t>
      </w:r>
      <w:r w:rsidRPr="00451C92">
        <w:rPr>
          <w:color w:val="FF0000"/>
          <w:sz w:val="24"/>
          <w:szCs w:val="24"/>
          <w:lang w:val="en-US"/>
        </w:rPr>
        <w:t xml:space="preserve">, </w:t>
      </w:r>
      <w:r w:rsidRPr="002B1E71">
        <w:rPr>
          <w:color w:val="FF0000"/>
          <w:sz w:val="24"/>
          <w:szCs w:val="24"/>
          <w:lang w:val="en-US"/>
        </w:rPr>
        <w:t>E</w:t>
      </w:r>
      <w:r w:rsidR="00C370A3" w:rsidRPr="00451C92">
        <w:rPr>
          <w:color w:val="FF0000"/>
          <w:sz w:val="24"/>
          <w:szCs w:val="24"/>
          <w:lang w:val="en-US"/>
        </w:rPr>
        <w:t xml:space="preserve">. </w:t>
      </w:r>
      <w:r w:rsidRPr="00451C92">
        <w:rPr>
          <w:color w:val="FF0000"/>
          <w:sz w:val="24"/>
          <w:szCs w:val="24"/>
          <w:lang w:val="en-US"/>
        </w:rPr>
        <w:t xml:space="preserve"> </w:t>
      </w:r>
    </w:p>
    <w:p w14:paraId="72CAC266" w14:textId="20F4A06E" w:rsidR="00A61EE0" w:rsidRPr="00451C92" w:rsidRDefault="00A61EE0" w:rsidP="00917187">
      <w:pPr>
        <w:spacing w:line="206" w:lineRule="auto"/>
        <w:rPr>
          <w:color w:val="FF0000"/>
          <w:sz w:val="24"/>
          <w:szCs w:val="24"/>
          <w:lang w:val="en-US"/>
        </w:rPr>
      </w:pPr>
      <w:r w:rsidRPr="00451C92">
        <w:rPr>
          <w:color w:val="FF0000"/>
          <w:sz w:val="24"/>
          <w:szCs w:val="24"/>
          <w:lang w:val="en-US"/>
        </w:rPr>
        <w:t xml:space="preserve">2) </w:t>
      </w:r>
      <w:r w:rsidRPr="002B1E71">
        <w:rPr>
          <w:color w:val="FF0000"/>
          <w:sz w:val="24"/>
          <w:szCs w:val="24"/>
          <w:lang w:val="en-US"/>
        </w:rPr>
        <w:t>A</w:t>
      </w:r>
      <w:r w:rsidRPr="00451C92">
        <w:rPr>
          <w:color w:val="FF0000"/>
          <w:sz w:val="24"/>
          <w:szCs w:val="24"/>
          <w:lang w:val="en-US"/>
        </w:rPr>
        <w:t xml:space="preserve">, </w:t>
      </w:r>
      <w:r w:rsidRPr="002B1E71">
        <w:rPr>
          <w:color w:val="FF0000"/>
          <w:sz w:val="24"/>
          <w:szCs w:val="24"/>
          <w:lang w:val="en-US"/>
        </w:rPr>
        <w:t>B</w:t>
      </w:r>
      <w:r w:rsidRPr="00451C92">
        <w:rPr>
          <w:color w:val="FF0000"/>
          <w:sz w:val="24"/>
          <w:szCs w:val="24"/>
          <w:lang w:val="en-US"/>
        </w:rPr>
        <w:t xml:space="preserve">, </w:t>
      </w:r>
      <w:r w:rsidRPr="002B1E71">
        <w:rPr>
          <w:color w:val="FF0000"/>
          <w:sz w:val="24"/>
          <w:szCs w:val="24"/>
          <w:lang w:val="en-US"/>
        </w:rPr>
        <w:t>D</w:t>
      </w:r>
      <w:r w:rsidR="00C370A3" w:rsidRPr="00451C92">
        <w:rPr>
          <w:color w:val="FF0000"/>
          <w:sz w:val="24"/>
          <w:szCs w:val="24"/>
          <w:lang w:val="en-US"/>
        </w:rPr>
        <w:t xml:space="preserve">. </w:t>
      </w:r>
      <w:r w:rsidRPr="00451C92">
        <w:rPr>
          <w:color w:val="FF0000"/>
          <w:sz w:val="24"/>
          <w:szCs w:val="24"/>
          <w:lang w:val="en-US"/>
        </w:rPr>
        <w:t xml:space="preserve"> </w:t>
      </w:r>
    </w:p>
    <w:p w14:paraId="6790C893" w14:textId="77777777" w:rsidR="00A61EE0" w:rsidRPr="00451C92" w:rsidRDefault="00A61EE0" w:rsidP="00917187">
      <w:pPr>
        <w:spacing w:line="206" w:lineRule="auto"/>
        <w:rPr>
          <w:color w:val="FF0000"/>
          <w:sz w:val="24"/>
          <w:szCs w:val="24"/>
          <w:lang w:val="en-US"/>
        </w:rPr>
      </w:pPr>
      <w:r w:rsidRPr="00451C92">
        <w:rPr>
          <w:color w:val="FF0000"/>
          <w:sz w:val="24"/>
          <w:szCs w:val="24"/>
          <w:lang w:val="en-US"/>
        </w:rPr>
        <w:t xml:space="preserve">3) </w:t>
      </w:r>
      <w:r w:rsidRPr="002B1E71">
        <w:rPr>
          <w:color w:val="FF0000"/>
          <w:sz w:val="24"/>
          <w:szCs w:val="24"/>
          <w:lang w:val="en-US"/>
        </w:rPr>
        <w:t>A</w:t>
      </w:r>
      <w:r w:rsidRPr="00451C92">
        <w:rPr>
          <w:color w:val="FF0000"/>
          <w:sz w:val="24"/>
          <w:szCs w:val="24"/>
          <w:lang w:val="en-US"/>
        </w:rPr>
        <w:t xml:space="preserve">, </w:t>
      </w:r>
      <w:r w:rsidRPr="002B1E71">
        <w:rPr>
          <w:color w:val="FF0000"/>
          <w:sz w:val="24"/>
          <w:szCs w:val="24"/>
          <w:lang w:val="en-US"/>
        </w:rPr>
        <w:t>D</w:t>
      </w:r>
      <w:r w:rsidRPr="00451C92">
        <w:rPr>
          <w:color w:val="FF0000"/>
          <w:sz w:val="24"/>
          <w:szCs w:val="24"/>
          <w:lang w:val="en-US"/>
        </w:rPr>
        <w:t xml:space="preserve">, </w:t>
      </w:r>
      <w:r w:rsidRPr="002B1E71">
        <w:rPr>
          <w:color w:val="FF0000"/>
          <w:sz w:val="24"/>
          <w:szCs w:val="24"/>
          <w:lang w:val="en-US"/>
        </w:rPr>
        <w:t>F</w:t>
      </w:r>
      <w:r w:rsidRPr="00451C92">
        <w:rPr>
          <w:color w:val="FF0000"/>
          <w:sz w:val="24"/>
          <w:szCs w:val="24"/>
          <w:lang w:val="en-US"/>
        </w:rPr>
        <w:t>.</w:t>
      </w:r>
    </w:p>
    <w:p w14:paraId="386BA39E" w14:textId="77777777" w:rsidR="00A61EE0" w:rsidRPr="00451C92" w:rsidRDefault="00A61EE0" w:rsidP="00917187">
      <w:pPr>
        <w:spacing w:line="206" w:lineRule="auto"/>
        <w:rPr>
          <w:color w:val="FF0000"/>
          <w:sz w:val="24"/>
          <w:szCs w:val="24"/>
          <w:lang w:val="en-US"/>
        </w:rPr>
      </w:pPr>
    </w:p>
    <w:p w14:paraId="1470B3AD" w14:textId="77777777" w:rsidR="00A61EE0" w:rsidRPr="000F3C8D" w:rsidRDefault="007E4F39" w:rsidP="00917187">
      <w:pPr>
        <w:spacing w:line="206" w:lineRule="auto"/>
        <w:rPr>
          <w:b/>
          <w:color w:val="0033CC"/>
          <w:sz w:val="24"/>
          <w:szCs w:val="24"/>
        </w:rPr>
      </w:pPr>
      <w:r w:rsidRPr="000F3C8D">
        <w:rPr>
          <w:b/>
          <w:color w:val="0033CC"/>
          <w:sz w:val="24"/>
          <w:szCs w:val="24"/>
        </w:rPr>
        <w:t xml:space="preserve">6. </w:t>
      </w:r>
      <w:r w:rsidR="00A61EE0" w:rsidRPr="000F3C8D">
        <w:rPr>
          <w:b/>
          <w:color w:val="0033CC"/>
          <w:sz w:val="24"/>
          <w:szCs w:val="24"/>
        </w:rPr>
        <w:t>Почему нельзя браться голой рукой за раструб углекислотного огнетушителя при приведении его в действие?</w:t>
      </w:r>
    </w:p>
    <w:p w14:paraId="42A9AE11" w14:textId="06BAFD75" w:rsidR="00A61EE0" w:rsidRPr="002B1E71" w:rsidRDefault="00A61EE0" w:rsidP="00917187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>1)</w:t>
      </w:r>
      <w:r w:rsidR="00C370A3" w:rsidRPr="002B1E71">
        <w:rPr>
          <w:color w:val="FF0000"/>
          <w:sz w:val="24"/>
          <w:szCs w:val="24"/>
        </w:rPr>
        <w:t xml:space="preserve"> Во избежание химического ожога. </w:t>
      </w:r>
    </w:p>
    <w:p w14:paraId="0287A130" w14:textId="17999007" w:rsidR="00A61EE0" w:rsidRPr="002B1E71" w:rsidRDefault="00A61EE0" w:rsidP="00917187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>2) Во избежание защемления пальцев конструк</w:t>
      </w:r>
      <w:r w:rsidR="00C370A3" w:rsidRPr="002B1E71">
        <w:rPr>
          <w:color w:val="FF0000"/>
          <w:sz w:val="24"/>
          <w:szCs w:val="24"/>
        </w:rPr>
        <w:t xml:space="preserve">тивными элементами огнетушителя. </w:t>
      </w:r>
    </w:p>
    <w:p w14:paraId="283F6E34" w14:textId="77777777" w:rsidR="00A61EE0" w:rsidRPr="002B1E71" w:rsidRDefault="00A61EE0" w:rsidP="00917187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>3) Во избежание обморожения.</w:t>
      </w:r>
    </w:p>
    <w:p w14:paraId="24738A79" w14:textId="77777777" w:rsidR="00A61EE0" w:rsidRPr="002B1E71" w:rsidRDefault="00A61EE0" w:rsidP="00917187">
      <w:pPr>
        <w:spacing w:line="206" w:lineRule="auto"/>
        <w:rPr>
          <w:b/>
          <w:color w:val="0000FF"/>
          <w:sz w:val="24"/>
          <w:szCs w:val="24"/>
        </w:rPr>
      </w:pPr>
    </w:p>
    <w:p w14:paraId="7F941CAB" w14:textId="77777777" w:rsidR="00A61EE0" w:rsidRPr="000F3C8D" w:rsidRDefault="007E4F39" w:rsidP="00917187">
      <w:pPr>
        <w:spacing w:line="206" w:lineRule="auto"/>
        <w:rPr>
          <w:b/>
          <w:color w:val="0033CC"/>
          <w:sz w:val="24"/>
          <w:szCs w:val="24"/>
        </w:rPr>
      </w:pPr>
      <w:r w:rsidRPr="000F3C8D">
        <w:rPr>
          <w:b/>
          <w:color w:val="0033CC"/>
          <w:sz w:val="24"/>
          <w:szCs w:val="24"/>
        </w:rPr>
        <w:t>7.</w:t>
      </w:r>
      <w:r w:rsidR="00A61EE0" w:rsidRPr="000F3C8D">
        <w:rPr>
          <w:rFonts w:eastAsia="Calibri"/>
          <w:b/>
          <w:color w:val="0033CC"/>
          <w:sz w:val="24"/>
          <w:szCs w:val="24"/>
          <w:lang w:eastAsia="en-US"/>
        </w:rPr>
        <w:t xml:space="preserve"> </w:t>
      </w:r>
      <w:r w:rsidR="00A61EE0" w:rsidRPr="000F3C8D">
        <w:rPr>
          <w:b/>
          <w:color w:val="0033CC"/>
          <w:sz w:val="24"/>
          <w:szCs w:val="24"/>
        </w:rPr>
        <w:t xml:space="preserve">Допускаются ли лица, не прошедшие обучение мерам пожарной безопасности, к работе на объекте? </w:t>
      </w:r>
    </w:p>
    <w:p w14:paraId="701CCEB8" w14:textId="2B1D1FC7" w:rsidR="00A61EE0" w:rsidRPr="002B1E71" w:rsidRDefault="00A61EE0" w:rsidP="00917187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>1) Допускаются только на тех объектах, где нет пожароопасного производства</w:t>
      </w:r>
      <w:r w:rsidR="00C370A3" w:rsidRPr="002B1E71">
        <w:rPr>
          <w:color w:val="FF0000"/>
          <w:sz w:val="24"/>
          <w:szCs w:val="24"/>
        </w:rPr>
        <w:t xml:space="preserve">. </w:t>
      </w:r>
    </w:p>
    <w:p w14:paraId="1C3359C3" w14:textId="40AECB8B" w:rsidR="00A61EE0" w:rsidRPr="002B1E71" w:rsidRDefault="00C370A3" w:rsidP="00917187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>2) Не допускаются.</w:t>
      </w:r>
      <w:r w:rsidR="00A61EE0" w:rsidRPr="002B1E71">
        <w:rPr>
          <w:color w:val="FF0000"/>
          <w:sz w:val="24"/>
          <w:szCs w:val="24"/>
        </w:rPr>
        <w:t xml:space="preserve"> </w:t>
      </w:r>
    </w:p>
    <w:p w14:paraId="79075D7C" w14:textId="0CC37189" w:rsidR="00A61EE0" w:rsidRPr="002B1E71" w:rsidRDefault="00A61EE0" w:rsidP="00917187">
      <w:pPr>
        <w:spacing w:line="206" w:lineRule="auto"/>
        <w:rPr>
          <w:b/>
          <w:color w:val="0000FF"/>
          <w:sz w:val="24"/>
          <w:szCs w:val="24"/>
        </w:rPr>
      </w:pPr>
      <w:r w:rsidRPr="002B1E71">
        <w:rPr>
          <w:color w:val="FF0000"/>
          <w:sz w:val="24"/>
          <w:szCs w:val="24"/>
        </w:rPr>
        <w:t>3) Допускаются.</w:t>
      </w:r>
    </w:p>
    <w:p w14:paraId="2A9A6179" w14:textId="77777777" w:rsidR="00D42CA5" w:rsidRPr="002B1E71" w:rsidRDefault="00D42CA5" w:rsidP="00917187">
      <w:pPr>
        <w:spacing w:line="206" w:lineRule="auto"/>
        <w:rPr>
          <w:b/>
          <w:color w:val="0000FF"/>
          <w:sz w:val="24"/>
          <w:szCs w:val="24"/>
        </w:rPr>
      </w:pPr>
    </w:p>
    <w:p w14:paraId="38846B10" w14:textId="77777777" w:rsidR="00DF3C44" w:rsidRPr="000F3C8D" w:rsidRDefault="007E4F39" w:rsidP="00DF3C44">
      <w:pPr>
        <w:spacing w:line="206" w:lineRule="auto"/>
        <w:rPr>
          <w:b/>
          <w:color w:val="0033CC"/>
          <w:sz w:val="24"/>
          <w:szCs w:val="24"/>
        </w:rPr>
      </w:pPr>
      <w:r w:rsidRPr="000F3C8D">
        <w:rPr>
          <w:b/>
          <w:color w:val="0033CC"/>
          <w:sz w:val="24"/>
          <w:szCs w:val="24"/>
        </w:rPr>
        <w:t xml:space="preserve">8. </w:t>
      </w:r>
      <w:r w:rsidR="00DF3C44" w:rsidRPr="000F3C8D">
        <w:rPr>
          <w:b/>
          <w:color w:val="0033CC"/>
          <w:sz w:val="24"/>
          <w:szCs w:val="24"/>
        </w:rPr>
        <w:t xml:space="preserve">Какой нормативный правовой документ определяет права и обязанности граждан в области пожарной безопасности? </w:t>
      </w:r>
    </w:p>
    <w:p w14:paraId="4B0C0E51" w14:textId="7C7A4386" w:rsidR="00DF3C44" w:rsidRPr="002B1E71" w:rsidRDefault="00DF3C44" w:rsidP="00DF3C44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 xml:space="preserve">1) Федеральный закон от 21.12.1994 г. № 69-ФЗ «О пожарной безопасности». </w:t>
      </w:r>
    </w:p>
    <w:p w14:paraId="288E1A89" w14:textId="582296FE" w:rsidR="00DF3C44" w:rsidRPr="002B1E71" w:rsidRDefault="00DF3C44" w:rsidP="00DF3C44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 xml:space="preserve">2) Федеральный закон от 22.07.2008 г. № 123-ФЗ «Технический регламент о требованиях пожарной безопасности». </w:t>
      </w:r>
    </w:p>
    <w:p w14:paraId="51149594" w14:textId="42077766" w:rsidR="00D2667A" w:rsidRPr="002B1E71" w:rsidRDefault="00DF3C44" w:rsidP="00DF3C44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 xml:space="preserve">3) Правила противопожарного режима в Российской Федерации, утвержденные постановлением Правительства Российской Федерации от 16.09.2020 г. № 1479. </w:t>
      </w:r>
    </w:p>
    <w:p w14:paraId="70F71F98" w14:textId="77777777" w:rsidR="00DF3C44" w:rsidRPr="002B1E71" w:rsidRDefault="00DF3C44" w:rsidP="00DF3C44">
      <w:pPr>
        <w:spacing w:line="206" w:lineRule="auto"/>
        <w:rPr>
          <w:b/>
          <w:color w:val="0000FF"/>
          <w:sz w:val="24"/>
          <w:szCs w:val="24"/>
        </w:rPr>
      </w:pPr>
    </w:p>
    <w:p w14:paraId="2B802C1B" w14:textId="77777777" w:rsidR="00DF3C44" w:rsidRPr="000F3C8D" w:rsidRDefault="00DF3C44" w:rsidP="00DF3C44">
      <w:pPr>
        <w:spacing w:line="206" w:lineRule="auto"/>
        <w:rPr>
          <w:b/>
          <w:color w:val="0033CC"/>
          <w:sz w:val="24"/>
          <w:szCs w:val="24"/>
        </w:rPr>
      </w:pPr>
      <w:r w:rsidRPr="000F3C8D">
        <w:rPr>
          <w:b/>
          <w:color w:val="0033CC"/>
          <w:sz w:val="24"/>
          <w:szCs w:val="24"/>
        </w:rPr>
        <w:lastRenderedPageBreak/>
        <w:t xml:space="preserve">9. Имеют ли право руководители организаций проводить работы по установлению причин и обстоятельств пожаров, происшедших на предприятиях? </w:t>
      </w:r>
    </w:p>
    <w:p w14:paraId="6F28D535" w14:textId="159DBB63" w:rsidR="00DF3C44" w:rsidRPr="002B1E71" w:rsidRDefault="00DF3C44" w:rsidP="00DF3C44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 xml:space="preserve">1) Да, имеют. </w:t>
      </w:r>
    </w:p>
    <w:p w14:paraId="0C884473" w14:textId="7BDCB2E6" w:rsidR="00DF3C44" w:rsidRPr="002B1E71" w:rsidRDefault="00DF3C44" w:rsidP="00DF3C44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 xml:space="preserve">2) Нет, не имеют. </w:t>
      </w:r>
    </w:p>
    <w:p w14:paraId="53840001" w14:textId="5CC827AD" w:rsidR="00DF3C44" w:rsidRPr="002B1E71" w:rsidRDefault="00DF3C44" w:rsidP="00DF3C44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 xml:space="preserve">3) Этот вопрос не регулируется нормативными правовыми документами. </w:t>
      </w:r>
    </w:p>
    <w:p w14:paraId="1EF2A9F8" w14:textId="77777777" w:rsidR="00DF3C44" w:rsidRPr="002B1E71" w:rsidRDefault="00DF3C44" w:rsidP="00DF3C44">
      <w:pPr>
        <w:spacing w:line="206" w:lineRule="auto"/>
        <w:rPr>
          <w:b/>
          <w:color w:val="0000FF"/>
          <w:sz w:val="24"/>
          <w:szCs w:val="24"/>
        </w:rPr>
      </w:pPr>
    </w:p>
    <w:p w14:paraId="5EFABB72" w14:textId="77777777" w:rsidR="00DF3C44" w:rsidRPr="000F3C8D" w:rsidRDefault="00DF3C44" w:rsidP="00DF3C44">
      <w:pPr>
        <w:spacing w:line="206" w:lineRule="auto"/>
        <w:rPr>
          <w:b/>
          <w:color w:val="0033CC"/>
          <w:sz w:val="24"/>
          <w:szCs w:val="24"/>
        </w:rPr>
      </w:pPr>
      <w:r w:rsidRPr="000F3C8D">
        <w:rPr>
          <w:b/>
          <w:color w:val="0033CC"/>
          <w:sz w:val="24"/>
          <w:szCs w:val="24"/>
        </w:rPr>
        <w:t xml:space="preserve">10. Относится ли проведение противопожарной пропаганды и обучение работников мерам пожарной безопасности к обязанностям руководителей организаций? </w:t>
      </w:r>
    </w:p>
    <w:p w14:paraId="53F5EDEA" w14:textId="3A157759" w:rsidR="00DF3C44" w:rsidRPr="002B1E71" w:rsidRDefault="00DF3C44" w:rsidP="00DF3C44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 xml:space="preserve">1) Нет, не относится. </w:t>
      </w:r>
    </w:p>
    <w:p w14:paraId="1CB4FA42" w14:textId="117DDEE7" w:rsidR="00DF3C44" w:rsidRPr="002B1E71" w:rsidRDefault="00DF3C44" w:rsidP="00DF3C44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 xml:space="preserve">2) Относится только обучение работников мерам пожарной безопасности, но не противопожарная пропаганда. </w:t>
      </w:r>
    </w:p>
    <w:p w14:paraId="5E6F6137" w14:textId="24DD093B" w:rsidR="00DF3C44" w:rsidRPr="002B1E71" w:rsidRDefault="00DF3C44" w:rsidP="00DF3C44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 xml:space="preserve">3) Да, это обязанность руководителя организации. </w:t>
      </w:r>
    </w:p>
    <w:p w14:paraId="026ABCE3" w14:textId="77777777" w:rsidR="00DF3C44" w:rsidRPr="002B1E71" w:rsidRDefault="00DF3C44" w:rsidP="00DF3C44">
      <w:pPr>
        <w:spacing w:line="206" w:lineRule="auto"/>
        <w:rPr>
          <w:b/>
          <w:color w:val="0000FF"/>
          <w:sz w:val="24"/>
          <w:szCs w:val="24"/>
        </w:rPr>
      </w:pPr>
    </w:p>
    <w:p w14:paraId="58A69F40" w14:textId="77777777" w:rsidR="00DF3C44" w:rsidRPr="000F3C8D" w:rsidRDefault="00DF3C44" w:rsidP="00DF3C44">
      <w:pPr>
        <w:spacing w:line="206" w:lineRule="auto"/>
        <w:rPr>
          <w:b/>
          <w:color w:val="0033CC"/>
          <w:sz w:val="24"/>
          <w:szCs w:val="24"/>
        </w:rPr>
      </w:pPr>
      <w:r w:rsidRPr="000F3C8D">
        <w:rPr>
          <w:b/>
          <w:color w:val="0033CC"/>
          <w:sz w:val="24"/>
          <w:szCs w:val="24"/>
        </w:rPr>
        <w:t xml:space="preserve">11. При каких условиях оконное стекло относится к легкосбрасываемым конструкциям? </w:t>
      </w:r>
    </w:p>
    <w:p w14:paraId="0B3838D0" w14:textId="47D1BDDB" w:rsidR="00DF3C44" w:rsidRPr="002B1E71" w:rsidRDefault="00DF3C44" w:rsidP="00DF3C44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>1) При толщине 4 мм и площади не менее 1 м</w:t>
      </w:r>
      <w:r w:rsidRPr="002B1E71">
        <w:rPr>
          <w:color w:val="FF0000"/>
          <w:sz w:val="24"/>
          <w:szCs w:val="24"/>
          <w:vertAlign w:val="superscript"/>
        </w:rPr>
        <w:t>2</w:t>
      </w:r>
      <w:r w:rsidRPr="002B1E71">
        <w:rPr>
          <w:color w:val="FF0000"/>
          <w:sz w:val="24"/>
          <w:szCs w:val="24"/>
        </w:rPr>
        <w:t>.</w:t>
      </w:r>
    </w:p>
    <w:p w14:paraId="06E83FE2" w14:textId="46C4E13C" w:rsidR="00DF3C44" w:rsidRPr="002B1E71" w:rsidRDefault="00DF3C44" w:rsidP="00DF3C44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>2) При толщине 5 мм и площади не менее 3 м</w:t>
      </w:r>
      <w:r w:rsidRPr="002B1E71">
        <w:rPr>
          <w:color w:val="FF0000"/>
          <w:sz w:val="24"/>
          <w:szCs w:val="24"/>
          <w:vertAlign w:val="superscript"/>
        </w:rPr>
        <w:t>2</w:t>
      </w:r>
      <w:r w:rsidRPr="002B1E71">
        <w:rPr>
          <w:color w:val="FF0000"/>
          <w:sz w:val="24"/>
          <w:szCs w:val="24"/>
        </w:rPr>
        <w:t>.</w:t>
      </w:r>
    </w:p>
    <w:p w14:paraId="53DD12A0" w14:textId="0A018D99" w:rsidR="00DF3C44" w:rsidRPr="002B1E71" w:rsidRDefault="00DF3C44" w:rsidP="00DF3C44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>3) При толщине 5 мм и площади не менее 5 м</w:t>
      </w:r>
      <w:r w:rsidRPr="002B1E71">
        <w:rPr>
          <w:color w:val="FF0000"/>
          <w:sz w:val="24"/>
          <w:szCs w:val="24"/>
          <w:vertAlign w:val="superscript"/>
        </w:rPr>
        <w:t>2</w:t>
      </w:r>
      <w:r w:rsidRPr="002B1E71">
        <w:rPr>
          <w:color w:val="FF0000"/>
          <w:sz w:val="24"/>
          <w:szCs w:val="24"/>
        </w:rPr>
        <w:t xml:space="preserve">. </w:t>
      </w:r>
    </w:p>
    <w:p w14:paraId="3E2116B9" w14:textId="77777777" w:rsidR="00DF3C44" w:rsidRPr="002B1E71" w:rsidRDefault="00DF3C44" w:rsidP="00DF3C44">
      <w:pPr>
        <w:spacing w:line="206" w:lineRule="auto"/>
        <w:rPr>
          <w:b/>
          <w:color w:val="0000FF"/>
          <w:sz w:val="24"/>
          <w:szCs w:val="24"/>
        </w:rPr>
      </w:pPr>
    </w:p>
    <w:p w14:paraId="247FD8F0" w14:textId="77777777" w:rsidR="002B1E71" w:rsidRPr="000F3C8D" w:rsidRDefault="00DF3C44" w:rsidP="002B1E71">
      <w:pPr>
        <w:spacing w:line="206" w:lineRule="auto"/>
        <w:rPr>
          <w:b/>
          <w:color w:val="0033CC"/>
          <w:sz w:val="24"/>
          <w:szCs w:val="24"/>
        </w:rPr>
      </w:pPr>
      <w:r w:rsidRPr="000F3C8D">
        <w:rPr>
          <w:b/>
          <w:color w:val="0033CC"/>
          <w:sz w:val="24"/>
          <w:szCs w:val="24"/>
        </w:rPr>
        <w:t xml:space="preserve">12. </w:t>
      </w:r>
      <w:r w:rsidR="002B1E71" w:rsidRPr="000F3C8D">
        <w:rPr>
          <w:b/>
          <w:color w:val="0033CC"/>
          <w:sz w:val="24"/>
          <w:szCs w:val="24"/>
        </w:rPr>
        <w:t xml:space="preserve">Что не относится к противопожарным преградам? </w:t>
      </w:r>
    </w:p>
    <w:p w14:paraId="57B23D56" w14:textId="74394B15" w:rsidR="002B1E71" w:rsidRPr="002B1E71" w:rsidRDefault="002B1E71" w:rsidP="002B1E71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 xml:space="preserve">1) Противопожарные минерализованные полосы. </w:t>
      </w:r>
    </w:p>
    <w:p w14:paraId="6BE7F763" w14:textId="5550CEAA" w:rsidR="002B1E71" w:rsidRPr="002B1E71" w:rsidRDefault="002B1E71" w:rsidP="002B1E71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 xml:space="preserve">2) Противопожарные шторы. </w:t>
      </w:r>
    </w:p>
    <w:p w14:paraId="3D0A876D" w14:textId="024ADD55" w:rsidR="002B1E71" w:rsidRPr="002B1E71" w:rsidRDefault="002B1E71" w:rsidP="002B1E71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 xml:space="preserve">3) Противопожарные перекрытия. </w:t>
      </w:r>
    </w:p>
    <w:p w14:paraId="16718968" w14:textId="762C9ACF" w:rsidR="00DF3C44" w:rsidRPr="002B1E71" w:rsidRDefault="002B1E71" w:rsidP="002B1E71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 xml:space="preserve">4) Нет верного ответа. </w:t>
      </w:r>
    </w:p>
    <w:p w14:paraId="36A360B9" w14:textId="77777777" w:rsidR="002B1E71" w:rsidRPr="002B1E71" w:rsidRDefault="002B1E71" w:rsidP="002B1E71">
      <w:pPr>
        <w:spacing w:line="206" w:lineRule="auto"/>
        <w:rPr>
          <w:b/>
          <w:color w:val="0000FF"/>
          <w:sz w:val="24"/>
          <w:szCs w:val="24"/>
        </w:rPr>
      </w:pPr>
    </w:p>
    <w:p w14:paraId="49975B02" w14:textId="77777777" w:rsidR="002B1E71" w:rsidRPr="000F3C8D" w:rsidRDefault="002B1E71" w:rsidP="002B1E71">
      <w:pPr>
        <w:spacing w:line="206" w:lineRule="auto"/>
        <w:rPr>
          <w:b/>
          <w:color w:val="0033CC"/>
          <w:sz w:val="24"/>
          <w:szCs w:val="24"/>
        </w:rPr>
      </w:pPr>
      <w:r w:rsidRPr="000F3C8D">
        <w:rPr>
          <w:b/>
          <w:color w:val="0033CC"/>
          <w:sz w:val="24"/>
          <w:szCs w:val="24"/>
        </w:rPr>
        <w:t xml:space="preserve">13. Что из нижеперечисленного относится к источникам наружного противопожарного водоснабжения? </w:t>
      </w:r>
    </w:p>
    <w:p w14:paraId="4E8B2CE0" w14:textId="3347ED54" w:rsidR="002B1E71" w:rsidRPr="002B1E71" w:rsidRDefault="002B1E71" w:rsidP="002B1E71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 xml:space="preserve">1) Наружные водопроводные сети с пожарными гидрантами. </w:t>
      </w:r>
    </w:p>
    <w:p w14:paraId="4C455C59" w14:textId="6BA66B81" w:rsidR="002B1E71" w:rsidRPr="002B1E71" w:rsidRDefault="002B1E71" w:rsidP="002B1E71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 xml:space="preserve">2) Водные объекты, используемые для целей пожаротушения. </w:t>
      </w:r>
    </w:p>
    <w:p w14:paraId="1BF4AD68" w14:textId="755278C1" w:rsidR="002B1E71" w:rsidRPr="002B1E71" w:rsidRDefault="002B1E71" w:rsidP="002B1E71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 xml:space="preserve">3) Противопожарные резервуары. </w:t>
      </w:r>
    </w:p>
    <w:p w14:paraId="1EDC120A" w14:textId="77EF7973" w:rsidR="002B1E71" w:rsidRPr="002B1E71" w:rsidRDefault="002B1E71" w:rsidP="002B1E71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 xml:space="preserve">4) Все варианты верны. </w:t>
      </w:r>
    </w:p>
    <w:p w14:paraId="3ACAB719" w14:textId="77777777" w:rsidR="002B1E71" w:rsidRPr="002B1E71" w:rsidRDefault="002B1E71" w:rsidP="002B1E71">
      <w:pPr>
        <w:spacing w:line="206" w:lineRule="auto"/>
        <w:rPr>
          <w:b/>
          <w:color w:val="0000FF"/>
          <w:sz w:val="24"/>
          <w:szCs w:val="24"/>
        </w:rPr>
      </w:pPr>
    </w:p>
    <w:p w14:paraId="7DA3A0F5" w14:textId="77777777" w:rsidR="002B1E71" w:rsidRPr="000F3C8D" w:rsidRDefault="002B1E71" w:rsidP="002B1E71">
      <w:pPr>
        <w:spacing w:line="206" w:lineRule="auto"/>
        <w:rPr>
          <w:b/>
          <w:color w:val="0033CC"/>
          <w:sz w:val="24"/>
          <w:szCs w:val="24"/>
        </w:rPr>
      </w:pPr>
      <w:r w:rsidRPr="000F3C8D">
        <w:rPr>
          <w:b/>
          <w:color w:val="0033CC"/>
          <w:sz w:val="24"/>
          <w:szCs w:val="24"/>
        </w:rPr>
        <w:t xml:space="preserve">14. С какой периодичностью следует обеспечивать очистку дымоходов и отопительных печей от сажи? </w:t>
      </w:r>
    </w:p>
    <w:p w14:paraId="0962CF0B" w14:textId="17A7FCCC" w:rsidR="002B1E71" w:rsidRPr="002B1E71" w:rsidRDefault="002B1E71" w:rsidP="002B1E71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 xml:space="preserve">1) 1 раз в месяц. </w:t>
      </w:r>
    </w:p>
    <w:p w14:paraId="2EAD8C06" w14:textId="020FF8E9" w:rsidR="002B1E71" w:rsidRPr="002B1E71" w:rsidRDefault="002B1E71" w:rsidP="002B1E71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 xml:space="preserve">2) 1 раза в 3 месяца. </w:t>
      </w:r>
    </w:p>
    <w:p w14:paraId="0DDF017E" w14:textId="39CCAD6E" w:rsidR="002B1E71" w:rsidRPr="002B1E71" w:rsidRDefault="002B1E71" w:rsidP="002B1E71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 xml:space="preserve">3) 1 раз в полгода. </w:t>
      </w:r>
    </w:p>
    <w:p w14:paraId="326DB189" w14:textId="77777777" w:rsidR="002B1E71" w:rsidRPr="002B1E71" w:rsidRDefault="002B1E71" w:rsidP="002B1E71">
      <w:pPr>
        <w:spacing w:line="206" w:lineRule="auto"/>
        <w:rPr>
          <w:b/>
          <w:color w:val="0000FF"/>
          <w:sz w:val="24"/>
          <w:szCs w:val="24"/>
        </w:rPr>
      </w:pPr>
    </w:p>
    <w:p w14:paraId="55C4B2C6" w14:textId="77777777" w:rsidR="002B1E71" w:rsidRPr="000F3C8D" w:rsidRDefault="002B1E71" w:rsidP="002B1E71">
      <w:pPr>
        <w:spacing w:line="206" w:lineRule="auto"/>
        <w:rPr>
          <w:b/>
          <w:color w:val="0033CC"/>
          <w:sz w:val="24"/>
          <w:szCs w:val="24"/>
        </w:rPr>
      </w:pPr>
      <w:r w:rsidRPr="000F3C8D">
        <w:rPr>
          <w:b/>
          <w:color w:val="0033CC"/>
          <w:sz w:val="24"/>
          <w:szCs w:val="24"/>
        </w:rPr>
        <w:t xml:space="preserve">15. К какой категории пожарной опасности относится наружная установка, в которой присутствуют негорючие вещества и (или) материалы в горячем, раскаленном и (или) расплавленном состоянии, процесс обработки которых сопровождается выделением лучистого тепла, искр и (или) пламени, а также горючие газы, жидкости и (или) твердые вещества, которые сжигаются или утилизируются в качестве топлива? </w:t>
      </w:r>
    </w:p>
    <w:p w14:paraId="760B45A5" w14:textId="5C48F209" w:rsidR="002B1E71" w:rsidRPr="002B1E71" w:rsidRDefault="002B1E71" w:rsidP="002B1E71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 xml:space="preserve">1) АН.  </w:t>
      </w:r>
    </w:p>
    <w:p w14:paraId="297BC47A" w14:textId="757A33BC" w:rsidR="002B1E71" w:rsidRPr="002B1E71" w:rsidRDefault="002B1E71" w:rsidP="002B1E71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 xml:space="preserve">2) БН.  </w:t>
      </w:r>
    </w:p>
    <w:p w14:paraId="0C2D47A0" w14:textId="6C1FA5C9" w:rsidR="002B1E71" w:rsidRPr="002B1E71" w:rsidRDefault="002B1E71" w:rsidP="002B1E71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 xml:space="preserve">3) ГН.  </w:t>
      </w:r>
    </w:p>
    <w:p w14:paraId="0B63A046" w14:textId="1527FED7" w:rsidR="002B1E71" w:rsidRPr="002B1E71" w:rsidRDefault="002B1E71" w:rsidP="002B1E71">
      <w:pPr>
        <w:spacing w:line="206" w:lineRule="auto"/>
        <w:rPr>
          <w:color w:val="FF0000"/>
          <w:sz w:val="24"/>
          <w:szCs w:val="24"/>
        </w:rPr>
      </w:pPr>
      <w:r w:rsidRPr="002B1E71">
        <w:rPr>
          <w:color w:val="FF0000"/>
          <w:sz w:val="24"/>
          <w:szCs w:val="24"/>
        </w:rPr>
        <w:t xml:space="preserve">4) ДН. </w:t>
      </w:r>
    </w:p>
    <w:p w14:paraId="09F368B1" w14:textId="77777777" w:rsidR="00A1469B" w:rsidRDefault="00C370A3" w:rsidP="00A1469B">
      <w:pPr>
        <w:spacing w:line="206" w:lineRule="auto"/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547"/>
        <w:gridCol w:w="1489"/>
      </w:tblGrid>
      <w:tr w:rsidR="00A1469B" w:rsidRPr="00A048A7" w14:paraId="4B89D130" w14:textId="77777777" w:rsidTr="00F934AC">
        <w:trPr>
          <w:trHeight w:val="1418"/>
        </w:trPr>
        <w:tc>
          <w:tcPr>
            <w:tcW w:w="1384" w:type="dxa"/>
          </w:tcPr>
          <w:p w14:paraId="001CFC79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>
              <w:rPr>
                <w:b/>
                <w:noProof/>
                <w:color w:val="000080"/>
                <w:sz w:val="24"/>
                <w:szCs w:val="24"/>
              </w:rPr>
              <w:pict w14:anchorId="65E1EB2E">
                <v:shape id="_x0000_i1048" type="#_x0000_t75" style="width:56.1pt;height:56.1pt">
                  <v:imagedata r:id="rId5" o:title="гк чс рб"/>
                </v:shape>
              </w:pict>
            </w:r>
          </w:p>
        </w:tc>
        <w:tc>
          <w:tcPr>
            <w:tcW w:w="7547" w:type="dxa"/>
          </w:tcPr>
          <w:p w14:paraId="730E5D02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noProof/>
                <w:color w:val="000080"/>
                <w:sz w:val="24"/>
                <w:szCs w:val="24"/>
              </w:rPr>
              <w:pict w14:anchorId="5A03FBDB">
                <v:shape id="_x0000_s1345" type="#_x0000_t202" style="position:absolute;left:0;text-align:left;margin-left:344.45pt;margin-top:3.85pt;width:91.9pt;height:26.1pt;z-index:251677696;mso-position-horizontal-relative:text;mso-position-vertical-relative:text" fillcolor="yellow" strokecolor="#036" strokeweight="2.25pt">
                  <v:textbox style="mso-next-textbox:#_x0000_s1345" inset=".5mm,.3mm,.5mm,.3mm">
                    <w:txbxContent>
                      <w:p w14:paraId="27082FC2" w14:textId="77777777" w:rsidR="00A1469B" w:rsidRPr="00C5026F" w:rsidRDefault="00A1469B" w:rsidP="00A1469B">
                        <w:pPr>
                          <w:jc w:val="center"/>
                          <w:rPr>
                            <w:rFonts w:ascii="Arial" w:hAnsi="Arial"/>
                            <w:b/>
                            <w:i/>
                            <w:color w:val="FF0000"/>
                          </w:rPr>
                        </w:pPr>
                        <w:r w:rsidRPr="00C5026F">
                          <w:rPr>
                            <w:rFonts w:ascii="Arial" w:hAnsi="Arial"/>
                            <w:b/>
                            <w:color w:val="FF0000"/>
                          </w:rPr>
                          <w:t>ПОЖАРНАЯ БЕЗОПАСНОСТЬ</w:t>
                        </w:r>
                      </w:p>
                    </w:txbxContent>
                  </v:textbox>
                </v:shape>
              </w:pict>
            </w:r>
            <w:r w:rsidRPr="00A048A7">
              <w:rPr>
                <w:b/>
                <w:noProof/>
                <w:color w:val="000080"/>
                <w:sz w:val="24"/>
                <w:szCs w:val="24"/>
              </w:rPr>
              <w:t>Государственный</w:t>
            </w:r>
            <w:r w:rsidRPr="00A048A7">
              <w:rPr>
                <w:b/>
                <w:color w:val="000080"/>
                <w:sz w:val="24"/>
                <w:szCs w:val="24"/>
              </w:rPr>
              <w:t xml:space="preserve"> комитет Республики Башкортостан </w:t>
            </w:r>
          </w:p>
          <w:p w14:paraId="091318A2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80"/>
                <w:sz w:val="24"/>
                <w:szCs w:val="24"/>
              </w:rPr>
            </w:pPr>
            <w:r w:rsidRPr="00A048A7">
              <w:rPr>
                <w:b/>
                <w:color w:val="000080"/>
                <w:sz w:val="24"/>
                <w:szCs w:val="24"/>
              </w:rPr>
              <w:t>по чрезвычайным ситуациям</w:t>
            </w:r>
          </w:p>
          <w:p w14:paraId="3CA4A6F0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FF"/>
                <w:sz w:val="24"/>
                <w:szCs w:val="24"/>
              </w:rPr>
            </w:pPr>
            <w:r w:rsidRPr="00A048A7">
              <w:rPr>
                <w:b/>
                <w:color w:val="0000FF"/>
                <w:sz w:val="24"/>
                <w:szCs w:val="24"/>
              </w:rPr>
              <w:t xml:space="preserve">Государственное бюджетное образовательное учреждение </w:t>
            </w:r>
          </w:p>
          <w:p w14:paraId="13A525D9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FF"/>
                <w:sz w:val="24"/>
                <w:szCs w:val="24"/>
              </w:rPr>
            </w:pPr>
            <w:r w:rsidRPr="00A048A7">
              <w:rPr>
                <w:b/>
                <w:color w:val="0000FF"/>
                <w:sz w:val="24"/>
                <w:szCs w:val="24"/>
              </w:rPr>
              <w:t xml:space="preserve">«Учебно-методический центр по гражданской обороне и </w:t>
            </w:r>
          </w:p>
          <w:p w14:paraId="41A9B572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 w:rsidRPr="00A048A7">
              <w:rPr>
                <w:b/>
                <w:color w:val="0000FF"/>
                <w:sz w:val="24"/>
                <w:szCs w:val="24"/>
              </w:rPr>
              <w:t>чрезвычайным ситуациям Республики Башкортостан»</w:t>
            </w:r>
          </w:p>
        </w:tc>
        <w:tc>
          <w:tcPr>
            <w:tcW w:w="1489" w:type="dxa"/>
          </w:tcPr>
          <w:p w14:paraId="26A2B86C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 w:line="204" w:lineRule="auto"/>
              <w:ind w:right="1273"/>
              <w:rPr>
                <w:b/>
                <w:noProof/>
                <w:color w:val="000080"/>
                <w:sz w:val="24"/>
                <w:szCs w:val="24"/>
              </w:rPr>
            </w:pPr>
          </w:p>
        </w:tc>
      </w:tr>
    </w:tbl>
    <w:p w14:paraId="012B02FF" w14:textId="06F99403" w:rsidR="00A1469B" w:rsidRPr="00396714" w:rsidRDefault="00A1469B" w:rsidP="00A1469B">
      <w:pPr>
        <w:pStyle w:val="4"/>
        <w:tabs>
          <w:tab w:val="left" w:pos="9072"/>
        </w:tabs>
        <w:spacing w:line="216" w:lineRule="auto"/>
        <w:ind w:right="0"/>
        <w:rPr>
          <w:rFonts w:ascii="Arial" w:hAnsi="Arial"/>
          <w:color w:val="FF0000"/>
          <w:sz w:val="60"/>
        </w:rPr>
      </w:pPr>
      <w:r w:rsidRPr="00396714">
        <w:rPr>
          <w:rFonts w:ascii="Arial" w:hAnsi="Arial"/>
          <w:color w:val="FF0000"/>
          <w:sz w:val="60"/>
        </w:rPr>
        <w:t xml:space="preserve">Билет № </w:t>
      </w:r>
      <w:r>
        <w:rPr>
          <w:rFonts w:ascii="Arial" w:hAnsi="Arial"/>
          <w:color w:val="FF0000"/>
          <w:sz w:val="60"/>
        </w:rPr>
        <w:t>8</w:t>
      </w:r>
    </w:p>
    <w:p w14:paraId="083FBEAA" w14:textId="329B46AF" w:rsidR="009A4F0F" w:rsidRDefault="009A4F0F" w:rsidP="00A1469B">
      <w:pPr>
        <w:spacing w:line="206" w:lineRule="auto"/>
        <w:rPr>
          <w:b/>
          <w:color w:val="0000FF"/>
          <w:sz w:val="22"/>
          <w:szCs w:val="22"/>
        </w:rPr>
      </w:pPr>
    </w:p>
    <w:p w14:paraId="235526BA" w14:textId="4DB642C0" w:rsidR="00D42CA5" w:rsidRPr="001846B5" w:rsidRDefault="007E4F39" w:rsidP="003B468D">
      <w:pPr>
        <w:spacing w:line="202" w:lineRule="auto"/>
        <w:rPr>
          <w:b/>
          <w:color w:val="0033CC"/>
          <w:sz w:val="24"/>
          <w:szCs w:val="24"/>
        </w:rPr>
      </w:pPr>
      <w:r w:rsidRPr="001846B5">
        <w:rPr>
          <w:b/>
          <w:color w:val="0033CC"/>
          <w:sz w:val="24"/>
          <w:szCs w:val="24"/>
        </w:rPr>
        <w:t xml:space="preserve">1. </w:t>
      </w:r>
      <w:r w:rsidR="009A4F0F" w:rsidRPr="001846B5">
        <w:rPr>
          <w:b/>
          <w:color w:val="0033CC"/>
          <w:sz w:val="24"/>
          <w:szCs w:val="24"/>
        </w:rPr>
        <w:t>Какой нормативный правовой документ определяет права и обязанности граждан в области пожарной безопасности</w:t>
      </w:r>
      <w:r w:rsidR="00D42CA5" w:rsidRPr="001846B5">
        <w:rPr>
          <w:b/>
          <w:color w:val="0033CC"/>
          <w:sz w:val="24"/>
          <w:szCs w:val="24"/>
        </w:rPr>
        <w:t xml:space="preserve">? </w:t>
      </w:r>
    </w:p>
    <w:p w14:paraId="14BB7907" w14:textId="5EC263BF" w:rsidR="00D42CA5" w:rsidRPr="006B1A7A" w:rsidRDefault="00D42CA5" w:rsidP="003B468D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 xml:space="preserve">1) </w:t>
      </w:r>
      <w:r w:rsidR="009A4F0F" w:rsidRPr="006B1A7A">
        <w:rPr>
          <w:color w:val="FF0000"/>
          <w:sz w:val="24"/>
          <w:szCs w:val="24"/>
        </w:rPr>
        <w:t xml:space="preserve">Федеральный закон от 22.07.2008 г. № 123-ФЗ «Технический регламент о требованиях пожарной безопасности». </w:t>
      </w:r>
    </w:p>
    <w:p w14:paraId="771EB1A5" w14:textId="60AF52D4" w:rsidR="00D42CA5" w:rsidRPr="006B1A7A" w:rsidRDefault="00D42CA5" w:rsidP="003B468D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>2) Конституция РФ</w:t>
      </w:r>
      <w:r w:rsidR="009A4F0F" w:rsidRPr="006B1A7A">
        <w:rPr>
          <w:color w:val="FF0000"/>
          <w:sz w:val="24"/>
          <w:szCs w:val="24"/>
        </w:rPr>
        <w:t xml:space="preserve">. </w:t>
      </w:r>
      <w:r w:rsidRPr="006B1A7A">
        <w:rPr>
          <w:color w:val="FF0000"/>
          <w:sz w:val="24"/>
          <w:szCs w:val="24"/>
        </w:rPr>
        <w:t xml:space="preserve"> </w:t>
      </w:r>
    </w:p>
    <w:p w14:paraId="6F91F84E" w14:textId="6B7F2873" w:rsidR="00D42CA5" w:rsidRPr="006B1A7A" w:rsidRDefault="00D42CA5" w:rsidP="003B468D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>3)</w:t>
      </w:r>
      <w:r w:rsidR="009A4F0F" w:rsidRPr="006B1A7A">
        <w:rPr>
          <w:color w:val="FF0000"/>
          <w:sz w:val="24"/>
          <w:szCs w:val="24"/>
        </w:rPr>
        <w:t xml:space="preserve"> Федеральный закон от 21.12.1994 г. № 69-ФЗ «О пожарной безопасности»</w:t>
      </w:r>
      <w:r w:rsidRPr="006B1A7A">
        <w:rPr>
          <w:color w:val="FF0000"/>
          <w:sz w:val="24"/>
          <w:szCs w:val="24"/>
        </w:rPr>
        <w:t xml:space="preserve">. </w:t>
      </w:r>
    </w:p>
    <w:p w14:paraId="4DEFC1CB" w14:textId="77777777" w:rsidR="00D42CA5" w:rsidRPr="006B1A7A" w:rsidRDefault="00D42CA5" w:rsidP="003B468D">
      <w:pPr>
        <w:spacing w:line="202" w:lineRule="auto"/>
        <w:rPr>
          <w:color w:val="FF0000"/>
          <w:sz w:val="24"/>
          <w:szCs w:val="24"/>
        </w:rPr>
      </w:pPr>
    </w:p>
    <w:p w14:paraId="01EA7386" w14:textId="77777777" w:rsidR="00D42CA5" w:rsidRPr="001846B5" w:rsidRDefault="007E4F39" w:rsidP="003B468D">
      <w:pPr>
        <w:spacing w:line="202" w:lineRule="auto"/>
        <w:rPr>
          <w:b/>
          <w:color w:val="0033CC"/>
          <w:sz w:val="24"/>
          <w:szCs w:val="24"/>
        </w:rPr>
      </w:pPr>
      <w:r w:rsidRPr="001846B5">
        <w:rPr>
          <w:b/>
          <w:color w:val="0033CC"/>
          <w:sz w:val="24"/>
          <w:szCs w:val="24"/>
        </w:rPr>
        <w:t xml:space="preserve">2. </w:t>
      </w:r>
      <w:r w:rsidR="00D42CA5" w:rsidRPr="001846B5">
        <w:rPr>
          <w:b/>
          <w:color w:val="0033CC"/>
          <w:sz w:val="24"/>
          <w:szCs w:val="24"/>
        </w:rPr>
        <w:t>Какой из видов противопожарных инструктажей должен проводиться с работником при приеме его на работу?</w:t>
      </w:r>
    </w:p>
    <w:p w14:paraId="1A5E88F0" w14:textId="40207707" w:rsidR="00D42CA5" w:rsidRPr="006B1A7A" w:rsidRDefault="009A4F0F" w:rsidP="003B468D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 xml:space="preserve">1) Целевой. </w:t>
      </w:r>
    </w:p>
    <w:p w14:paraId="37B82DF1" w14:textId="164BE4D1" w:rsidR="00D42CA5" w:rsidRPr="006B1A7A" w:rsidRDefault="00D42CA5" w:rsidP="003B468D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>2) Внеплановый</w:t>
      </w:r>
      <w:r w:rsidR="009A4F0F" w:rsidRPr="006B1A7A">
        <w:rPr>
          <w:color w:val="FF0000"/>
          <w:sz w:val="24"/>
          <w:szCs w:val="24"/>
        </w:rPr>
        <w:t xml:space="preserve">. </w:t>
      </w:r>
    </w:p>
    <w:p w14:paraId="2FC73D5C" w14:textId="77777777" w:rsidR="00D42CA5" w:rsidRPr="006B1A7A" w:rsidRDefault="00D42CA5" w:rsidP="003B468D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>3) Вводный.</w:t>
      </w:r>
    </w:p>
    <w:p w14:paraId="0989BEDA" w14:textId="77777777" w:rsidR="00D42CA5" w:rsidRPr="006B1A7A" w:rsidRDefault="00D42CA5" w:rsidP="003B468D">
      <w:pPr>
        <w:spacing w:line="202" w:lineRule="auto"/>
        <w:rPr>
          <w:b/>
          <w:color w:val="0000FF"/>
          <w:sz w:val="24"/>
          <w:szCs w:val="24"/>
        </w:rPr>
      </w:pPr>
    </w:p>
    <w:p w14:paraId="046B6F2A" w14:textId="77777777" w:rsidR="007E4F39" w:rsidRPr="001846B5" w:rsidRDefault="007E4F39" w:rsidP="003B468D">
      <w:pPr>
        <w:spacing w:line="202" w:lineRule="auto"/>
        <w:rPr>
          <w:b/>
          <w:color w:val="0033CC"/>
          <w:sz w:val="24"/>
          <w:szCs w:val="24"/>
        </w:rPr>
      </w:pPr>
      <w:r w:rsidRPr="001846B5">
        <w:rPr>
          <w:b/>
          <w:color w:val="0033CC"/>
          <w:sz w:val="24"/>
          <w:szCs w:val="24"/>
        </w:rPr>
        <w:t>3. Дайте характеристику пожару класса Е.</w:t>
      </w:r>
    </w:p>
    <w:p w14:paraId="28945A0D" w14:textId="27C21617" w:rsidR="007E4F39" w:rsidRPr="006B1A7A" w:rsidRDefault="00D42CA5" w:rsidP="003B468D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>1) Г</w:t>
      </w:r>
      <w:r w:rsidR="007E4F39" w:rsidRPr="006B1A7A">
        <w:rPr>
          <w:color w:val="FF0000"/>
          <w:sz w:val="24"/>
          <w:szCs w:val="24"/>
        </w:rPr>
        <w:t>орение металлов</w:t>
      </w:r>
      <w:r w:rsidR="009A4F0F" w:rsidRPr="006B1A7A">
        <w:rPr>
          <w:color w:val="FF0000"/>
          <w:sz w:val="24"/>
          <w:szCs w:val="24"/>
        </w:rPr>
        <w:t xml:space="preserve">. </w:t>
      </w:r>
    </w:p>
    <w:p w14:paraId="5E4F7C9D" w14:textId="46D7F29D" w:rsidR="007E4F39" w:rsidRPr="006B1A7A" w:rsidRDefault="00D42CA5" w:rsidP="003B468D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>2) Г</w:t>
      </w:r>
      <w:r w:rsidR="007E4F39" w:rsidRPr="006B1A7A">
        <w:rPr>
          <w:color w:val="FF0000"/>
          <w:sz w:val="24"/>
          <w:szCs w:val="24"/>
        </w:rPr>
        <w:t>орение жидких веществ</w:t>
      </w:r>
      <w:r w:rsidR="009A4F0F" w:rsidRPr="006B1A7A">
        <w:rPr>
          <w:color w:val="FF0000"/>
          <w:sz w:val="24"/>
          <w:szCs w:val="24"/>
        </w:rPr>
        <w:t xml:space="preserve">. </w:t>
      </w:r>
    </w:p>
    <w:p w14:paraId="2A6C6F59" w14:textId="77777777" w:rsidR="007E4F39" w:rsidRPr="006B1A7A" w:rsidRDefault="00D42CA5" w:rsidP="003B468D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>3) П</w:t>
      </w:r>
      <w:r w:rsidR="007E4F39" w:rsidRPr="006B1A7A">
        <w:rPr>
          <w:color w:val="FF0000"/>
          <w:sz w:val="24"/>
          <w:szCs w:val="24"/>
        </w:rPr>
        <w:t>ожары, связанные с горением электроустановок под напряжением.</w:t>
      </w:r>
    </w:p>
    <w:p w14:paraId="1CF87AC8" w14:textId="77777777" w:rsidR="00D42CA5" w:rsidRPr="006B1A7A" w:rsidRDefault="00D42CA5" w:rsidP="003B468D">
      <w:pPr>
        <w:spacing w:line="202" w:lineRule="auto"/>
        <w:rPr>
          <w:color w:val="FF0000"/>
          <w:sz w:val="24"/>
          <w:szCs w:val="24"/>
        </w:rPr>
      </w:pPr>
    </w:p>
    <w:p w14:paraId="35E9F07B" w14:textId="33F5D9A6" w:rsidR="009A4F0F" w:rsidRPr="001846B5" w:rsidRDefault="007E4F39" w:rsidP="009A4F0F">
      <w:pPr>
        <w:spacing w:line="216" w:lineRule="auto"/>
        <w:rPr>
          <w:b/>
          <w:color w:val="0033CC"/>
          <w:sz w:val="24"/>
          <w:szCs w:val="24"/>
        </w:rPr>
      </w:pPr>
      <w:r w:rsidRPr="001846B5">
        <w:rPr>
          <w:b/>
          <w:color w:val="0033CC"/>
          <w:sz w:val="24"/>
          <w:szCs w:val="24"/>
        </w:rPr>
        <w:t xml:space="preserve">4. </w:t>
      </w:r>
      <w:r w:rsidR="009A4F0F" w:rsidRPr="001846B5">
        <w:rPr>
          <w:b/>
          <w:color w:val="0033CC"/>
          <w:sz w:val="24"/>
          <w:szCs w:val="24"/>
        </w:rPr>
        <w:t>С какой периодичностью должен проводиться повторный противопожарный инструктаж со всеми лицами, осуществляющими трудовую или служебную деятельность на объектах защиты, предназначенных для проживания или временного пребывания 50 и более человек одновременно?</w:t>
      </w:r>
    </w:p>
    <w:p w14:paraId="6ABB73E0" w14:textId="77777777" w:rsidR="009A4F0F" w:rsidRPr="006B1A7A" w:rsidRDefault="009A4F0F" w:rsidP="009A4F0F">
      <w:pPr>
        <w:spacing w:line="216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 xml:space="preserve">1) Не реже одного раза в полгода. </w:t>
      </w:r>
    </w:p>
    <w:p w14:paraId="3459465F" w14:textId="77777777" w:rsidR="009A4F0F" w:rsidRPr="006B1A7A" w:rsidRDefault="009A4F0F" w:rsidP="009A4F0F">
      <w:pPr>
        <w:spacing w:line="216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 xml:space="preserve">2) Не реже одного раза в год. </w:t>
      </w:r>
    </w:p>
    <w:p w14:paraId="5FED76DD" w14:textId="77777777" w:rsidR="009A4F0F" w:rsidRPr="006B1A7A" w:rsidRDefault="009A4F0F" w:rsidP="009A4F0F">
      <w:pPr>
        <w:spacing w:line="216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>3) Не реже одного раза в два года.</w:t>
      </w:r>
    </w:p>
    <w:p w14:paraId="56EC6F37" w14:textId="77777777" w:rsidR="00D42CA5" w:rsidRPr="006B1A7A" w:rsidRDefault="00D42CA5" w:rsidP="003B468D">
      <w:pPr>
        <w:spacing w:line="202" w:lineRule="auto"/>
        <w:rPr>
          <w:b/>
          <w:color w:val="0000FF"/>
          <w:sz w:val="24"/>
          <w:szCs w:val="24"/>
        </w:rPr>
      </w:pPr>
    </w:p>
    <w:p w14:paraId="47738665" w14:textId="77777777" w:rsidR="00D42CA5" w:rsidRPr="001846B5" w:rsidRDefault="007E4F39" w:rsidP="003B468D">
      <w:pPr>
        <w:spacing w:line="202" w:lineRule="auto"/>
        <w:rPr>
          <w:b/>
          <w:color w:val="0033CC"/>
          <w:sz w:val="24"/>
          <w:szCs w:val="24"/>
        </w:rPr>
      </w:pPr>
      <w:r w:rsidRPr="001846B5">
        <w:rPr>
          <w:b/>
          <w:color w:val="0033CC"/>
          <w:sz w:val="24"/>
          <w:szCs w:val="24"/>
        </w:rPr>
        <w:t>5.</w:t>
      </w:r>
      <w:r w:rsidR="00D42CA5" w:rsidRPr="001846B5">
        <w:rPr>
          <w:rFonts w:eastAsia="Calibri"/>
          <w:b/>
          <w:color w:val="0033CC"/>
          <w:sz w:val="24"/>
          <w:szCs w:val="24"/>
          <w:lang w:eastAsia="en-US"/>
        </w:rPr>
        <w:t xml:space="preserve"> </w:t>
      </w:r>
      <w:r w:rsidR="00D42CA5" w:rsidRPr="001846B5">
        <w:rPr>
          <w:b/>
          <w:color w:val="0033CC"/>
          <w:sz w:val="24"/>
          <w:szCs w:val="24"/>
        </w:rPr>
        <w:t xml:space="preserve">Что относится к первичным средствам пожаротушения? </w:t>
      </w:r>
    </w:p>
    <w:p w14:paraId="35F79C5F" w14:textId="49B35264" w:rsidR="00D42CA5" w:rsidRPr="006B1A7A" w:rsidRDefault="00D42CA5" w:rsidP="003B468D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>1) Пожарные гидранты, пожарные колонки</w:t>
      </w:r>
      <w:r w:rsidR="009A4F0F" w:rsidRPr="006B1A7A">
        <w:rPr>
          <w:color w:val="FF0000"/>
          <w:sz w:val="24"/>
          <w:szCs w:val="24"/>
        </w:rPr>
        <w:t xml:space="preserve">. </w:t>
      </w:r>
    </w:p>
    <w:p w14:paraId="7736AD85" w14:textId="1E99CECC" w:rsidR="00D42CA5" w:rsidRPr="006B1A7A" w:rsidRDefault="00D42CA5" w:rsidP="003B468D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>2) О</w:t>
      </w:r>
      <w:r w:rsidR="009A4F0F" w:rsidRPr="006B1A7A">
        <w:rPr>
          <w:color w:val="FF0000"/>
          <w:sz w:val="24"/>
          <w:szCs w:val="24"/>
        </w:rPr>
        <w:t>гнетушители, пожарный инвентарь.</w:t>
      </w:r>
      <w:r w:rsidRPr="006B1A7A">
        <w:rPr>
          <w:color w:val="FF0000"/>
          <w:sz w:val="24"/>
          <w:szCs w:val="24"/>
        </w:rPr>
        <w:t xml:space="preserve"> </w:t>
      </w:r>
    </w:p>
    <w:p w14:paraId="07ABAC53" w14:textId="77777777" w:rsidR="00D42CA5" w:rsidRPr="006B1A7A" w:rsidRDefault="00D42CA5" w:rsidP="003B468D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 xml:space="preserve">3) Автоматические установки пожаротушения. </w:t>
      </w:r>
    </w:p>
    <w:p w14:paraId="5FFE99EF" w14:textId="77777777" w:rsidR="00D42CA5" w:rsidRPr="006B1A7A" w:rsidRDefault="00D42CA5" w:rsidP="003B468D">
      <w:pPr>
        <w:spacing w:line="202" w:lineRule="auto"/>
        <w:rPr>
          <w:color w:val="FF0000"/>
          <w:sz w:val="24"/>
          <w:szCs w:val="24"/>
        </w:rPr>
      </w:pPr>
    </w:p>
    <w:p w14:paraId="45643EFD" w14:textId="77777777" w:rsidR="00D42CA5" w:rsidRPr="001846B5" w:rsidRDefault="007E4F39" w:rsidP="003B468D">
      <w:pPr>
        <w:spacing w:line="202" w:lineRule="auto"/>
        <w:rPr>
          <w:b/>
          <w:color w:val="0033CC"/>
          <w:sz w:val="24"/>
          <w:szCs w:val="24"/>
        </w:rPr>
      </w:pPr>
      <w:r w:rsidRPr="001846B5">
        <w:rPr>
          <w:b/>
          <w:color w:val="0033CC"/>
          <w:sz w:val="24"/>
          <w:szCs w:val="24"/>
        </w:rPr>
        <w:t xml:space="preserve">6. </w:t>
      </w:r>
      <w:r w:rsidR="00D42CA5" w:rsidRPr="001846B5">
        <w:rPr>
          <w:b/>
          <w:color w:val="0033CC"/>
          <w:sz w:val="24"/>
          <w:szCs w:val="24"/>
        </w:rPr>
        <w:t>Почему нельзя браться голой рукой за раструб углекислотного огнетушителя при приведении его в действие?</w:t>
      </w:r>
    </w:p>
    <w:p w14:paraId="31D14F98" w14:textId="2BAA3E66" w:rsidR="00D42CA5" w:rsidRPr="006B1A7A" w:rsidRDefault="00D42CA5" w:rsidP="003B468D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>1) Во избежание химического ожога</w:t>
      </w:r>
      <w:r w:rsidR="009A4F0F" w:rsidRPr="006B1A7A">
        <w:rPr>
          <w:color w:val="FF0000"/>
          <w:sz w:val="24"/>
          <w:szCs w:val="24"/>
        </w:rPr>
        <w:t xml:space="preserve">. </w:t>
      </w:r>
    </w:p>
    <w:p w14:paraId="45E75256" w14:textId="5A042076" w:rsidR="00D42CA5" w:rsidRPr="006B1A7A" w:rsidRDefault="00D42CA5" w:rsidP="003B468D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>2) Во избежание защемления пальцев конструктивными элементами огнетушителя</w:t>
      </w:r>
      <w:r w:rsidR="009A4F0F" w:rsidRPr="006B1A7A">
        <w:rPr>
          <w:color w:val="FF0000"/>
          <w:sz w:val="24"/>
          <w:szCs w:val="24"/>
        </w:rPr>
        <w:t xml:space="preserve">. </w:t>
      </w:r>
    </w:p>
    <w:p w14:paraId="564E7818" w14:textId="77777777" w:rsidR="00D42CA5" w:rsidRPr="006B1A7A" w:rsidRDefault="00D42CA5" w:rsidP="003B468D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>3) Во избежание обморожения.</w:t>
      </w:r>
    </w:p>
    <w:p w14:paraId="1B621C2B" w14:textId="77777777" w:rsidR="00D42CA5" w:rsidRPr="006B1A7A" w:rsidRDefault="00D42CA5" w:rsidP="003B468D">
      <w:pPr>
        <w:spacing w:line="202" w:lineRule="auto"/>
        <w:rPr>
          <w:b/>
          <w:color w:val="0000FF"/>
          <w:sz w:val="24"/>
          <w:szCs w:val="24"/>
        </w:rPr>
      </w:pPr>
    </w:p>
    <w:p w14:paraId="2383DAA7" w14:textId="685C2314" w:rsidR="00FF22EE" w:rsidRPr="001846B5" w:rsidRDefault="006B1A7A" w:rsidP="00FF22EE">
      <w:pPr>
        <w:spacing w:line="204" w:lineRule="auto"/>
        <w:rPr>
          <w:b/>
          <w:color w:val="0033CC"/>
          <w:sz w:val="24"/>
          <w:szCs w:val="24"/>
        </w:rPr>
      </w:pPr>
      <w:r w:rsidRPr="001846B5">
        <w:rPr>
          <w:b/>
          <w:color w:val="0033CC"/>
          <w:sz w:val="24"/>
          <w:szCs w:val="24"/>
        </w:rPr>
        <w:t>7</w:t>
      </w:r>
      <w:r w:rsidR="007E4F39" w:rsidRPr="001846B5">
        <w:rPr>
          <w:b/>
          <w:color w:val="0033CC"/>
          <w:sz w:val="24"/>
          <w:szCs w:val="24"/>
        </w:rPr>
        <w:t>.</w:t>
      </w:r>
      <w:r w:rsidR="00D42CA5" w:rsidRPr="001846B5">
        <w:rPr>
          <w:rFonts w:eastAsia="Calibri"/>
          <w:b/>
          <w:color w:val="0033CC"/>
          <w:sz w:val="24"/>
          <w:szCs w:val="24"/>
          <w:lang w:eastAsia="en-US"/>
        </w:rPr>
        <w:t xml:space="preserve"> </w:t>
      </w:r>
      <w:r w:rsidR="00FF22EE" w:rsidRPr="001846B5">
        <w:rPr>
          <w:b/>
          <w:color w:val="0033CC"/>
          <w:sz w:val="24"/>
          <w:szCs w:val="24"/>
        </w:rPr>
        <w:t xml:space="preserve">Каким нормативным документом определены порядок, виды, сроки обучения лиц, осуществляющих трудовую или служебную деятельность в организациях, по программам противопожарного инструктажа? </w:t>
      </w:r>
    </w:p>
    <w:p w14:paraId="1467FA75" w14:textId="77777777" w:rsidR="00FF22EE" w:rsidRPr="006B1A7A" w:rsidRDefault="00FF22EE" w:rsidP="00FF22EE">
      <w:pPr>
        <w:spacing w:line="204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 xml:space="preserve">1) Постановление Правительства Российской Федерации от 16.09.2020 г. № 1479 «Об утверждении Правил противопожарного режима в Российской Федерации». </w:t>
      </w:r>
    </w:p>
    <w:p w14:paraId="74002069" w14:textId="77777777" w:rsidR="00FF22EE" w:rsidRPr="006B1A7A" w:rsidRDefault="00FF22EE" w:rsidP="00FF22EE">
      <w:pPr>
        <w:spacing w:line="204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 xml:space="preserve">2) Приказ МЧС России от 18.11.2021 г. № 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безопасности». </w:t>
      </w:r>
    </w:p>
    <w:p w14:paraId="13711D32" w14:textId="43E8480B" w:rsidR="00D42CA5" w:rsidRDefault="00FF22EE" w:rsidP="00FF22EE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>3) Приказ МЧС России от 05.09.2021 г. № 596 «Об утверждении типовых дополнительных профессиональных программ в области пожарной безопасности».</w:t>
      </w:r>
    </w:p>
    <w:p w14:paraId="2FC29EE9" w14:textId="77777777" w:rsidR="006B1A7A" w:rsidRDefault="006B1A7A" w:rsidP="00FF22EE">
      <w:pPr>
        <w:spacing w:line="202" w:lineRule="auto"/>
        <w:rPr>
          <w:color w:val="FF0000"/>
          <w:sz w:val="24"/>
          <w:szCs w:val="24"/>
        </w:rPr>
      </w:pPr>
    </w:p>
    <w:p w14:paraId="2233D229" w14:textId="248E6485" w:rsidR="006B1A7A" w:rsidRPr="001846B5" w:rsidRDefault="006B1A7A" w:rsidP="006B1A7A">
      <w:pPr>
        <w:spacing w:line="202" w:lineRule="auto"/>
        <w:rPr>
          <w:b/>
          <w:color w:val="0033CC"/>
          <w:sz w:val="24"/>
          <w:szCs w:val="24"/>
        </w:rPr>
      </w:pPr>
      <w:r w:rsidRPr="001846B5">
        <w:rPr>
          <w:b/>
          <w:color w:val="0033CC"/>
          <w:sz w:val="24"/>
          <w:szCs w:val="24"/>
        </w:rPr>
        <w:br w:type="page"/>
      </w:r>
      <w:r w:rsidRPr="001846B5">
        <w:rPr>
          <w:b/>
          <w:color w:val="0033CC"/>
          <w:sz w:val="24"/>
          <w:szCs w:val="24"/>
        </w:rPr>
        <w:lastRenderedPageBreak/>
        <w:t xml:space="preserve">8. Допускаются ли лица, не прошедшие обучение мерам пожарной безопасности, к работе на объекте? </w:t>
      </w:r>
    </w:p>
    <w:p w14:paraId="39124237" w14:textId="77777777" w:rsidR="006B1A7A" w:rsidRPr="006B1A7A" w:rsidRDefault="006B1A7A" w:rsidP="006B1A7A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 xml:space="preserve">1) Допускаются только на тех объектах, где нет пожароопасного производства. </w:t>
      </w:r>
    </w:p>
    <w:p w14:paraId="0C831139" w14:textId="77777777" w:rsidR="006B1A7A" w:rsidRPr="006B1A7A" w:rsidRDefault="006B1A7A" w:rsidP="006B1A7A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 xml:space="preserve">2) Допускаются. </w:t>
      </w:r>
    </w:p>
    <w:p w14:paraId="1B387800" w14:textId="77777777" w:rsidR="006B1A7A" w:rsidRPr="006B1A7A" w:rsidRDefault="006B1A7A" w:rsidP="006B1A7A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>3) Не допускаются.</w:t>
      </w:r>
    </w:p>
    <w:p w14:paraId="58572503" w14:textId="77777777" w:rsidR="006B1A7A" w:rsidRPr="006B1A7A" w:rsidRDefault="006B1A7A" w:rsidP="00FF22EE">
      <w:pPr>
        <w:spacing w:line="202" w:lineRule="auto"/>
        <w:rPr>
          <w:color w:val="FF0000"/>
          <w:sz w:val="24"/>
          <w:szCs w:val="24"/>
        </w:rPr>
      </w:pPr>
    </w:p>
    <w:p w14:paraId="7579CCB2" w14:textId="77777777" w:rsidR="003B468D" w:rsidRPr="006B1A7A" w:rsidRDefault="003B468D" w:rsidP="003B468D">
      <w:pPr>
        <w:spacing w:line="202" w:lineRule="auto"/>
        <w:rPr>
          <w:color w:val="FF0000"/>
          <w:sz w:val="24"/>
          <w:szCs w:val="24"/>
        </w:rPr>
      </w:pPr>
    </w:p>
    <w:p w14:paraId="5CAEB815" w14:textId="33D1F315" w:rsidR="007E4F39" w:rsidRPr="001846B5" w:rsidRDefault="00FF22EE" w:rsidP="003B468D">
      <w:pPr>
        <w:spacing w:line="202" w:lineRule="auto"/>
        <w:rPr>
          <w:b/>
          <w:color w:val="0033CC"/>
          <w:sz w:val="24"/>
          <w:szCs w:val="24"/>
        </w:rPr>
      </w:pPr>
      <w:r w:rsidRPr="001846B5">
        <w:rPr>
          <w:b/>
          <w:color w:val="0033CC"/>
          <w:sz w:val="24"/>
          <w:szCs w:val="24"/>
        </w:rPr>
        <w:t>9</w:t>
      </w:r>
      <w:r w:rsidR="007E4F39" w:rsidRPr="001846B5">
        <w:rPr>
          <w:b/>
          <w:color w:val="0033CC"/>
          <w:sz w:val="24"/>
          <w:szCs w:val="24"/>
        </w:rPr>
        <w:t xml:space="preserve">. </w:t>
      </w:r>
      <w:r w:rsidR="003B468D" w:rsidRPr="001846B5">
        <w:rPr>
          <w:b/>
          <w:color w:val="0033CC"/>
          <w:sz w:val="24"/>
          <w:szCs w:val="24"/>
        </w:rPr>
        <w:t>Что относится к опасным факторам пожара, воздействующим</w:t>
      </w:r>
      <w:r w:rsidR="007E4F39" w:rsidRPr="001846B5">
        <w:rPr>
          <w:b/>
          <w:color w:val="0033CC"/>
          <w:sz w:val="24"/>
          <w:szCs w:val="24"/>
        </w:rPr>
        <w:t xml:space="preserve"> на людей и материальные ценности?</w:t>
      </w:r>
    </w:p>
    <w:p w14:paraId="35D8DB5D" w14:textId="77777777" w:rsidR="007E4F39" w:rsidRPr="006B1A7A" w:rsidRDefault="007E4F39" w:rsidP="003B468D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 xml:space="preserve">1) </w:t>
      </w:r>
      <w:r w:rsidR="003B468D" w:rsidRPr="006B1A7A">
        <w:rPr>
          <w:color w:val="FF0000"/>
          <w:sz w:val="24"/>
          <w:szCs w:val="24"/>
        </w:rPr>
        <w:t>П</w:t>
      </w:r>
      <w:r w:rsidRPr="006B1A7A">
        <w:rPr>
          <w:color w:val="FF0000"/>
          <w:sz w:val="24"/>
          <w:szCs w:val="24"/>
        </w:rPr>
        <w:t>ламя и искры, токсичные продукты горения и термического разложения;</w:t>
      </w:r>
    </w:p>
    <w:p w14:paraId="5B64618A" w14:textId="77777777" w:rsidR="007E4F39" w:rsidRPr="006B1A7A" w:rsidRDefault="003B468D" w:rsidP="003B468D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>2) П</w:t>
      </w:r>
      <w:r w:rsidR="007E4F39" w:rsidRPr="006B1A7A">
        <w:rPr>
          <w:color w:val="FF0000"/>
          <w:sz w:val="24"/>
          <w:szCs w:val="24"/>
        </w:rPr>
        <w:t xml:space="preserve">овышенная температура окружающей среды, дым; </w:t>
      </w:r>
    </w:p>
    <w:p w14:paraId="34FED468" w14:textId="48B1AD2F" w:rsidR="007E4F39" w:rsidRPr="006B1A7A" w:rsidRDefault="003B468D" w:rsidP="003B468D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>3) В</w:t>
      </w:r>
      <w:r w:rsidR="007E4F39" w:rsidRPr="006B1A7A">
        <w:rPr>
          <w:color w:val="FF0000"/>
          <w:sz w:val="24"/>
          <w:szCs w:val="24"/>
        </w:rPr>
        <w:t>се перечис</w:t>
      </w:r>
      <w:r w:rsidRPr="006B1A7A">
        <w:rPr>
          <w:color w:val="FF0000"/>
          <w:sz w:val="24"/>
          <w:szCs w:val="24"/>
        </w:rPr>
        <w:t>ленно</w:t>
      </w:r>
      <w:r w:rsidR="007E4F39" w:rsidRPr="006B1A7A">
        <w:rPr>
          <w:color w:val="FF0000"/>
          <w:sz w:val="24"/>
          <w:szCs w:val="24"/>
        </w:rPr>
        <w:t>е.</w:t>
      </w:r>
      <w:r w:rsidR="00FF22EE" w:rsidRPr="006B1A7A">
        <w:rPr>
          <w:color w:val="FF0000"/>
          <w:sz w:val="24"/>
          <w:szCs w:val="24"/>
        </w:rPr>
        <w:t xml:space="preserve"> </w:t>
      </w:r>
    </w:p>
    <w:p w14:paraId="1867298C" w14:textId="77777777" w:rsidR="00FF22EE" w:rsidRPr="006B1A7A" w:rsidRDefault="00FF22EE" w:rsidP="003B468D">
      <w:pPr>
        <w:spacing w:line="202" w:lineRule="auto"/>
        <w:rPr>
          <w:color w:val="FF0000"/>
          <w:sz w:val="24"/>
          <w:szCs w:val="24"/>
        </w:rPr>
      </w:pPr>
    </w:p>
    <w:p w14:paraId="603FBD6B" w14:textId="77777777" w:rsidR="00FF22EE" w:rsidRPr="001846B5" w:rsidRDefault="00FF22EE" w:rsidP="00FF22EE">
      <w:pPr>
        <w:spacing w:line="202" w:lineRule="auto"/>
        <w:rPr>
          <w:b/>
          <w:color w:val="0033CC"/>
          <w:sz w:val="24"/>
          <w:szCs w:val="24"/>
        </w:rPr>
      </w:pPr>
      <w:r w:rsidRPr="001846B5">
        <w:rPr>
          <w:b/>
          <w:color w:val="0033CC"/>
          <w:sz w:val="24"/>
          <w:szCs w:val="24"/>
        </w:rPr>
        <w:t xml:space="preserve">10. Назовите норму обеспечения места производства огневых работ первичными средствами пожаротушения: </w:t>
      </w:r>
    </w:p>
    <w:p w14:paraId="085293E2" w14:textId="630C1C62" w:rsidR="00FF22EE" w:rsidRPr="006B1A7A" w:rsidRDefault="00FF22EE" w:rsidP="00FF22EE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 xml:space="preserve">1) Не менее 1 огнетушителя с минимальным рангом модельного очага пожара 2А, 55В и покрывало для изоляции очага возгорания. </w:t>
      </w:r>
    </w:p>
    <w:p w14:paraId="62FFE8B1" w14:textId="28820999" w:rsidR="00FF22EE" w:rsidRPr="006B1A7A" w:rsidRDefault="00FF22EE" w:rsidP="00FF22EE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 xml:space="preserve">2) Не менее 2 огнетушителей с минимальным рангом модельного очага пожара 2А, 55В и покрывало для изоляции очага возгорания. </w:t>
      </w:r>
    </w:p>
    <w:p w14:paraId="3618E592" w14:textId="1FB6F426" w:rsidR="00FF22EE" w:rsidRPr="006B1A7A" w:rsidRDefault="00FF22EE" w:rsidP="00FF22EE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 xml:space="preserve">3) Не менее 1 огнетушителя с минимальным рангом модельного очага пожара 2А, 55В, покрывало для изоляции очага возгорания, ящик с песком. </w:t>
      </w:r>
    </w:p>
    <w:p w14:paraId="562A4B81" w14:textId="77777777" w:rsidR="00FF22EE" w:rsidRPr="006B1A7A" w:rsidRDefault="00FF22EE" w:rsidP="00FF22EE">
      <w:pPr>
        <w:spacing w:line="202" w:lineRule="auto"/>
        <w:rPr>
          <w:color w:val="FF0000"/>
          <w:sz w:val="24"/>
          <w:szCs w:val="24"/>
        </w:rPr>
      </w:pPr>
    </w:p>
    <w:p w14:paraId="2EC3285B" w14:textId="77777777" w:rsidR="00FF22EE" w:rsidRPr="001846B5" w:rsidRDefault="00FF22EE" w:rsidP="00FF22EE">
      <w:pPr>
        <w:spacing w:line="202" w:lineRule="auto"/>
        <w:rPr>
          <w:b/>
          <w:color w:val="0033CC"/>
          <w:sz w:val="24"/>
          <w:szCs w:val="24"/>
        </w:rPr>
      </w:pPr>
      <w:r w:rsidRPr="001846B5">
        <w:rPr>
          <w:b/>
          <w:color w:val="0033CC"/>
          <w:sz w:val="24"/>
          <w:szCs w:val="24"/>
        </w:rPr>
        <w:t xml:space="preserve">11. Могут ли использоваться хозяйственно-питьевые водопроводы в качестве источников противопожарного водоснабжения? </w:t>
      </w:r>
    </w:p>
    <w:p w14:paraId="0FEFFAB6" w14:textId="14BBD492" w:rsidR="00FF22EE" w:rsidRPr="006B1A7A" w:rsidRDefault="00FF22EE" w:rsidP="00FF22EE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 xml:space="preserve">1) Да, могут. </w:t>
      </w:r>
    </w:p>
    <w:p w14:paraId="0471CED2" w14:textId="3A045657" w:rsidR="00FF22EE" w:rsidRPr="006B1A7A" w:rsidRDefault="00FF22EE" w:rsidP="00FF22EE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 xml:space="preserve">2) Нет, не могут. </w:t>
      </w:r>
    </w:p>
    <w:p w14:paraId="2F9F714D" w14:textId="53710772" w:rsidR="00FF22EE" w:rsidRPr="006B1A7A" w:rsidRDefault="00FF22EE" w:rsidP="00FF22EE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 xml:space="preserve">3) Не нормируется. </w:t>
      </w:r>
    </w:p>
    <w:p w14:paraId="4F8E6E4A" w14:textId="77777777" w:rsidR="00FF22EE" w:rsidRPr="006B1A7A" w:rsidRDefault="00FF22EE" w:rsidP="00FF22EE">
      <w:pPr>
        <w:spacing w:line="202" w:lineRule="auto"/>
        <w:rPr>
          <w:color w:val="FF0000"/>
          <w:sz w:val="24"/>
          <w:szCs w:val="24"/>
        </w:rPr>
      </w:pPr>
    </w:p>
    <w:p w14:paraId="4B66A2E1" w14:textId="77777777" w:rsidR="00FF22EE" w:rsidRPr="001846B5" w:rsidRDefault="00FF22EE" w:rsidP="00FF22EE">
      <w:pPr>
        <w:spacing w:line="202" w:lineRule="auto"/>
        <w:rPr>
          <w:b/>
          <w:color w:val="0033CC"/>
          <w:sz w:val="24"/>
          <w:szCs w:val="24"/>
        </w:rPr>
      </w:pPr>
      <w:r w:rsidRPr="001846B5">
        <w:rPr>
          <w:b/>
          <w:color w:val="0033CC"/>
          <w:sz w:val="24"/>
          <w:szCs w:val="24"/>
        </w:rPr>
        <w:t xml:space="preserve">12. Относится ли проведение противопожарной пропаганды и обучение работников мерам пожарной безопасности к обязанностям руководителей организаций? </w:t>
      </w:r>
    </w:p>
    <w:p w14:paraId="3B837ACA" w14:textId="7A1D30A6" w:rsidR="00FF22EE" w:rsidRPr="006B1A7A" w:rsidRDefault="00FF22EE" w:rsidP="00FF22EE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 xml:space="preserve">1) Нет, не относится.  </w:t>
      </w:r>
    </w:p>
    <w:p w14:paraId="3E0A642F" w14:textId="54BC9A21" w:rsidR="00FF22EE" w:rsidRPr="006B1A7A" w:rsidRDefault="00FF22EE" w:rsidP="00FF22EE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 xml:space="preserve">2) Относится только обучение работников мерам пожарной безопасности, но не противопожарная пропаганда. </w:t>
      </w:r>
    </w:p>
    <w:p w14:paraId="2629DAA9" w14:textId="6271B668" w:rsidR="00FF22EE" w:rsidRPr="006B1A7A" w:rsidRDefault="00FF22EE" w:rsidP="00FF22EE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 xml:space="preserve">3) Да, это обязанность руководителя организации. </w:t>
      </w:r>
    </w:p>
    <w:p w14:paraId="74F2766E" w14:textId="77777777" w:rsidR="00FF22EE" w:rsidRPr="006B1A7A" w:rsidRDefault="00FF22EE" w:rsidP="00FF22EE">
      <w:pPr>
        <w:spacing w:line="202" w:lineRule="auto"/>
        <w:rPr>
          <w:color w:val="FF0000"/>
          <w:sz w:val="24"/>
          <w:szCs w:val="24"/>
        </w:rPr>
      </w:pPr>
    </w:p>
    <w:p w14:paraId="13453D61" w14:textId="77777777" w:rsidR="00FF22EE" w:rsidRPr="001846B5" w:rsidRDefault="00FF22EE" w:rsidP="00FF22EE">
      <w:pPr>
        <w:spacing w:line="202" w:lineRule="auto"/>
        <w:rPr>
          <w:b/>
          <w:color w:val="0033CC"/>
          <w:sz w:val="24"/>
          <w:szCs w:val="24"/>
        </w:rPr>
      </w:pPr>
      <w:r w:rsidRPr="001846B5">
        <w:rPr>
          <w:b/>
          <w:color w:val="0033CC"/>
          <w:sz w:val="24"/>
          <w:szCs w:val="24"/>
        </w:rPr>
        <w:t xml:space="preserve">13. Что называется системой обеспечения пожарной безопасности? </w:t>
      </w:r>
    </w:p>
    <w:p w14:paraId="625075E6" w14:textId="4924D139" w:rsidR="00FF22EE" w:rsidRPr="006B1A7A" w:rsidRDefault="00FF22EE" w:rsidP="00FF22EE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 xml:space="preserve">1) Специальные условия социального и (или) технического характера, установленные в целях обеспечения пожарной безопасности федеральными законами и иными нормативными правовыми актами Российской Федерации, а также нормативными документами по пожарной безопасности. </w:t>
      </w:r>
    </w:p>
    <w:p w14:paraId="43C7D338" w14:textId="636F1E1F" w:rsidR="00FF22EE" w:rsidRPr="006B1A7A" w:rsidRDefault="00FF22EE" w:rsidP="00FF22EE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 xml:space="preserve">2) Совокупность сил и средств, а также мер правового, организационного, экономического, социального и научно-технического характера, направленных на профилактику пожаров, их тушение и проведение аварийно-спасательных работ. </w:t>
      </w:r>
    </w:p>
    <w:p w14:paraId="14B64B08" w14:textId="73B72E3A" w:rsidR="00FF22EE" w:rsidRPr="006B1A7A" w:rsidRDefault="00FF22EE" w:rsidP="00FF22EE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 xml:space="preserve">3) Совокупность созданных в установленном порядке органов управления, подразделений и организаций, предназначенных для организации профилактики пожаров, их тушения и проведения возложенных на них аварийно-спасательных работ. </w:t>
      </w:r>
    </w:p>
    <w:p w14:paraId="0EF9B1CE" w14:textId="77777777" w:rsidR="00FF22EE" w:rsidRPr="006B1A7A" w:rsidRDefault="00FF22EE" w:rsidP="00FF22EE">
      <w:pPr>
        <w:spacing w:line="202" w:lineRule="auto"/>
        <w:rPr>
          <w:color w:val="FF0000"/>
          <w:sz w:val="24"/>
          <w:szCs w:val="24"/>
        </w:rPr>
      </w:pPr>
    </w:p>
    <w:p w14:paraId="3ED57B06" w14:textId="77777777" w:rsidR="00FF22EE" w:rsidRPr="001846B5" w:rsidRDefault="00FF22EE" w:rsidP="00FF22EE">
      <w:pPr>
        <w:spacing w:line="202" w:lineRule="auto"/>
        <w:rPr>
          <w:b/>
          <w:color w:val="0033CC"/>
          <w:sz w:val="24"/>
          <w:szCs w:val="24"/>
        </w:rPr>
      </w:pPr>
      <w:r w:rsidRPr="001846B5">
        <w:rPr>
          <w:b/>
          <w:color w:val="0033CC"/>
          <w:sz w:val="24"/>
          <w:szCs w:val="24"/>
        </w:rPr>
        <w:t xml:space="preserve">14. Что из нижеперечисленного не относится к легкосбрасываемым конструкциям? </w:t>
      </w:r>
    </w:p>
    <w:p w14:paraId="1EDD5FE3" w14:textId="454B57A6" w:rsidR="00FF22EE" w:rsidRPr="006B1A7A" w:rsidRDefault="00FF22EE" w:rsidP="00FF22EE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 xml:space="preserve">1) Поликарбонат. </w:t>
      </w:r>
    </w:p>
    <w:p w14:paraId="2DB43E9D" w14:textId="7F32FBBA" w:rsidR="00FF22EE" w:rsidRPr="006B1A7A" w:rsidRDefault="00FF22EE" w:rsidP="00FF22EE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 xml:space="preserve">2) Армированное стекло. </w:t>
      </w:r>
    </w:p>
    <w:p w14:paraId="76D2DAE2" w14:textId="4F17EED6" w:rsidR="00FF22EE" w:rsidRPr="006B1A7A" w:rsidRDefault="00FF22EE" w:rsidP="00FF22EE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 xml:space="preserve">3) Стеклопакет. </w:t>
      </w:r>
    </w:p>
    <w:p w14:paraId="122405BE" w14:textId="0E83FC0E" w:rsidR="00FF22EE" w:rsidRPr="006B1A7A" w:rsidRDefault="00FF22EE" w:rsidP="00FF22EE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 xml:space="preserve">4) Все вышеперечисленное. </w:t>
      </w:r>
    </w:p>
    <w:p w14:paraId="1C26F737" w14:textId="786963F3" w:rsidR="00FF22EE" w:rsidRPr="006B1A7A" w:rsidRDefault="00FF22EE" w:rsidP="00FF22EE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 xml:space="preserve">5) Нет верного ответа. </w:t>
      </w:r>
    </w:p>
    <w:p w14:paraId="27989D89" w14:textId="77777777" w:rsidR="00FF22EE" w:rsidRPr="006B1A7A" w:rsidRDefault="00FF22EE" w:rsidP="00FF22EE">
      <w:pPr>
        <w:spacing w:line="202" w:lineRule="auto"/>
        <w:rPr>
          <w:color w:val="FF0000"/>
          <w:sz w:val="24"/>
          <w:szCs w:val="24"/>
        </w:rPr>
      </w:pPr>
    </w:p>
    <w:p w14:paraId="72F194C4" w14:textId="77777777" w:rsidR="006B1A7A" w:rsidRPr="001846B5" w:rsidRDefault="00FF22EE" w:rsidP="006B1A7A">
      <w:pPr>
        <w:spacing w:line="202" w:lineRule="auto"/>
        <w:rPr>
          <w:b/>
          <w:color w:val="0033CC"/>
          <w:sz w:val="24"/>
          <w:szCs w:val="24"/>
        </w:rPr>
      </w:pPr>
      <w:r w:rsidRPr="001846B5">
        <w:rPr>
          <w:b/>
          <w:color w:val="0033CC"/>
          <w:sz w:val="24"/>
          <w:szCs w:val="24"/>
        </w:rPr>
        <w:t xml:space="preserve">15. </w:t>
      </w:r>
      <w:r w:rsidR="006B1A7A" w:rsidRPr="001846B5">
        <w:rPr>
          <w:b/>
          <w:color w:val="0033CC"/>
          <w:sz w:val="24"/>
          <w:szCs w:val="24"/>
        </w:rPr>
        <w:t xml:space="preserve">Какие из нижеперечисленных объектов относятся к классу функциональной пожарной опасности Ф1? </w:t>
      </w:r>
    </w:p>
    <w:p w14:paraId="38E51445" w14:textId="5606A12F" w:rsidR="006B1A7A" w:rsidRPr="006B1A7A" w:rsidRDefault="006B1A7A" w:rsidP="006B1A7A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 xml:space="preserve">1) Больницы. </w:t>
      </w:r>
    </w:p>
    <w:p w14:paraId="474778A7" w14:textId="73368C7B" w:rsidR="006B1A7A" w:rsidRPr="006B1A7A" w:rsidRDefault="006B1A7A" w:rsidP="006B1A7A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 xml:space="preserve">2) Многоквартирные жилые дома. </w:t>
      </w:r>
    </w:p>
    <w:p w14:paraId="1BEC737D" w14:textId="4CF2F119" w:rsidR="006B1A7A" w:rsidRPr="006B1A7A" w:rsidRDefault="006B1A7A" w:rsidP="006B1A7A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 xml:space="preserve">3) Оба варианта верны. </w:t>
      </w:r>
    </w:p>
    <w:p w14:paraId="4C7E6159" w14:textId="1F181B35" w:rsidR="00FF22EE" w:rsidRPr="006B1A7A" w:rsidRDefault="006B1A7A" w:rsidP="006B1A7A">
      <w:pPr>
        <w:spacing w:line="202" w:lineRule="auto"/>
        <w:rPr>
          <w:color w:val="FF0000"/>
          <w:sz w:val="24"/>
          <w:szCs w:val="24"/>
        </w:rPr>
      </w:pPr>
      <w:r w:rsidRPr="006B1A7A">
        <w:rPr>
          <w:color w:val="FF0000"/>
          <w:sz w:val="24"/>
          <w:szCs w:val="24"/>
        </w:rPr>
        <w:t xml:space="preserve">4) Нет верного ответа. </w:t>
      </w:r>
    </w:p>
    <w:p w14:paraId="56733FD7" w14:textId="77777777" w:rsidR="00A1469B" w:rsidRDefault="00FF22EE" w:rsidP="00A1469B">
      <w:pPr>
        <w:spacing w:line="202" w:lineRule="auto"/>
        <w:rPr>
          <w:b/>
          <w:color w:val="0000FF"/>
          <w:sz w:val="22"/>
          <w:szCs w:val="22"/>
        </w:rPr>
      </w:pPr>
      <w:r>
        <w:rPr>
          <w:color w:val="FF0000"/>
          <w:sz w:val="22"/>
          <w:szCs w:val="22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547"/>
        <w:gridCol w:w="1489"/>
      </w:tblGrid>
      <w:tr w:rsidR="00A1469B" w:rsidRPr="00A048A7" w14:paraId="497ED8AF" w14:textId="77777777" w:rsidTr="00F934AC">
        <w:trPr>
          <w:trHeight w:val="1418"/>
        </w:trPr>
        <w:tc>
          <w:tcPr>
            <w:tcW w:w="1384" w:type="dxa"/>
          </w:tcPr>
          <w:p w14:paraId="459727CB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>
              <w:rPr>
                <w:b/>
                <w:noProof/>
                <w:color w:val="000080"/>
                <w:sz w:val="24"/>
                <w:szCs w:val="24"/>
              </w:rPr>
              <w:pict w14:anchorId="2329AD2C">
                <v:shape id="_x0000_i1050" type="#_x0000_t75" style="width:56.1pt;height:56.1pt">
                  <v:imagedata r:id="rId5" o:title="гк чс рб"/>
                </v:shape>
              </w:pict>
            </w:r>
          </w:p>
        </w:tc>
        <w:tc>
          <w:tcPr>
            <w:tcW w:w="7547" w:type="dxa"/>
          </w:tcPr>
          <w:p w14:paraId="52DE69B1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noProof/>
                <w:color w:val="000080"/>
                <w:sz w:val="24"/>
                <w:szCs w:val="24"/>
              </w:rPr>
              <w:pict w14:anchorId="1E64FC24">
                <v:shape id="_x0000_s1346" type="#_x0000_t202" style="position:absolute;left:0;text-align:left;margin-left:344.45pt;margin-top:3.85pt;width:91.9pt;height:26.1pt;z-index:251679744;mso-position-horizontal-relative:text;mso-position-vertical-relative:text" fillcolor="yellow" strokecolor="#036" strokeweight="2.25pt">
                  <v:textbox style="mso-next-textbox:#_x0000_s1346" inset=".5mm,.3mm,.5mm,.3mm">
                    <w:txbxContent>
                      <w:p w14:paraId="10E53E63" w14:textId="77777777" w:rsidR="00A1469B" w:rsidRPr="00C5026F" w:rsidRDefault="00A1469B" w:rsidP="00A1469B">
                        <w:pPr>
                          <w:jc w:val="center"/>
                          <w:rPr>
                            <w:rFonts w:ascii="Arial" w:hAnsi="Arial"/>
                            <w:b/>
                            <w:i/>
                            <w:color w:val="FF0000"/>
                          </w:rPr>
                        </w:pPr>
                        <w:r w:rsidRPr="00C5026F">
                          <w:rPr>
                            <w:rFonts w:ascii="Arial" w:hAnsi="Arial"/>
                            <w:b/>
                            <w:color w:val="FF0000"/>
                          </w:rPr>
                          <w:t>ПОЖАРНАЯ БЕЗОПАСНОСТЬ</w:t>
                        </w:r>
                      </w:p>
                    </w:txbxContent>
                  </v:textbox>
                </v:shape>
              </w:pict>
            </w:r>
            <w:r w:rsidRPr="00A048A7">
              <w:rPr>
                <w:b/>
                <w:noProof/>
                <w:color w:val="000080"/>
                <w:sz w:val="24"/>
                <w:szCs w:val="24"/>
              </w:rPr>
              <w:t>Государственный</w:t>
            </w:r>
            <w:r w:rsidRPr="00A048A7">
              <w:rPr>
                <w:b/>
                <w:color w:val="000080"/>
                <w:sz w:val="24"/>
                <w:szCs w:val="24"/>
              </w:rPr>
              <w:t xml:space="preserve"> комитет Республики Башкортостан </w:t>
            </w:r>
          </w:p>
          <w:p w14:paraId="39898810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80"/>
                <w:sz w:val="24"/>
                <w:szCs w:val="24"/>
              </w:rPr>
            </w:pPr>
            <w:r w:rsidRPr="00A048A7">
              <w:rPr>
                <w:b/>
                <w:color w:val="000080"/>
                <w:sz w:val="24"/>
                <w:szCs w:val="24"/>
              </w:rPr>
              <w:t>по чрезвычайным ситуациям</w:t>
            </w:r>
          </w:p>
          <w:p w14:paraId="6C35A2B4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FF"/>
                <w:sz w:val="24"/>
                <w:szCs w:val="24"/>
              </w:rPr>
            </w:pPr>
            <w:r w:rsidRPr="00A048A7">
              <w:rPr>
                <w:b/>
                <w:color w:val="0000FF"/>
                <w:sz w:val="24"/>
                <w:szCs w:val="24"/>
              </w:rPr>
              <w:t xml:space="preserve">Государственное бюджетное образовательное учреждение </w:t>
            </w:r>
          </w:p>
          <w:p w14:paraId="60AFCBE0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FF"/>
                <w:sz w:val="24"/>
                <w:szCs w:val="24"/>
              </w:rPr>
            </w:pPr>
            <w:r w:rsidRPr="00A048A7">
              <w:rPr>
                <w:b/>
                <w:color w:val="0000FF"/>
                <w:sz w:val="24"/>
                <w:szCs w:val="24"/>
              </w:rPr>
              <w:t xml:space="preserve">«Учебно-методический центр по гражданской обороне и </w:t>
            </w:r>
          </w:p>
          <w:p w14:paraId="532D2D36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 w:rsidRPr="00A048A7">
              <w:rPr>
                <w:b/>
                <w:color w:val="0000FF"/>
                <w:sz w:val="24"/>
                <w:szCs w:val="24"/>
              </w:rPr>
              <w:t>чрезвычайным ситуациям Республики Башкортостан»</w:t>
            </w:r>
          </w:p>
        </w:tc>
        <w:tc>
          <w:tcPr>
            <w:tcW w:w="1489" w:type="dxa"/>
          </w:tcPr>
          <w:p w14:paraId="072C4C7C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 w:line="204" w:lineRule="auto"/>
              <w:ind w:right="1273"/>
              <w:rPr>
                <w:b/>
                <w:noProof/>
                <w:color w:val="000080"/>
                <w:sz w:val="24"/>
                <w:szCs w:val="24"/>
              </w:rPr>
            </w:pPr>
          </w:p>
        </w:tc>
      </w:tr>
    </w:tbl>
    <w:p w14:paraId="224B8ECA" w14:textId="427B6392" w:rsidR="00A1469B" w:rsidRPr="00396714" w:rsidRDefault="00A1469B" w:rsidP="00A1469B">
      <w:pPr>
        <w:pStyle w:val="4"/>
        <w:tabs>
          <w:tab w:val="left" w:pos="9072"/>
        </w:tabs>
        <w:spacing w:line="216" w:lineRule="auto"/>
        <w:ind w:right="0"/>
        <w:rPr>
          <w:rFonts w:ascii="Arial" w:hAnsi="Arial"/>
          <w:color w:val="FF0000"/>
          <w:sz w:val="60"/>
        </w:rPr>
      </w:pPr>
      <w:r w:rsidRPr="00396714">
        <w:rPr>
          <w:rFonts w:ascii="Arial" w:hAnsi="Arial"/>
          <w:color w:val="FF0000"/>
          <w:sz w:val="60"/>
        </w:rPr>
        <w:t xml:space="preserve">Билет № </w:t>
      </w:r>
      <w:r>
        <w:rPr>
          <w:rFonts w:ascii="Arial" w:hAnsi="Arial"/>
          <w:color w:val="FF0000"/>
          <w:sz w:val="60"/>
        </w:rPr>
        <w:t>9</w:t>
      </w:r>
    </w:p>
    <w:p w14:paraId="00B9522B" w14:textId="0DA38D5F" w:rsidR="00596164" w:rsidRDefault="00596164" w:rsidP="00A1469B">
      <w:pPr>
        <w:spacing w:line="202" w:lineRule="auto"/>
        <w:rPr>
          <w:b/>
          <w:color w:val="0000FF"/>
          <w:sz w:val="22"/>
          <w:szCs w:val="22"/>
        </w:rPr>
      </w:pPr>
    </w:p>
    <w:p w14:paraId="15B06073" w14:textId="77777777" w:rsidR="00596164" w:rsidRPr="001846B5" w:rsidRDefault="007E4F39" w:rsidP="00596164">
      <w:pPr>
        <w:spacing w:line="206" w:lineRule="auto"/>
        <w:rPr>
          <w:b/>
          <w:color w:val="0033CC"/>
          <w:sz w:val="24"/>
          <w:szCs w:val="24"/>
        </w:rPr>
      </w:pPr>
      <w:r w:rsidRPr="001846B5">
        <w:rPr>
          <w:b/>
          <w:color w:val="0033CC"/>
          <w:sz w:val="24"/>
          <w:szCs w:val="24"/>
        </w:rPr>
        <w:t xml:space="preserve">1. </w:t>
      </w:r>
      <w:r w:rsidR="00596164" w:rsidRPr="001846B5">
        <w:rPr>
          <w:b/>
          <w:color w:val="0033CC"/>
          <w:sz w:val="24"/>
          <w:szCs w:val="24"/>
        </w:rPr>
        <w:t xml:space="preserve">Какие критерии следует учитывать при осуществлении пожарно-технической классификации зданий, сооружений и пожарных отсеков? </w:t>
      </w:r>
    </w:p>
    <w:p w14:paraId="2A70E3B6" w14:textId="270D7711" w:rsidR="00596164" w:rsidRPr="007727A4" w:rsidRDefault="00683DA9" w:rsidP="00596164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 xml:space="preserve">1) </w:t>
      </w:r>
      <w:r w:rsidR="00596164" w:rsidRPr="007727A4">
        <w:rPr>
          <w:color w:val="FF0000"/>
          <w:sz w:val="24"/>
          <w:szCs w:val="24"/>
        </w:rPr>
        <w:t>Степень огнестойкости; класс конструктивной пожарной опасности; класс функциональной пожарной опасности</w:t>
      </w:r>
      <w:r w:rsidRPr="007727A4">
        <w:rPr>
          <w:color w:val="FF0000"/>
          <w:sz w:val="24"/>
          <w:szCs w:val="24"/>
        </w:rPr>
        <w:t>.</w:t>
      </w:r>
      <w:r w:rsidR="00596164" w:rsidRPr="007727A4">
        <w:rPr>
          <w:color w:val="FF0000"/>
          <w:sz w:val="24"/>
          <w:szCs w:val="24"/>
        </w:rPr>
        <w:t xml:space="preserve"> </w:t>
      </w:r>
    </w:p>
    <w:p w14:paraId="47DC7EFB" w14:textId="18BEB017" w:rsidR="00596164" w:rsidRPr="007727A4" w:rsidRDefault="00683DA9" w:rsidP="00596164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 xml:space="preserve">2) </w:t>
      </w:r>
      <w:r w:rsidR="00596164" w:rsidRPr="007727A4">
        <w:rPr>
          <w:color w:val="FF0000"/>
          <w:sz w:val="24"/>
          <w:szCs w:val="24"/>
        </w:rPr>
        <w:t>Предел огнестойкости; класс конструктивной пожарной опасности; класс функциональной пожарной опасности</w:t>
      </w:r>
      <w:r w:rsidRPr="007727A4">
        <w:rPr>
          <w:color w:val="FF0000"/>
          <w:sz w:val="24"/>
          <w:szCs w:val="24"/>
        </w:rPr>
        <w:t>.</w:t>
      </w:r>
      <w:r w:rsidR="00596164" w:rsidRPr="007727A4">
        <w:rPr>
          <w:color w:val="FF0000"/>
          <w:sz w:val="24"/>
          <w:szCs w:val="24"/>
        </w:rPr>
        <w:t xml:space="preserve"> </w:t>
      </w:r>
    </w:p>
    <w:p w14:paraId="2811AA54" w14:textId="66761CCC" w:rsidR="00683DA9" w:rsidRPr="007727A4" w:rsidRDefault="00683DA9" w:rsidP="00596164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 xml:space="preserve">3) </w:t>
      </w:r>
      <w:r w:rsidR="00596164" w:rsidRPr="007727A4">
        <w:rPr>
          <w:color w:val="FF0000"/>
          <w:sz w:val="24"/>
          <w:szCs w:val="24"/>
        </w:rPr>
        <w:t>Степень огнестойкости; класс функциональной пожарной опасности; категория зоны по взрывопожарной и пожарной опасности</w:t>
      </w:r>
      <w:r w:rsidRPr="007727A4">
        <w:rPr>
          <w:color w:val="FF0000"/>
          <w:sz w:val="24"/>
          <w:szCs w:val="24"/>
        </w:rPr>
        <w:t xml:space="preserve">. </w:t>
      </w:r>
    </w:p>
    <w:p w14:paraId="759A6899" w14:textId="77777777" w:rsidR="003B468D" w:rsidRPr="007727A4" w:rsidRDefault="003B468D" w:rsidP="00631945">
      <w:pPr>
        <w:spacing w:line="206" w:lineRule="auto"/>
        <w:rPr>
          <w:color w:val="FF0000"/>
          <w:sz w:val="24"/>
          <w:szCs w:val="24"/>
        </w:rPr>
      </w:pPr>
    </w:p>
    <w:p w14:paraId="3FABB243" w14:textId="77777777" w:rsidR="007E4F39" w:rsidRPr="001846B5" w:rsidRDefault="007E4F39" w:rsidP="00631945">
      <w:pPr>
        <w:spacing w:line="206" w:lineRule="auto"/>
        <w:rPr>
          <w:b/>
          <w:color w:val="0033CC"/>
          <w:sz w:val="24"/>
          <w:szCs w:val="24"/>
        </w:rPr>
      </w:pPr>
      <w:r w:rsidRPr="001846B5">
        <w:rPr>
          <w:b/>
          <w:color w:val="0033CC"/>
          <w:sz w:val="24"/>
          <w:szCs w:val="24"/>
        </w:rPr>
        <w:t>2. Дайте характеристику пожару класса Е.</w:t>
      </w:r>
    </w:p>
    <w:p w14:paraId="38E297C5" w14:textId="47E769DD" w:rsidR="007E4F39" w:rsidRPr="007727A4" w:rsidRDefault="003B468D" w:rsidP="00631945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>1) Г</w:t>
      </w:r>
      <w:r w:rsidR="00683DA9" w:rsidRPr="007727A4">
        <w:rPr>
          <w:color w:val="FF0000"/>
          <w:sz w:val="24"/>
          <w:szCs w:val="24"/>
        </w:rPr>
        <w:t xml:space="preserve">орение металлов. </w:t>
      </w:r>
    </w:p>
    <w:p w14:paraId="67E53BD4" w14:textId="7A601B55" w:rsidR="007E4F39" w:rsidRPr="007727A4" w:rsidRDefault="003B468D" w:rsidP="00631945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>2) Г</w:t>
      </w:r>
      <w:r w:rsidR="00683DA9" w:rsidRPr="007727A4">
        <w:rPr>
          <w:color w:val="FF0000"/>
          <w:sz w:val="24"/>
          <w:szCs w:val="24"/>
        </w:rPr>
        <w:t xml:space="preserve">орение жидких веществ. </w:t>
      </w:r>
    </w:p>
    <w:p w14:paraId="603516FF" w14:textId="77777777" w:rsidR="007E4F39" w:rsidRPr="007727A4" w:rsidRDefault="003B468D" w:rsidP="00631945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>3) П</w:t>
      </w:r>
      <w:r w:rsidR="007E4F39" w:rsidRPr="007727A4">
        <w:rPr>
          <w:color w:val="FF0000"/>
          <w:sz w:val="24"/>
          <w:szCs w:val="24"/>
        </w:rPr>
        <w:t>ожары, связанные с горением электроустановок под напряжением.</w:t>
      </w:r>
    </w:p>
    <w:p w14:paraId="6FC00C73" w14:textId="77777777" w:rsidR="003B468D" w:rsidRPr="007727A4" w:rsidRDefault="003B468D" w:rsidP="00631945">
      <w:pPr>
        <w:spacing w:line="206" w:lineRule="auto"/>
        <w:rPr>
          <w:color w:val="FF0000"/>
          <w:sz w:val="24"/>
          <w:szCs w:val="24"/>
        </w:rPr>
      </w:pPr>
    </w:p>
    <w:p w14:paraId="35AA937C" w14:textId="77777777" w:rsidR="003B468D" w:rsidRPr="001846B5" w:rsidRDefault="007E4F39" w:rsidP="00631945">
      <w:pPr>
        <w:spacing w:line="206" w:lineRule="auto"/>
        <w:rPr>
          <w:b/>
          <w:color w:val="0033CC"/>
          <w:sz w:val="24"/>
          <w:szCs w:val="24"/>
        </w:rPr>
      </w:pPr>
      <w:r w:rsidRPr="001846B5">
        <w:rPr>
          <w:b/>
          <w:color w:val="0033CC"/>
          <w:sz w:val="24"/>
          <w:szCs w:val="24"/>
        </w:rPr>
        <w:t>3.</w:t>
      </w:r>
      <w:r w:rsidR="003B468D" w:rsidRPr="001846B5">
        <w:rPr>
          <w:rFonts w:eastAsia="Calibri"/>
          <w:b/>
          <w:color w:val="0033CC"/>
          <w:sz w:val="24"/>
          <w:szCs w:val="24"/>
          <w:lang w:eastAsia="en-US"/>
        </w:rPr>
        <w:t xml:space="preserve"> </w:t>
      </w:r>
      <w:r w:rsidR="003B468D" w:rsidRPr="001846B5">
        <w:rPr>
          <w:b/>
          <w:color w:val="0033CC"/>
          <w:sz w:val="24"/>
          <w:szCs w:val="24"/>
        </w:rPr>
        <w:t>Для ликвидации пожаров каких классов могут применяться порошковые огнетушители</w:t>
      </w:r>
      <w:r w:rsidR="00631945" w:rsidRPr="001846B5">
        <w:rPr>
          <w:b/>
          <w:color w:val="0033CC"/>
          <w:sz w:val="24"/>
          <w:szCs w:val="24"/>
        </w:rPr>
        <w:t>, заправленные огнетушащими порошками общего назначения</w:t>
      </w:r>
      <w:r w:rsidR="003B468D" w:rsidRPr="001846B5">
        <w:rPr>
          <w:b/>
          <w:color w:val="0033CC"/>
          <w:sz w:val="24"/>
          <w:szCs w:val="24"/>
        </w:rPr>
        <w:t xml:space="preserve">? </w:t>
      </w:r>
    </w:p>
    <w:p w14:paraId="6BE8D1B0" w14:textId="42E769D3" w:rsidR="003B468D" w:rsidRPr="007727A4" w:rsidRDefault="00683DA9" w:rsidP="00631945">
      <w:pPr>
        <w:spacing w:line="206" w:lineRule="auto"/>
        <w:rPr>
          <w:color w:val="FF0000"/>
          <w:sz w:val="24"/>
          <w:szCs w:val="24"/>
          <w:lang w:val="en-US"/>
        </w:rPr>
      </w:pPr>
      <w:r w:rsidRPr="007727A4">
        <w:rPr>
          <w:color w:val="FF0000"/>
          <w:sz w:val="24"/>
          <w:szCs w:val="24"/>
          <w:lang w:val="en-US"/>
        </w:rPr>
        <w:t>1) A, B, C, E.</w:t>
      </w:r>
      <w:r w:rsidR="003B468D" w:rsidRPr="007727A4">
        <w:rPr>
          <w:color w:val="FF0000"/>
          <w:sz w:val="24"/>
          <w:szCs w:val="24"/>
          <w:lang w:val="en-US"/>
        </w:rPr>
        <w:t xml:space="preserve"> </w:t>
      </w:r>
    </w:p>
    <w:p w14:paraId="5DC13E61" w14:textId="3AE66F1C" w:rsidR="003B468D" w:rsidRPr="007727A4" w:rsidRDefault="003B468D" w:rsidP="00631945">
      <w:pPr>
        <w:spacing w:line="206" w:lineRule="auto"/>
        <w:rPr>
          <w:color w:val="FF0000"/>
          <w:sz w:val="24"/>
          <w:szCs w:val="24"/>
          <w:lang w:val="en-US"/>
        </w:rPr>
      </w:pPr>
      <w:r w:rsidRPr="007727A4">
        <w:rPr>
          <w:color w:val="FF0000"/>
          <w:sz w:val="24"/>
          <w:szCs w:val="24"/>
          <w:lang w:val="en-US"/>
        </w:rPr>
        <w:t xml:space="preserve">2) A, </w:t>
      </w:r>
      <w:r w:rsidR="00683DA9" w:rsidRPr="007727A4">
        <w:rPr>
          <w:color w:val="FF0000"/>
          <w:sz w:val="24"/>
          <w:szCs w:val="24"/>
          <w:lang w:val="en-US"/>
        </w:rPr>
        <w:t>B, D.</w:t>
      </w:r>
      <w:r w:rsidRPr="007727A4">
        <w:rPr>
          <w:color w:val="FF0000"/>
          <w:sz w:val="24"/>
          <w:szCs w:val="24"/>
          <w:lang w:val="en-US"/>
        </w:rPr>
        <w:t xml:space="preserve"> </w:t>
      </w:r>
    </w:p>
    <w:p w14:paraId="5982E960" w14:textId="77777777" w:rsidR="003B468D" w:rsidRPr="007727A4" w:rsidRDefault="003B468D" w:rsidP="00631945">
      <w:pPr>
        <w:spacing w:line="206" w:lineRule="auto"/>
        <w:rPr>
          <w:color w:val="FF0000"/>
          <w:sz w:val="24"/>
          <w:szCs w:val="24"/>
          <w:lang w:val="en-US"/>
        </w:rPr>
      </w:pPr>
      <w:r w:rsidRPr="007727A4">
        <w:rPr>
          <w:color w:val="FF0000"/>
          <w:sz w:val="24"/>
          <w:szCs w:val="24"/>
          <w:lang w:val="en-US"/>
        </w:rPr>
        <w:t>3) A, D, F.</w:t>
      </w:r>
    </w:p>
    <w:p w14:paraId="0E3FF56C" w14:textId="77777777" w:rsidR="003B468D" w:rsidRPr="007727A4" w:rsidRDefault="003B468D" w:rsidP="00631945">
      <w:pPr>
        <w:spacing w:line="206" w:lineRule="auto"/>
        <w:rPr>
          <w:b/>
          <w:color w:val="0000FF"/>
          <w:sz w:val="24"/>
          <w:szCs w:val="24"/>
          <w:lang w:val="en-US"/>
        </w:rPr>
      </w:pPr>
    </w:p>
    <w:p w14:paraId="46B6F924" w14:textId="78E7D7D0" w:rsidR="003B468D" w:rsidRPr="001846B5" w:rsidRDefault="007E4F39" w:rsidP="00631945">
      <w:pPr>
        <w:spacing w:line="206" w:lineRule="auto"/>
        <w:rPr>
          <w:b/>
          <w:color w:val="0033CC"/>
          <w:sz w:val="24"/>
          <w:szCs w:val="24"/>
        </w:rPr>
      </w:pPr>
      <w:r w:rsidRPr="001846B5">
        <w:rPr>
          <w:b/>
          <w:color w:val="0033CC"/>
          <w:sz w:val="24"/>
          <w:szCs w:val="24"/>
        </w:rPr>
        <w:t xml:space="preserve">4. </w:t>
      </w:r>
      <w:r w:rsidR="00683DA9" w:rsidRPr="001846B5">
        <w:rPr>
          <w:b/>
          <w:color w:val="0033CC"/>
          <w:sz w:val="24"/>
          <w:szCs w:val="24"/>
        </w:rPr>
        <w:t>Какой нормативный правовой документ определяет права и обязанности граждан в области пожарной безопасности</w:t>
      </w:r>
      <w:r w:rsidR="003B468D" w:rsidRPr="001846B5">
        <w:rPr>
          <w:b/>
          <w:color w:val="0033CC"/>
          <w:sz w:val="24"/>
          <w:szCs w:val="24"/>
        </w:rPr>
        <w:t xml:space="preserve">? </w:t>
      </w:r>
    </w:p>
    <w:p w14:paraId="7480A9CD" w14:textId="2C214EB1" w:rsidR="003B468D" w:rsidRPr="007727A4" w:rsidRDefault="003B468D" w:rsidP="00631945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 xml:space="preserve">1) </w:t>
      </w:r>
      <w:r w:rsidR="00631945" w:rsidRPr="007727A4">
        <w:rPr>
          <w:color w:val="FF0000"/>
          <w:sz w:val="24"/>
          <w:szCs w:val="24"/>
        </w:rPr>
        <w:t>Правила противопожарного режима в Российской Федерации, утвержденные п</w:t>
      </w:r>
      <w:r w:rsidRPr="007727A4">
        <w:rPr>
          <w:color w:val="FF0000"/>
          <w:sz w:val="24"/>
          <w:szCs w:val="24"/>
        </w:rPr>
        <w:t>остановление</w:t>
      </w:r>
      <w:r w:rsidR="00631945" w:rsidRPr="007727A4">
        <w:rPr>
          <w:color w:val="FF0000"/>
          <w:sz w:val="24"/>
          <w:szCs w:val="24"/>
        </w:rPr>
        <w:t>м</w:t>
      </w:r>
      <w:r w:rsidRPr="007727A4">
        <w:rPr>
          <w:color w:val="FF0000"/>
          <w:sz w:val="24"/>
          <w:szCs w:val="24"/>
        </w:rPr>
        <w:t xml:space="preserve"> Правительства Росс</w:t>
      </w:r>
      <w:r w:rsidR="00631945" w:rsidRPr="007727A4">
        <w:rPr>
          <w:color w:val="FF0000"/>
          <w:sz w:val="24"/>
          <w:szCs w:val="24"/>
        </w:rPr>
        <w:t>ийской Федерации от 16.09.2020 г. № 1479</w:t>
      </w:r>
      <w:r w:rsidR="00683DA9" w:rsidRPr="007727A4">
        <w:rPr>
          <w:color w:val="FF0000"/>
          <w:sz w:val="24"/>
          <w:szCs w:val="24"/>
        </w:rPr>
        <w:t xml:space="preserve">. </w:t>
      </w:r>
    </w:p>
    <w:p w14:paraId="06FF0181" w14:textId="42E58AB5" w:rsidR="003B468D" w:rsidRPr="007727A4" w:rsidRDefault="003B468D" w:rsidP="00631945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>2) Федеральный закон от 22.07.2008 г. № 123-ФЗ «Технический регламент о тре</w:t>
      </w:r>
      <w:r w:rsidR="00683DA9" w:rsidRPr="007727A4">
        <w:rPr>
          <w:color w:val="FF0000"/>
          <w:sz w:val="24"/>
          <w:szCs w:val="24"/>
        </w:rPr>
        <w:t xml:space="preserve">бованиях пожарной безопасности». </w:t>
      </w:r>
      <w:r w:rsidRPr="007727A4">
        <w:rPr>
          <w:color w:val="FF0000"/>
          <w:sz w:val="24"/>
          <w:szCs w:val="24"/>
        </w:rPr>
        <w:t xml:space="preserve"> </w:t>
      </w:r>
    </w:p>
    <w:p w14:paraId="7FE97838" w14:textId="0FD87BD6" w:rsidR="003B468D" w:rsidRPr="007727A4" w:rsidRDefault="003B468D" w:rsidP="00631945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 xml:space="preserve">3) </w:t>
      </w:r>
      <w:r w:rsidR="00683DA9" w:rsidRPr="007727A4">
        <w:rPr>
          <w:color w:val="FF0000"/>
          <w:sz w:val="24"/>
          <w:szCs w:val="24"/>
        </w:rPr>
        <w:t>Федеральный закон от 21.12.1994 г. № 69-ФЗ «О пожарной безопасности»</w:t>
      </w:r>
      <w:r w:rsidRPr="007727A4">
        <w:rPr>
          <w:color w:val="FF0000"/>
          <w:sz w:val="24"/>
          <w:szCs w:val="24"/>
        </w:rPr>
        <w:t xml:space="preserve">. </w:t>
      </w:r>
    </w:p>
    <w:p w14:paraId="3AB5EBB0" w14:textId="77777777" w:rsidR="003B468D" w:rsidRPr="007727A4" w:rsidRDefault="003B468D" w:rsidP="00631945">
      <w:pPr>
        <w:spacing w:line="206" w:lineRule="auto"/>
        <w:rPr>
          <w:b/>
          <w:color w:val="0000FF"/>
          <w:sz w:val="24"/>
          <w:szCs w:val="24"/>
        </w:rPr>
      </w:pPr>
    </w:p>
    <w:p w14:paraId="701F95C7" w14:textId="77777777" w:rsidR="003B468D" w:rsidRPr="001846B5" w:rsidRDefault="007E4F39" w:rsidP="00631945">
      <w:pPr>
        <w:spacing w:line="206" w:lineRule="auto"/>
        <w:rPr>
          <w:b/>
          <w:color w:val="0033CC"/>
          <w:sz w:val="24"/>
          <w:szCs w:val="24"/>
        </w:rPr>
      </w:pPr>
      <w:r w:rsidRPr="001846B5">
        <w:rPr>
          <w:b/>
          <w:color w:val="0033CC"/>
          <w:sz w:val="24"/>
          <w:szCs w:val="24"/>
        </w:rPr>
        <w:t xml:space="preserve">5. </w:t>
      </w:r>
      <w:r w:rsidR="003B468D" w:rsidRPr="001846B5">
        <w:rPr>
          <w:b/>
          <w:color w:val="0033CC"/>
          <w:sz w:val="24"/>
          <w:szCs w:val="24"/>
        </w:rPr>
        <w:t>С какой периодичностью должен проводиться повторный противопожарный инструктаж на пожароопасных объектах?</w:t>
      </w:r>
    </w:p>
    <w:p w14:paraId="06C1E124" w14:textId="73AA708F" w:rsidR="003B468D" w:rsidRPr="007727A4" w:rsidRDefault="00683DA9" w:rsidP="00631945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 xml:space="preserve">1) Не реже одного раза в полгода. </w:t>
      </w:r>
    </w:p>
    <w:p w14:paraId="56E6E0A4" w14:textId="313D38EE" w:rsidR="003B468D" w:rsidRPr="007727A4" w:rsidRDefault="00683DA9" w:rsidP="00631945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 xml:space="preserve">2) Не реже одного раза в год. </w:t>
      </w:r>
    </w:p>
    <w:p w14:paraId="7244E71D" w14:textId="77777777" w:rsidR="003B468D" w:rsidRPr="007727A4" w:rsidRDefault="003B468D" w:rsidP="00631945">
      <w:pPr>
        <w:spacing w:line="206" w:lineRule="auto"/>
        <w:rPr>
          <w:b/>
          <w:color w:val="0000FF"/>
          <w:sz w:val="24"/>
          <w:szCs w:val="24"/>
        </w:rPr>
      </w:pPr>
      <w:r w:rsidRPr="007727A4">
        <w:rPr>
          <w:color w:val="FF0000"/>
          <w:sz w:val="24"/>
          <w:szCs w:val="24"/>
        </w:rPr>
        <w:t>3) Не реже одного раза в два года.</w:t>
      </w:r>
    </w:p>
    <w:p w14:paraId="5863472F" w14:textId="77777777" w:rsidR="003B468D" w:rsidRPr="007727A4" w:rsidRDefault="003B468D" w:rsidP="00631945">
      <w:pPr>
        <w:spacing w:line="206" w:lineRule="auto"/>
        <w:rPr>
          <w:b/>
          <w:color w:val="0000FF"/>
          <w:sz w:val="24"/>
          <w:szCs w:val="24"/>
        </w:rPr>
      </w:pPr>
    </w:p>
    <w:p w14:paraId="73AEB575" w14:textId="7570DA12" w:rsidR="007E4F39" w:rsidRPr="001846B5" w:rsidRDefault="007E4F39" w:rsidP="00631945">
      <w:pPr>
        <w:spacing w:line="206" w:lineRule="auto"/>
        <w:rPr>
          <w:b/>
          <w:color w:val="0033CC"/>
          <w:sz w:val="24"/>
          <w:szCs w:val="24"/>
        </w:rPr>
      </w:pPr>
      <w:r w:rsidRPr="001846B5">
        <w:rPr>
          <w:b/>
          <w:color w:val="0033CC"/>
          <w:sz w:val="24"/>
          <w:szCs w:val="24"/>
        </w:rPr>
        <w:t xml:space="preserve">6. К передвижным относятся огнетушители, имеющие одну или несколько емкостей для зарядки </w:t>
      </w:r>
      <w:r w:rsidR="003B468D" w:rsidRPr="001846B5">
        <w:rPr>
          <w:b/>
          <w:color w:val="0033CC"/>
          <w:sz w:val="24"/>
          <w:szCs w:val="24"/>
        </w:rPr>
        <w:t>огнетушащего вещества</w:t>
      </w:r>
      <w:r w:rsidRPr="001846B5">
        <w:rPr>
          <w:b/>
          <w:color w:val="0033CC"/>
          <w:sz w:val="24"/>
          <w:szCs w:val="24"/>
        </w:rPr>
        <w:t>, которые смонтированы на</w:t>
      </w:r>
      <w:r w:rsidR="003B468D" w:rsidRPr="001846B5">
        <w:rPr>
          <w:b/>
          <w:color w:val="0033CC"/>
          <w:sz w:val="24"/>
          <w:szCs w:val="24"/>
        </w:rPr>
        <w:t xml:space="preserve"> колесах или</w:t>
      </w:r>
      <w:r w:rsidRPr="001846B5">
        <w:rPr>
          <w:b/>
          <w:color w:val="0033CC"/>
          <w:sz w:val="24"/>
          <w:szCs w:val="24"/>
        </w:rPr>
        <w:t xml:space="preserve"> тележке</w:t>
      </w:r>
      <w:r w:rsidR="003B468D" w:rsidRPr="001846B5">
        <w:rPr>
          <w:b/>
          <w:color w:val="0033CC"/>
          <w:sz w:val="24"/>
          <w:szCs w:val="24"/>
        </w:rPr>
        <w:t>, с массой</w:t>
      </w:r>
      <w:r w:rsidR="00683DA9" w:rsidRPr="001846B5">
        <w:rPr>
          <w:b/>
          <w:color w:val="0033CC"/>
          <w:sz w:val="24"/>
          <w:szCs w:val="24"/>
        </w:rPr>
        <w:t xml:space="preserve">: </w:t>
      </w:r>
    </w:p>
    <w:p w14:paraId="10742C1D" w14:textId="31D90074" w:rsidR="007E4F39" w:rsidRPr="007727A4" w:rsidRDefault="00683DA9" w:rsidP="00631945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>1) не менее 5</w:t>
      </w:r>
      <w:r w:rsidR="007E4F39" w:rsidRPr="007727A4">
        <w:rPr>
          <w:color w:val="FF0000"/>
          <w:sz w:val="24"/>
          <w:szCs w:val="24"/>
        </w:rPr>
        <w:t xml:space="preserve">, но не более </w:t>
      </w:r>
      <w:smartTag w:uri="urn:schemas-microsoft-com:office:smarttags" w:element="metricconverter">
        <w:smartTagPr>
          <w:attr w:name="ProductID" w:val="50 кг"/>
        </w:smartTagPr>
        <w:r w:rsidR="007E4F39" w:rsidRPr="007727A4">
          <w:rPr>
            <w:color w:val="FF0000"/>
            <w:sz w:val="24"/>
            <w:szCs w:val="24"/>
          </w:rPr>
          <w:t>50 кг</w:t>
        </w:r>
        <w:r w:rsidRPr="007727A4">
          <w:rPr>
            <w:color w:val="FF0000"/>
            <w:sz w:val="24"/>
            <w:szCs w:val="24"/>
          </w:rPr>
          <w:t xml:space="preserve">. </w:t>
        </w:r>
      </w:smartTag>
    </w:p>
    <w:p w14:paraId="53CD0982" w14:textId="4B4AF29B" w:rsidR="007E4F39" w:rsidRPr="007727A4" w:rsidRDefault="003B468D" w:rsidP="00631945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>2) не менее 5</w:t>
      </w:r>
      <w:r w:rsidR="007E4F39" w:rsidRPr="007727A4">
        <w:rPr>
          <w:color w:val="FF0000"/>
          <w:sz w:val="24"/>
          <w:szCs w:val="24"/>
        </w:rPr>
        <w:t xml:space="preserve">0 , но не более </w:t>
      </w:r>
      <w:smartTag w:uri="urn:schemas-microsoft-com:office:smarttags" w:element="metricconverter">
        <w:smartTagPr>
          <w:attr w:name="ProductID" w:val="200 кг"/>
        </w:smartTagPr>
        <w:r w:rsidR="007E4F39" w:rsidRPr="007727A4">
          <w:rPr>
            <w:color w:val="FF0000"/>
            <w:sz w:val="24"/>
            <w:szCs w:val="24"/>
          </w:rPr>
          <w:t>200 кг</w:t>
        </w:r>
        <w:r w:rsidR="00683DA9" w:rsidRPr="007727A4">
          <w:rPr>
            <w:color w:val="FF0000"/>
            <w:sz w:val="24"/>
            <w:szCs w:val="24"/>
          </w:rPr>
          <w:t xml:space="preserve">. </w:t>
        </w:r>
      </w:smartTag>
    </w:p>
    <w:p w14:paraId="7BF2AA2C" w14:textId="77777777" w:rsidR="007E4F39" w:rsidRPr="007727A4" w:rsidRDefault="007E4F39" w:rsidP="00631945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 xml:space="preserve">3) не менее 20, но не более </w:t>
      </w:r>
      <w:smartTag w:uri="urn:schemas-microsoft-com:office:smarttags" w:element="metricconverter">
        <w:smartTagPr>
          <w:attr w:name="ProductID" w:val="400 кг"/>
        </w:smartTagPr>
        <w:r w:rsidRPr="007727A4">
          <w:rPr>
            <w:color w:val="FF0000"/>
            <w:sz w:val="24"/>
            <w:szCs w:val="24"/>
          </w:rPr>
          <w:t>400 кг</w:t>
        </w:r>
      </w:smartTag>
      <w:r w:rsidRPr="007727A4">
        <w:rPr>
          <w:color w:val="FF0000"/>
          <w:sz w:val="24"/>
          <w:szCs w:val="24"/>
        </w:rPr>
        <w:t>.</w:t>
      </w:r>
    </w:p>
    <w:p w14:paraId="2777540B" w14:textId="77777777" w:rsidR="003B468D" w:rsidRPr="007727A4" w:rsidRDefault="003B468D" w:rsidP="00631945">
      <w:pPr>
        <w:spacing w:line="206" w:lineRule="auto"/>
        <w:rPr>
          <w:color w:val="FF0000"/>
          <w:sz w:val="24"/>
          <w:szCs w:val="24"/>
        </w:rPr>
      </w:pPr>
    </w:p>
    <w:p w14:paraId="27DFFFCA" w14:textId="77777777" w:rsidR="003B468D" w:rsidRPr="001846B5" w:rsidRDefault="007E4F39" w:rsidP="00631945">
      <w:pPr>
        <w:spacing w:line="206" w:lineRule="auto"/>
        <w:rPr>
          <w:b/>
          <w:color w:val="0033CC"/>
          <w:sz w:val="24"/>
          <w:szCs w:val="24"/>
        </w:rPr>
      </w:pPr>
      <w:r w:rsidRPr="001846B5">
        <w:rPr>
          <w:b/>
          <w:color w:val="0033CC"/>
          <w:sz w:val="24"/>
          <w:szCs w:val="24"/>
        </w:rPr>
        <w:t xml:space="preserve">7. </w:t>
      </w:r>
      <w:r w:rsidR="003B468D" w:rsidRPr="001846B5">
        <w:rPr>
          <w:b/>
          <w:color w:val="0033CC"/>
          <w:sz w:val="24"/>
          <w:szCs w:val="24"/>
        </w:rPr>
        <w:t xml:space="preserve">Что относится к первичным средствам пожаротушения? </w:t>
      </w:r>
    </w:p>
    <w:p w14:paraId="5764C166" w14:textId="2F8BFDCB" w:rsidR="003B468D" w:rsidRPr="007727A4" w:rsidRDefault="003B468D" w:rsidP="00631945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>1) Автомат</w:t>
      </w:r>
      <w:r w:rsidR="00683DA9" w:rsidRPr="007727A4">
        <w:rPr>
          <w:color w:val="FF0000"/>
          <w:sz w:val="24"/>
          <w:szCs w:val="24"/>
        </w:rPr>
        <w:t xml:space="preserve">ические установки пожаротушения. </w:t>
      </w:r>
    </w:p>
    <w:p w14:paraId="4F5C37CD" w14:textId="0BF1C648" w:rsidR="003B468D" w:rsidRPr="007727A4" w:rsidRDefault="003B468D" w:rsidP="00631945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>2) Пожа</w:t>
      </w:r>
      <w:r w:rsidR="00683DA9" w:rsidRPr="007727A4">
        <w:rPr>
          <w:color w:val="FF0000"/>
          <w:sz w:val="24"/>
          <w:szCs w:val="24"/>
        </w:rPr>
        <w:t>рные гидранты, пожарные колонки.</w:t>
      </w:r>
      <w:r w:rsidRPr="007727A4">
        <w:rPr>
          <w:color w:val="FF0000"/>
          <w:sz w:val="24"/>
          <w:szCs w:val="24"/>
        </w:rPr>
        <w:t xml:space="preserve"> </w:t>
      </w:r>
    </w:p>
    <w:p w14:paraId="1FD593D5" w14:textId="77777777" w:rsidR="003B468D" w:rsidRPr="007727A4" w:rsidRDefault="003B468D" w:rsidP="00631945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>3) Огнетушители, пожарный инвентарь.</w:t>
      </w:r>
    </w:p>
    <w:p w14:paraId="5F951C7B" w14:textId="77777777" w:rsidR="003B468D" w:rsidRPr="007727A4" w:rsidRDefault="003B468D" w:rsidP="00631945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 xml:space="preserve"> </w:t>
      </w:r>
    </w:p>
    <w:p w14:paraId="76728D2C" w14:textId="77777777" w:rsidR="003B468D" w:rsidRPr="001846B5" w:rsidRDefault="007E4F39" w:rsidP="00631945">
      <w:pPr>
        <w:spacing w:line="206" w:lineRule="auto"/>
        <w:rPr>
          <w:b/>
          <w:color w:val="0033CC"/>
          <w:sz w:val="24"/>
          <w:szCs w:val="24"/>
        </w:rPr>
      </w:pPr>
      <w:r w:rsidRPr="001846B5">
        <w:rPr>
          <w:b/>
          <w:color w:val="0033CC"/>
          <w:sz w:val="24"/>
          <w:szCs w:val="24"/>
        </w:rPr>
        <w:t xml:space="preserve">8. </w:t>
      </w:r>
      <w:r w:rsidR="003B468D" w:rsidRPr="001846B5">
        <w:rPr>
          <w:b/>
          <w:color w:val="0033CC"/>
          <w:sz w:val="24"/>
          <w:szCs w:val="24"/>
        </w:rPr>
        <w:t xml:space="preserve">Допускаются ли лица, не прошедшие обучение мерам пожарной безопасности, к работе на объекте? </w:t>
      </w:r>
    </w:p>
    <w:p w14:paraId="239EBFCE" w14:textId="0C595DA1" w:rsidR="003B468D" w:rsidRPr="007727A4" w:rsidRDefault="003B468D" w:rsidP="00631945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>1) Допускаются только на тех объектах, где нет пожароопасного производства</w:t>
      </w:r>
      <w:r w:rsidR="00683DA9" w:rsidRPr="007727A4">
        <w:rPr>
          <w:color w:val="FF0000"/>
          <w:sz w:val="24"/>
          <w:szCs w:val="24"/>
        </w:rPr>
        <w:t xml:space="preserve">. </w:t>
      </w:r>
    </w:p>
    <w:p w14:paraId="1C310E31" w14:textId="1397874A" w:rsidR="003B468D" w:rsidRPr="007727A4" w:rsidRDefault="003B468D" w:rsidP="00631945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>2) Допускаются</w:t>
      </w:r>
      <w:r w:rsidR="00683DA9" w:rsidRPr="007727A4">
        <w:rPr>
          <w:color w:val="FF0000"/>
          <w:sz w:val="24"/>
          <w:szCs w:val="24"/>
        </w:rPr>
        <w:t xml:space="preserve">. </w:t>
      </w:r>
      <w:r w:rsidRPr="007727A4">
        <w:rPr>
          <w:color w:val="FF0000"/>
          <w:sz w:val="24"/>
          <w:szCs w:val="24"/>
        </w:rPr>
        <w:t xml:space="preserve"> </w:t>
      </w:r>
    </w:p>
    <w:p w14:paraId="20FA24CD" w14:textId="77777777" w:rsidR="003B468D" w:rsidRPr="007727A4" w:rsidRDefault="003B468D" w:rsidP="00631945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>3) Не допускаются.</w:t>
      </w:r>
    </w:p>
    <w:p w14:paraId="37628C63" w14:textId="77777777" w:rsidR="003B468D" w:rsidRPr="007727A4" w:rsidRDefault="003B468D" w:rsidP="00631945">
      <w:pPr>
        <w:spacing w:line="206" w:lineRule="auto"/>
        <w:rPr>
          <w:color w:val="FF0000"/>
          <w:sz w:val="24"/>
          <w:szCs w:val="24"/>
        </w:rPr>
      </w:pPr>
    </w:p>
    <w:p w14:paraId="62A65478" w14:textId="5F5E5886" w:rsidR="00683DA9" w:rsidRPr="001846B5" w:rsidRDefault="007727A4" w:rsidP="00683DA9">
      <w:pPr>
        <w:spacing w:line="206" w:lineRule="auto"/>
        <w:rPr>
          <w:b/>
          <w:color w:val="0033CC"/>
          <w:sz w:val="24"/>
          <w:szCs w:val="24"/>
        </w:rPr>
      </w:pPr>
      <w:r w:rsidRPr="001846B5">
        <w:rPr>
          <w:b/>
          <w:color w:val="0033CC"/>
          <w:sz w:val="24"/>
          <w:szCs w:val="24"/>
        </w:rPr>
        <w:br w:type="page"/>
      </w:r>
      <w:r w:rsidR="007E4F39" w:rsidRPr="001846B5">
        <w:rPr>
          <w:b/>
          <w:color w:val="0033CC"/>
          <w:sz w:val="24"/>
          <w:szCs w:val="24"/>
        </w:rPr>
        <w:lastRenderedPageBreak/>
        <w:t xml:space="preserve">9. </w:t>
      </w:r>
      <w:r w:rsidR="00683DA9" w:rsidRPr="001846B5">
        <w:rPr>
          <w:b/>
          <w:color w:val="0033CC"/>
          <w:sz w:val="24"/>
          <w:szCs w:val="24"/>
        </w:rPr>
        <w:t xml:space="preserve">Наличие каких компонентов необходимо для возникновения горения? </w:t>
      </w:r>
    </w:p>
    <w:p w14:paraId="22036DD1" w14:textId="6BC65D64" w:rsidR="00683DA9" w:rsidRPr="007727A4" w:rsidRDefault="00683DA9" w:rsidP="00683DA9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 xml:space="preserve">1) Горючее вещество, источник зажигания, окислитель.  </w:t>
      </w:r>
    </w:p>
    <w:p w14:paraId="7898A5D1" w14:textId="1D4FF0DF" w:rsidR="00683DA9" w:rsidRPr="007727A4" w:rsidRDefault="00683DA9" w:rsidP="00683DA9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 xml:space="preserve">2) Источник зажигания, кислород воздуха, окислитель. </w:t>
      </w:r>
    </w:p>
    <w:p w14:paraId="0666AD40" w14:textId="1B4E1387" w:rsidR="007E4F39" w:rsidRPr="007727A4" w:rsidRDefault="00683DA9" w:rsidP="00683DA9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 xml:space="preserve">3) Окислитель, горючее вещество, пожарная нагрузка.  </w:t>
      </w:r>
    </w:p>
    <w:p w14:paraId="1653AF8F" w14:textId="77777777" w:rsidR="00683DA9" w:rsidRPr="007727A4" w:rsidRDefault="00683DA9" w:rsidP="00683DA9">
      <w:pPr>
        <w:spacing w:line="206" w:lineRule="auto"/>
        <w:rPr>
          <w:b/>
          <w:color w:val="0000FF"/>
          <w:sz w:val="24"/>
          <w:szCs w:val="24"/>
        </w:rPr>
      </w:pPr>
    </w:p>
    <w:p w14:paraId="77A16572" w14:textId="77777777" w:rsidR="00683DA9" w:rsidRPr="001846B5" w:rsidRDefault="00683DA9" w:rsidP="00683DA9">
      <w:pPr>
        <w:spacing w:line="206" w:lineRule="auto"/>
        <w:rPr>
          <w:b/>
          <w:color w:val="0033CC"/>
          <w:sz w:val="24"/>
          <w:szCs w:val="24"/>
        </w:rPr>
      </w:pPr>
      <w:r w:rsidRPr="001846B5">
        <w:rPr>
          <w:b/>
          <w:color w:val="0033CC"/>
          <w:sz w:val="24"/>
          <w:szCs w:val="24"/>
        </w:rPr>
        <w:t xml:space="preserve">10. Какова цель классификации пожаров по виду горючего материала? </w:t>
      </w:r>
    </w:p>
    <w:p w14:paraId="05BDB71C" w14:textId="25CA2DB8" w:rsidR="00683DA9" w:rsidRPr="007727A4" w:rsidRDefault="00683DA9" w:rsidP="00683DA9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 xml:space="preserve">1) Определение состава сил и средств подразделений пожарной охраны и других служб, необходимых для тушения пожаров. </w:t>
      </w:r>
    </w:p>
    <w:p w14:paraId="5A2667D7" w14:textId="76932D42" w:rsidR="00683DA9" w:rsidRPr="007727A4" w:rsidRDefault="00683DA9" w:rsidP="00683DA9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 xml:space="preserve">2) Обозначение области применения средств пожаротушения. </w:t>
      </w:r>
    </w:p>
    <w:p w14:paraId="2382C536" w14:textId="073C31B8" w:rsidR="00683DA9" w:rsidRPr="007727A4" w:rsidRDefault="00683DA9" w:rsidP="00683DA9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 xml:space="preserve">3) Обоснование мер пожарной безопасности, необходимых для защиты людей и имущества при пожаре. </w:t>
      </w:r>
    </w:p>
    <w:p w14:paraId="41DEE24F" w14:textId="77777777" w:rsidR="00683DA9" w:rsidRPr="007727A4" w:rsidRDefault="00683DA9" w:rsidP="00683DA9">
      <w:pPr>
        <w:spacing w:line="206" w:lineRule="auto"/>
        <w:rPr>
          <w:b/>
          <w:color w:val="0000FF"/>
          <w:sz w:val="24"/>
          <w:szCs w:val="24"/>
        </w:rPr>
      </w:pPr>
    </w:p>
    <w:p w14:paraId="5F095212" w14:textId="77777777" w:rsidR="00683DA9" w:rsidRPr="001846B5" w:rsidRDefault="00683DA9" w:rsidP="00683DA9">
      <w:pPr>
        <w:spacing w:line="206" w:lineRule="auto"/>
        <w:rPr>
          <w:b/>
          <w:color w:val="0033CC"/>
          <w:sz w:val="24"/>
          <w:szCs w:val="24"/>
        </w:rPr>
      </w:pPr>
      <w:r w:rsidRPr="001846B5">
        <w:rPr>
          <w:b/>
          <w:color w:val="0033CC"/>
          <w:sz w:val="24"/>
          <w:szCs w:val="24"/>
        </w:rPr>
        <w:t xml:space="preserve">11. Что называется концентрационными пределами распространения пламени? </w:t>
      </w:r>
    </w:p>
    <w:p w14:paraId="039E5AF4" w14:textId="2307D85E" w:rsidR="00683DA9" w:rsidRPr="007727A4" w:rsidRDefault="00683DA9" w:rsidP="00683DA9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 xml:space="preserve">1) Минимальная и максимальная концентрация горючего вещества (газа, паров горючей жидкости) в однородной смеси с окислителем, при которой возможно распространение пламени по смеси на любое расстояние от источника зажигания. </w:t>
      </w:r>
    </w:p>
    <w:p w14:paraId="653C4BBC" w14:textId="77777777" w:rsidR="00683DA9" w:rsidRPr="007727A4" w:rsidRDefault="00683DA9" w:rsidP="00683DA9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 xml:space="preserve">2) Минимальная и максимальная температура горючего вещества (газа, паров горючей жидкости) в однородной смеси с окислителем, при которой возможно воспламенение смеси без источника зажигания. </w:t>
      </w:r>
    </w:p>
    <w:p w14:paraId="1E9CC3A6" w14:textId="7BAF7638" w:rsidR="00683DA9" w:rsidRPr="007727A4" w:rsidRDefault="00683DA9" w:rsidP="00683DA9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 xml:space="preserve">3) Минимальная и максимальная концентрация горючего вещества (газа, паров горючей жидкости) в однородной смеси с окислителем, при которой возможно воспламенение смеси без источника зажигания. </w:t>
      </w:r>
    </w:p>
    <w:p w14:paraId="724D2C65" w14:textId="77777777" w:rsidR="00683DA9" w:rsidRPr="007727A4" w:rsidRDefault="00683DA9" w:rsidP="00683DA9">
      <w:pPr>
        <w:spacing w:line="206" w:lineRule="auto"/>
        <w:rPr>
          <w:b/>
          <w:color w:val="0000FF"/>
          <w:sz w:val="24"/>
          <w:szCs w:val="24"/>
        </w:rPr>
      </w:pPr>
    </w:p>
    <w:p w14:paraId="269A1F84" w14:textId="77777777" w:rsidR="00451C92" w:rsidRPr="001846B5" w:rsidRDefault="00683DA9" w:rsidP="00451C92">
      <w:pPr>
        <w:spacing w:line="206" w:lineRule="auto"/>
        <w:rPr>
          <w:b/>
          <w:color w:val="0033CC"/>
          <w:sz w:val="24"/>
          <w:szCs w:val="24"/>
        </w:rPr>
      </w:pPr>
      <w:r w:rsidRPr="001846B5">
        <w:rPr>
          <w:b/>
          <w:color w:val="0033CC"/>
          <w:sz w:val="24"/>
          <w:szCs w:val="24"/>
        </w:rPr>
        <w:t xml:space="preserve">12. </w:t>
      </w:r>
      <w:r w:rsidR="00451C92" w:rsidRPr="001846B5">
        <w:rPr>
          <w:b/>
          <w:color w:val="0033CC"/>
          <w:sz w:val="24"/>
          <w:szCs w:val="24"/>
        </w:rPr>
        <w:t xml:space="preserve">Что называется системой предотвращения пожара? </w:t>
      </w:r>
    </w:p>
    <w:p w14:paraId="01B7C70D" w14:textId="1636BD50" w:rsidR="00451C92" w:rsidRPr="007727A4" w:rsidRDefault="00451C92" w:rsidP="00451C92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 xml:space="preserve">1) Комплекс организационных мероприятий и технических средств, исключающих возможность возникновения пожара на объекте защиты. </w:t>
      </w:r>
    </w:p>
    <w:p w14:paraId="025BE4C4" w14:textId="3BE16888" w:rsidR="00451C92" w:rsidRPr="007727A4" w:rsidRDefault="00451C92" w:rsidP="00451C92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 xml:space="preserve">2) Комплекс организационных мероприятий, объемно-планировочных решений, инженерных систем и технических средств, направленных на предотвращение или ограничение опасности задымления зданий и сооружений при пожаре, а также воздействия опасных факторов пожара на людей и материальные ценности. </w:t>
      </w:r>
    </w:p>
    <w:p w14:paraId="15AD1A1A" w14:textId="51740711" w:rsidR="00683DA9" w:rsidRPr="007727A4" w:rsidRDefault="00451C92" w:rsidP="00451C92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 xml:space="preserve">3) Комплекс организационных мероприятий и технических средств, направленных на защиту людей и имущества от воздействия опасных факторов пожара и (или) ограничение последствий воздействия опасных факторов пожара на объект защиты (продукцию). </w:t>
      </w:r>
    </w:p>
    <w:p w14:paraId="037C0212" w14:textId="77777777" w:rsidR="00451C92" w:rsidRPr="007727A4" w:rsidRDefault="00451C92" w:rsidP="00451C92">
      <w:pPr>
        <w:spacing w:line="206" w:lineRule="auto"/>
        <w:rPr>
          <w:b/>
          <w:color w:val="0000FF"/>
          <w:sz w:val="24"/>
          <w:szCs w:val="24"/>
        </w:rPr>
      </w:pPr>
    </w:p>
    <w:p w14:paraId="604A53BB" w14:textId="77777777" w:rsidR="00451C92" w:rsidRPr="001846B5" w:rsidRDefault="00451C92" w:rsidP="00451C92">
      <w:pPr>
        <w:spacing w:line="206" w:lineRule="auto"/>
        <w:rPr>
          <w:b/>
          <w:color w:val="0033CC"/>
          <w:sz w:val="24"/>
          <w:szCs w:val="24"/>
        </w:rPr>
      </w:pPr>
      <w:r w:rsidRPr="001846B5">
        <w:rPr>
          <w:b/>
          <w:color w:val="0033CC"/>
          <w:sz w:val="24"/>
          <w:szCs w:val="24"/>
        </w:rPr>
        <w:t xml:space="preserve">13. С какой целью осуществляется устройство молниезащиты зданий, сооружений и оборудования? </w:t>
      </w:r>
    </w:p>
    <w:p w14:paraId="1E7B166F" w14:textId="309B3882" w:rsidR="00451C92" w:rsidRPr="007727A4" w:rsidRDefault="00451C92" w:rsidP="00451C92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 xml:space="preserve">1) С целью исключения условий образования горючей среды. </w:t>
      </w:r>
    </w:p>
    <w:p w14:paraId="73187092" w14:textId="4B22082D" w:rsidR="00451C92" w:rsidRPr="007727A4" w:rsidRDefault="00451C92" w:rsidP="00451C92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 xml:space="preserve">2) С целью исключения условий образования в горючей среде источников зажигания или внесения в горючую среду источников зажигания. </w:t>
      </w:r>
    </w:p>
    <w:p w14:paraId="7E90DAE3" w14:textId="73A08EDF" w:rsidR="00451C92" w:rsidRPr="007727A4" w:rsidRDefault="00451C92" w:rsidP="00451C92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 xml:space="preserve">3) Оба варианта верны. </w:t>
      </w:r>
    </w:p>
    <w:p w14:paraId="1A5E87FF" w14:textId="77777777" w:rsidR="00451C92" w:rsidRPr="007727A4" w:rsidRDefault="00451C92" w:rsidP="00451C92">
      <w:pPr>
        <w:spacing w:line="206" w:lineRule="auto"/>
        <w:rPr>
          <w:b/>
          <w:color w:val="0000FF"/>
          <w:sz w:val="24"/>
          <w:szCs w:val="24"/>
        </w:rPr>
      </w:pPr>
    </w:p>
    <w:p w14:paraId="0F2CA2B7" w14:textId="77777777" w:rsidR="007727A4" w:rsidRPr="001846B5" w:rsidRDefault="00451C92" w:rsidP="007727A4">
      <w:pPr>
        <w:spacing w:line="206" w:lineRule="auto"/>
        <w:rPr>
          <w:b/>
          <w:color w:val="0033CC"/>
          <w:sz w:val="24"/>
          <w:szCs w:val="24"/>
        </w:rPr>
      </w:pPr>
      <w:r w:rsidRPr="001846B5">
        <w:rPr>
          <w:b/>
          <w:color w:val="0033CC"/>
          <w:sz w:val="24"/>
          <w:szCs w:val="24"/>
        </w:rPr>
        <w:t xml:space="preserve">14. </w:t>
      </w:r>
      <w:r w:rsidR="007727A4" w:rsidRPr="001846B5">
        <w:rPr>
          <w:b/>
          <w:color w:val="0033CC"/>
          <w:sz w:val="24"/>
          <w:szCs w:val="24"/>
        </w:rPr>
        <w:t xml:space="preserve">Что из нижеперечисленного относится к источникам наружного противопожарного водоснабжения? </w:t>
      </w:r>
    </w:p>
    <w:p w14:paraId="3E6AFD8E" w14:textId="28413020" w:rsidR="007727A4" w:rsidRPr="007727A4" w:rsidRDefault="007727A4" w:rsidP="007727A4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 xml:space="preserve">1) Наружные водопроводные сети с пожарными гидрантами. </w:t>
      </w:r>
    </w:p>
    <w:p w14:paraId="298DF778" w14:textId="19C411FE" w:rsidR="007727A4" w:rsidRPr="007727A4" w:rsidRDefault="007727A4" w:rsidP="007727A4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 xml:space="preserve">2) Водные объекты, используемые для целей пожаротушения. </w:t>
      </w:r>
    </w:p>
    <w:p w14:paraId="465B89FD" w14:textId="32272F1C" w:rsidR="007727A4" w:rsidRPr="007727A4" w:rsidRDefault="007727A4" w:rsidP="007727A4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 xml:space="preserve">3) Противопожарные резервуары. </w:t>
      </w:r>
    </w:p>
    <w:p w14:paraId="46D81589" w14:textId="24471712" w:rsidR="00451C92" w:rsidRPr="007727A4" w:rsidRDefault="007727A4" w:rsidP="007727A4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 xml:space="preserve">4) Все варианты верны. </w:t>
      </w:r>
    </w:p>
    <w:p w14:paraId="62A7D454" w14:textId="77777777" w:rsidR="007727A4" w:rsidRPr="007727A4" w:rsidRDefault="007727A4" w:rsidP="007727A4">
      <w:pPr>
        <w:spacing w:line="206" w:lineRule="auto"/>
        <w:rPr>
          <w:b/>
          <w:color w:val="0000FF"/>
          <w:sz w:val="24"/>
          <w:szCs w:val="24"/>
        </w:rPr>
      </w:pPr>
    </w:p>
    <w:p w14:paraId="435108DC" w14:textId="77777777" w:rsidR="007727A4" w:rsidRPr="001846B5" w:rsidRDefault="007727A4" w:rsidP="007727A4">
      <w:pPr>
        <w:spacing w:line="206" w:lineRule="auto"/>
        <w:rPr>
          <w:b/>
          <w:color w:val="0033CC"/>
          <w:sz w:val="24"/>
          <w:szCs w:val="24"/>
        </w:rPr>
      </w:pPr>
      <w:r w:rsidRPr="001846B5">
        <w:rPr>
          <w:b/>
          <w:color w:val="0033CC"/>
          <w:sz w:val="24"/>
          <w:szCs w:val="24"/>
        </w:rPr>
        <w:t xml:space="preserve">15. Назовите норму обеспечения места производства огневых работ первичными средствами пожаротушения: </w:t>
      </w:r>
    </w:p>
    <w:p w14:paraId="16CDB4E5" w14:textId="107C5D27" w:rsidR="007727A4" w:rsidRPr="007727A4" w:rsidRDefault="007727A4" w:rsidP="007727A4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 xml:space="preserve">1) Не менее 1 огнетушителя с минимальным рангом модельного очага пожара 2А, 55В и покрывало для изоляции очага возгорания. </w:t>
      </w:r>
    </w:p>
    <w:p w14:paraId="6CA167EA" w14:textId="55D51AFE" w:rsidR="007727A4" w:rsidRPr="007727A4" w:rsidRDefault="007727A4" w:rsidP="007727A4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 xml:space="preserve">2) Не менее 2 огнетушителей с минимальным рангом модельного очага пожара 2А, 55В и покрывало для изоляции очага возгорания. </w:t>
      </w:r>
    </w:p>
    <w:p w14:paraId="5B898895" w14:textId="6B796D0B" w:rsidR="007727A4" w:rsidRPr="007727A4" w:rsidRDefault="007727A4" w:rsidP="007727A4">
      <w:pPr>
        <w:spacing w:line="206" w:lineRule="auto"/>
        <w:rPr>
          <w:color w:val="FF0000"/>
          <w:sz w:val="24"/>
          <w:szCs w:val="24"/>
        </w:rPr>
      </w:pPr>
      <w:r w:rsidRPr="007727A4">
        <w:rPr>
          <w:color w:val="FF0000"/>
          <w:sz w:val="24"/>
          <w:szCs w:val="24"/>
        </w:rPr>
        <w:t xml:space="preserve">3) Не менее 1 огнетушителя с минимальным рангом модельного очага пожара 2А, 55В, покрывало для изоляции очага возгорания, ящик с песком. </w:t>
      </w:r>
    </w:p>
    <w:p w14:paraId="57E4A2A8" w14:textId="77777777" w:rsidR="00A1469B" w:rsidRDefault="007727A4" w:rsidP="00A1469B">
      <w:pPr>
        <w:spacing w:line="206" w:lineRule="auto"/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547"/>
        <w:gridCol w:w="1489"/>
      </w:tblGrid>
      <w:tr w:rsidR="00A1469B" w:rsidRPr="00A048A7" w14:paraId="7E192089" w14:textId="77777777" w:rsidTr="00F934AC">
        <w:trPr>
          <w:trHeight w:val="1418"/>
        </w:trPr>
        <w:tc>
          <w:tcPr>
            <w:tcW w:w="1384" w:type="dxa"/>
          </w:tcPr>
          <w:p w14:paraId="4D481853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>
              <w:rPr>
                <w:b/>
                <w:noProof/>
                <w:color w:val="000080"/>
                <w:sz w:val="24"/>
                <w:szCs w:val="24"/>
              </w:rPr>
              <w:pict w14:anchorId="4D74C957">
                <v:shape id="_x0000_i1052" type="#_x0000_t75" style="width:56.1pt;height:56.1pt">
                  <v:imagedata r:id="rId5" o:title="гк чс рб"/>
                </v:shape>
              </w:pict>
            </w:r>
          </w:p>
        </w:tc>
        <w:tc>
          <w:tcPr>
            <w:tcW w:w="7547" w:type="dxa"/>
          </w:tcPr>
          <w:p w14:paraId="61DA0523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80"/>
                <w:sz w:val="24"/>
                <w:szCs w:val="24"/>
              </w:rPr>
            </w:pPr>
            <w:r>
              <w:rPr>
                <w:b/>
                <w:noProof/>
                <w:color w:val="000080"/>
                <w:sz w:val="24"/>
                <w:szCs w:val="24"/>
              </w:rPr>
              <w:pict w14:anchorId="7940FE9D">
                <v:shape id="_x0000_s1347" type="#_x0000_t202" style="position:absolute;left:0;text-align:left;margin-left:344.45pt;margin-top:3.85pt;width:91.9pt;height:26.1pt;z-index:251681792;mso-position-horizontal-relative:text;mso-position-vertical-relative:text" fillcolor="yellow" strokecolor="#036" strokeweight="2.25pt">
                  <v:textbox style="mso-next-textbox:#_x0000_s1347" inset=".5mm,.3mm,.5mm,.3mm">
                    <w:txbxContent>
                      <w:p w14:paraId="145CF5A3" w14:textId="77777777" w:rsidR="00A1469B" w:rsidRPr="00C5026F" w:rsidRDefault="00A1469B" w:rsidP="00A1469B">
                        <w:pPr>
                          <w:jc w:val="center"/>
                          <w:rPr>
                            <w:rFonts w:ascii="Arial" w:hAnsi="Arial"/>
                            <w:b/>
                            <w:i/>
                            <w:color w:val="FF0000"/>
                          </w:rPr>
                        </w:pPr>
                        <w:r w:rsidRPr="00C5026F">
                          <w:rPr>
                            <w:rFonts w:ascii="Arial" w:hAnsi="Arial"/>
                            <w:b/>
                            <w:color w:val="FF0000"/>
                          </w:rPr>
                          <w:t>ПОЖАРНАЯ БЕЗОПАСНОСТЬ</w:t>
                        </w:r>
                      </w:p>
                    </w:txbxContent>
                  </v:textbox>
                </v:shape>
              </w:pict>
            </w:r>
            <w:r w:rsidRPr="00A048A7">
              <w:rPr>
                <w:b/>
                <w:noProof/>
                <w:color w:val="000080"/>
                <w:sz w:val="24"/>
                <w:szCs w:val="24"/>
              </w:rPr>
              <w:t>Государственный</w:t>
            </w:r>
            <w:r w:rsidRPr="00A048A7">
              <w:rPr>
                <w:b/>
                <w:color w:val="000080"/>
                <w:sz w:val="24"/>
                <w:szCs w:val="24"/>
              </w:rPr>
              <w:t xml:space="preserve"> комитет Республики Башкортостан </w:t>
            </w:r>
          </w:p>
          <w:p w14:paraId="0403F984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80"/>
                <w:sz w:val="24"/>
                <w:szCs w:val="24"/>
              </w:rPr>
            </w:pPr>
            <w:r w:rsidRPr="00A048A7">
              <w:rPr>
                <w:b/>
                <w:color w:val="000080"/>
                <w:sz w:val="24"/>
                <w:szCs w:val="24"/>
              </w:rPr>
              <w:t>по чрезвычайным ситуациям</w:t>
            </w:r>
          </w:p>
          <w:p w14:paraId="278802B7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FF"/>
                <w:sz w:val="24"/>
                <w:szCs w:val="24"/>
              </w:rPr>
            </w:pPr>
            <w:r w:rsidRPr="00A048A7">
              <w:rPr>
                <w:b/>
                <w:color w:val="0000FF"/>
                <w:sz w:val="24"/>
                <w:szCs w:val="24"/>
              </w:rPr>
              <w:t xml:space="preserve">Государственное бюджетное образовательное учреждение </w:t>
            </w:r>
          </w:p>
          <w:p w14:paraId="27DCDE14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FF"/>
                <w:sz w:val="24"/>
                <w:szCs w:val="24"/>
              </w:rPr>
            </w:pPr>
            <w:r w:rsidRPr="00A048A7">
              <w:rPr>
                <w:b/>
                <w:color w:val="0000FF"/>
                <w:sz w:val="24"/>
                <w:szCs w:val="24"/>
              </w:rPr>
              <w:t xml:space="preserve">«Учебно-методический центр по гражданской обороне и </w:t>
            </w:r>
          </w:p>
          <w:p w14:paraId="5F407690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 w:rsidRPr="00A048A7">
              <w:rPr>
                <w:b/>
                <w:color w:val="0000FF"/>
                <w:sz w:val="24"/>
                <w:szCs w:val="24"/>
              </w:rPr>
              <w:t>чрезвычайным ситуациям Республики Башкортостан»</w:t>
            </w:r>
          </w:p>
        </w:tc>
        <w:tc>
          <w:tcPr>
            <w:tcW w:w="1489" w:type="dxa"/>
          </w:tcPr>
          <w:p w14:paraId="47114F39" w14:textId="77777777" w:rsidR="00A1469B" w:rsidRPr="00A048A7" w:rsidRDefault="00A1469B" w:rsidP="00F934AC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 w:line="204" w:lineRule="auto"/>
              <w:ind w:right="1273"/>
              <w:rPr>
                <w:b/>
                <w:noProof/>
                <w:color w:val="000080"/>
                <w:sz w:val="24"/>
                <w:szCs w:val="24"/>
              </w:rPr>
            </w:pPr>
          </w:p>
        </w:tc>
      </w:tr>
    </w:tbl>
    <w:p w14:paraId="25021804" w14:textId="2C8C3371" w:rsidR="00A1469B" w:rsidRPr="00396714" w:rsidRDefault="00A1469B" w:rsidP="00A1469B">
      <w:pPr>
        <w:pStyle w:val="4"/>
        <w:tabs>
          <w:tab w:val="left" w:pos="9072"/>
        </w:tabs>
        <w:spacing w:line="216" w:lineRule="auto"/>
        <w:ind w:right="0"/>
        <w:rPr>
          <w:rFonts w:ascii="Arial" w:hAnsi="Arial"/>
          <w:color w:val="FF0000"/>
          <w:sz w:val="60"/>
        </w:rPr>
      </w:pPr>
      <w:r w:rsidRPr="00396714">
        <w:rPr>
          <w:rFonts w:ascii="Arial" w:hAnsi="Arial"/>
          <w:color w:val="FF0000"/>
          <w:sz w:val="60"/>
        </w:rPr>
        <w:t>Билет № 1</w:t>
      </w:r>
      <w:r>
        <w:rPr>
          <w:rFonts w:ascii="Arial" w:hAnsi="Arial"/>
          <w:color w:val="FF0000"/>
          <w:sz w:val="60"/>
        </w:rPr>
        <w:t>0</w:t>
      </w:r>
    </w:p>
    <w:p w14:paraId="0A8761B5" w14:textId="4676D560" w:rsidR="007727A4" w:rsidRDefault="007727A4" w:rsidP="00A1469B">
      <w:pPr>
        <w:spacing w:line="206" w:lineRule="auto"/>
        <w:rPr>
          <w:b/>
          <w:color w:val="0000FF"/>
          <w:sz w:val="22"/>
          <w:szCs w:val="22"/>
        </w:rPr>
      </w:pPr>
    </w:p>
    <w:p w14:paraId="35356341" w14:textId="30759FE7" w:rsidR="00F51B11" w:rsidRPr="00D13AC0" w:rsidRDefault="00F51B11" w:rsidP="00F51B11">
      <w:pPr>
        <w:spacing w:line="206" w:lineRule="auto"/>
        <w:rPr>
          <w:b/>
          <w:color w:val="0033CC"/>
          <w:sz w:val="24"/>
          <w:szCs w:val="24"/>
        </w:rPr>
      </w:pPr>
      <w:r w:rsidRPr="00D13AC0">
        <w:rPr>
          <w:b/>
          <w:color w:val="0033CC"/>
          <w:sz w:val="24"/>
          <w:szCs w:val="24"/>
        </w:rPr>
        <w:t xml:space="preserve">1. Каким образом достигается исключение условий возникновения пожаров? </w:t>
      </w:r>
    </w:p>
    <w:p w14:paraId="5C2D7D4B" w14:textId="238739A0" w:rsidR="00F51B11" w:rsidRPr="00263532" w:rsidRDefault="008308B8" w:rsidP="00F51B11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 xml:space="preserve">1) </w:t>
      </w:r>
      <w:r w:rsidR="00F51B11" w:rsidRPr="00263532">
        <w:rPr>
          <w:color w:val="FF0000"/>
          <w:sz w:val="24"/>
          <w:szCs w:val="24"/>
        </w:rPr>
        <w:t>Исключением условий образования горючей среды</w:t>
      </w:r>
      <w:r w:rsidRPr="00263532">
        <w:rPr>
          <w:color w:val="FF0000"/>
          <w:sz w:val="24"/>
          <w:szCs w:val="24"/>
        </w:rPr>
        <w:t>.</w:t>
      </w:r>
      <w:r w:rsidR="00F51B11" w:rsidRPr="00263532">
        <w:rPr>
          <w:color w:val="FF0000"/>
          <w:sz w:val="24"/>
          <w:szCs w:val="24"/>
        </w:rPr>
        <w:t xml:space="preserve"> </w:t>
      </w:r>
    </w:p>
    <w:p w14:paraId="582C876D" w14:textId="4F86DF44" w:rsidR="00F51B11" w:rsidRPr="00263532" w:rsidRDefault="008308B8" w:rsidP="00F51B11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 xml:space="preserve">2) </w:t>
      </w:r>
      <w:r w:rsidR="00F51B11" w:rsidRPr="00263532">
        <w:rPr>
          <w:color w:val="FF0000"/>
          <w:sz w:val="24"/>
          <w:szCs w:val="24"/>
        </w:rPr>
        <w:t>Исключением условий образования в горючей среде (или внесения в нее) источников зажигания</w:t>
      </w:r>
      <w:r w:rsidRPr="00263532">
        <w:rPr>
          <w:color w:val="FF0000"/>
          <w:sz w:val="24"/>
          <w:szCs w:val="24"/>
        </w:rPr>
        <w:t>.</w:t>
      </w:r>
      <w:r w:rsidR="00F51B11" w:rsidRPr="00263532">
        <w:rPr>
          <w:color w:val="FF0000"/>
          <w:sz w:val="24"/>
          <w:szCs w:val="24"/>
        </w:rPr>
        <w:t xml:space="preserve"> </w:t>
      </w:r>
    </w:p>
    <w:p w14:paraId="3F5450FE" w14:textId="40D81270" w:rsidR="00F51B11" w:rsidRPr="00263532" w:rsidRDefault="008308B8" w:rsidP="00F51B11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 xml:space="preserve">3) </w:t>
      </w:r>
      <w:r w:rsidR="00F51B11" w:rsidRPr="00263532">
        <w:rPr>
          <w:color w:val="FF0000"/>
          <w:sz w:val="24"/>
          <w:szCs w:val="24"/>
        </w:rPr>
        <w:t>Оба варианта верны</w:t>
      </w:r>
      <w:r w:rsidRPr="00263532">
        <w:rPr>
          <w:color w:val="FF0000"/>
          <w:sz w:val="24"/>
          <w:szCs w:val="24"/>
        </w:rPr>
        <w:t>.</w:t>
      </w:r>
      <w:r w:rsidR="00F51B11" w:rsidRPr="00263532">
        <w:rPr>
          <w:color w:val="FF0000"/>
          <w:sz w:val="24"/>
          <w:szCs w:val="24"/>
        </w:rPr>
        <w:t xml:space="preserve"> </w:t>
      </w:r>
    </w:p>
    <w:p w14:paraId="5CF01394" w14:textId="37D8691B" w:rsidR="00F51B11" w:rsidRPr="00263532" w:rsidRDefault="008308B8" w:rsidP="00F51B11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 xml:space="preserve">4) </w:t>
      </w:r>
      <w:r w:rsidR="00F51B11" w:rsidRPr="00263532">
        <w:rPr>
          <w:color w:val="FF0000"/>
          <w:sz w:val="24"/>
          <w:szCs w:val="24"/>
        </w:rPr>
        <w:t>Нет верного ответа</w:t>
      </w:r>
      <w:r w:rsidRPr="00263532">
        <w:rPr>
          <w:color w:val="FF0000"/>
          <w:sz w:val="24"/>
          <w:szCs w:val="24"/>
        </w:rPr>
        <w:t xml:space="preserve">. </w:t>
      </w:r>
    </w:p>
    <w:p w14:paraId="012C0AEF" w14:textId="77777777" w:rsidR="00F51B11" w:rsidRPr="00263532" w:rsidRDefault="00F51B11" w:rsidP="00631945">
      <w:pPr>
        <w:spacing w:line="206" w:lineRule="auto"/>
        <w:rPr>
          <w:b/>
          <w:color w:val="0000FF"/>
          <w:sz w:val="24"/>
          <w:szCs w:val="24"/>
        </w:rPr>
      </w:pPr>
    </w:p>
    <w:p w14:paraId="7ACC61FA" w14:textId="12EA76B7" w:rsidR="00FC182C" w:rsidRPr="00D13AC0" w:rsidRDefault="008308B8" w:rsidP="00631945">
      <w:pPr>
        <w:spacing w:line="206" w:lineRule="auto"/>
        <w:rPr>
          <w:b/>
          <w:color w:val="0033CC"/>
          <w:sz w:val="24"/>
          <w:szCs w:val="24"/>
        </w:rPr>
      </w:pPr>
      <w:r w:rsidRPr="00D13AC0">
        <w:rPr>
          <w:b/>
          <w:color w:val="0033CC"/>
          <w:sz w:val="24"/>
          <w:szCs w:val="24"/>
        </w:rPr>
        <w:t>2</w:t>
      </w:r>
      <w:r w:rsidR="007E4F39" w:rsidRPr="00D13AC0">
        <w:rPr>
          <w:b/>
          <w:color w:val="0033CC"/>
          <w:sz w:val="24"/>
          <w:szCs w:val="24"/>
        </w:rPr>
        <w:t xml:space="preserve">. </w:t>
      </w:r>
      <w:r w:rsidR="00FC182C" w:rsidRPr="00D13AC0">
        <w:rPr>
          <w:b/>
          <w:color w:val="0033CC"/>
          <w:sz w:val="24"/>
          <w:szCs w:val="24"/>
        </w:rPr>
        <w:t>Для ликвидации пожаров каких классов могут применяться порошковые огнетушители</w:t>
      </w:r>
      <w:r w:rsidR="00631945" w:rsidRPr="00D13AC0">
        <w:rPr>
          <w:b/>
          <w:color w:val="0033CC"/>
          <w:sz w:val="24"/>
          <w:szCs w:val="24"/>
        </w:rPr>
        <w:t>, заправленные огнетушащими порошками общего назначения</w:t>
      </w:r>
      <w:r w:rsidR="00FC182C" w:rsidRPr="00D13AC0">
        <w:rPr>
          <w:b/>
          <w:color w:val="0033CC"/>
          <w:sz w:val="24"/>
          <w:szCs w:val="24"/>
        </w:rPr>
        <w:t xml:space="preserve">? </w:t>
      </w:r>
    </w:p>
    <w:p w14:paraId="0DD7B826" w14:textId="6A48B509" w:rsidR="00FC182C" w:rsidRPr="005A3ACF" w:rsidRDefault="00FC182C" w:rsidP="00631945">
      <w:pPr>
        <w:spacing w:line="206" w:lineRule="auto"/>
        <w:rPr>
          <w:color w:val="FF0000"/>
          <w:sz w:val="24"/>
          <w:szCs w:val="24"/>
          <w:lang w:val="en-US"/>
        </w:rPr>
      </w:pPr>
      <w:r w:rsidRPr="00263532">
        <w:rPr>
          <w:color w:val="FF0000"/>
          <w:sz w:val="24"/>
          <w:szCs w:val="24"/>
          <w:lang w:val="en-US"/>
        </w:rPr>
        <w:t>1) A, B, C, E</w:t>
      </w:r>
      <w:r w:rsidR="008308B8" w:rsidRPr="005A3ACF">
        <w:rPr>
          <w:color w:val="FF0000"/>
          <w:sz w:val="24"/>
          <w:szCs w:val="24"/>
          <w:lang w:val="en-US"/>
        </w:rPr>
        <w:t xml:space="preserve">. </w:t>
      </w:r>
    </w:p>
    <w:p w14:paraId="27C034E4" w14:textId="1B735721" w:rsidR="00FC182C" w:rsidRPr="005A3ACF" w:rsidRDefault="00FC182C" w:rsidP="00631945">
      <w:pPr>
        <w:spacing w:line="206" w:lineRule="auto"/>
        <w:rPr>
          <w:color w:val="FF0000"/>
          <w:sz w:val="24"/>
          <w:szCs w:val="24"/>
          <w:lang w:val="en-US"/>
        </w:rPr>
      </w:pPr>
      <w:r w:rsidRPr="005A3ACF">
        <w:rPr>
          <w:color w:val="FF0000"/>
          <w:sz w:val="24"/>
          <w:szCs w:val="24"/>
          <w:lang w:val="en-US"/>
        </w:rPr>
        <w:t xml:space="preserve">2) </w:t>
      </w:r>
      <w:r w:rsidRPr="00263532">
        <w:rPr>
          <w:color w:val="FF0000"/>
          <w:sz w:val="24"/>
          <w:szCs w:val="24"/>
          <w:lang w:val="en-US"/>
        </w:rPr>
        <w:t>A</w:t>
      </w:r>
      <w:r w:rsidRPr="005A3ACF">
        <w:rPr>
          <w:color w:val="FF0000"/>
          <w:sz w:val="24"/>
          <w:szCs w:val="24"/>
          <w:lang w:val="en-US"/>
        </w:rPr>
        <w:t xml:space="preserve">, </w:t>
      </w:r>
      <w:r w:rsidRPr="00263532">
        <w:rPr>
          <w:color w:val="FF0000"/>
          <w:sz w:val="24"/>
          <w:szCs w:val="24"/>
          <w:lang w:val="en-US"/>
        </w:rPr>
        <w:t>B</w:t>
      </w:r>
      <w:r w:rsidRPr="005A3ACF">
        <w:rPr>
          <w:color w:val="FF0000"/>
          <w:sz w:val="24"/>
          <w:szCs w:val="24"/>
          <w:lang w:val="en-US"/>
        </w:rPr>
        <w:t xml:space="preserve">, </w:t>
      </w:r>
      <w:r w:rsidRPr="00263532">
        <w:rPr>
          <w:color w:val="FF0000"/>
          <w:sz w:val="24"/>
          <w:szCs w:val="24"/>
          <w:lang w:val="en-US"/>
        </w:rPr>
        <w:t>D</w:t>
      </w:r>
      <w:r w:rsidR="008308B8" w:rsidRPr="005A3ACF">
        <w:rPr>
          <w:color w:val="FF0000"/>
          <w:sz w:val="24"/>
          <w:szCs w:val="24"/>
          <w:lang w:val="en-US"/>
        </w:rPr>
        <w:t xml:space="preserve">. </w:t>
      </w:r>
      <w:r w:rsidRPr="005A3ACF">
        <w:rPr>
          <w:color w:val="FF0000"/>
          <w:sz w:val="24"/>
          <w:szCs w:val="24"/>
          <w:lang w:val="en-US"/>
        </w:rPr>
        <w:t xml:space="preserve"> </w:t>
      </w:r>
    </w:p>
    <w:p w14:paraId="13B9D351" w14:textId="77777777" w:rsidR="00FC182C" w:rsidRPr="005A3ACF" w:rsidRDefault="00FC182C" w:rsidP="00631945">
      <w:pPr>
        <w:spacing w:line="206" w:lineRule="auto"/>
        <w:rPr>
          <w:color w:val="FF0000"/>
          <w:sz w:val="24"/>
          <w:szCs w:val="24"/>
          <w:lang w:val="en-US"/>
        </w:rPr>
      </w:pPr>
      <w:r w:rsidRPr="005A3ACF">
        <w:rPr>
          <w:color w:val="FF0000"/>
          <w:sz w:val="24"/>
          <w:szCs w:val="24"/>
          <w:lang w:val="en-US"/>
        </w:rPr>
        <w:t xml:space="preserve">3) </w:t>
      </w:r>
      <w:r w:rsidRPr="00263532">
        <w:rPr>
          <w:color w:val="FF0000"/>
          <w:sz w:val="24"/>
          <w:szCs w:val="24"/>
          <w:lang w:val="en-US"/>
        </w:rPr>
        <w:t>A</w:t>
      </w:r>
      <w:r w:rsidRPr="005A3ACF">
        <w:rPr>
          <w:color w:val="FF0000"/>
          <w:sz w:val="24"/>
          <w:szCs w:val="24"/>
          <w:lang w:val="en-US"/>
        </w:rPr>
        <w:t xml:space="preserve">, </w:t>
      </w:r>
      <w:r w:rsidRPr="00263532">
        <w:rPr>
          <w:color w:val="FF0000"/>
          <w:sz w:val="24"/>
          <w:szCs w:val="24"/>
          <w:lang w:val="en-US"/>
        </w:rPr>
        <w:t>D</w:t>
      </w:r>
      <w:r w:rsidRPr="005A3ACF">
        <w:rPr>
          <w:color w:val="FF0000"/>
          <w:sz w:val="24"/>
          <w:szCs w:val="24"/>
          <w:lang w:val="en-US"/>
        </w:rPr>
        <w:t xml:space="preserve">, </w:t>
      </w:r>
      <w:r w:rsidRPr="00263532">
        <w:rPr>
          <w:color w:val="FF0000"/>
          <w:sz w:val="24"/>
          <w:szCs w:val="24"/>
          <w:lang w:val="en-US"/>
        </w:rPr>
        <w:t>F</w:t>
      </w:r>
      <w:r w:rsidRPr="005A3ACF">
        <w:rPr>
          <w:color w:val="FF0000"/>
          <w:sz w:val="24"/>
          <w:szCs w:val="24"/>
          <w:lang w:val="en-US"/>
        </w:rPr>
        <w:t>.</w:t>
      </w:r>
    </w:p>
    <w:p w14:paraId="5AEC7EA6" w14:textId="77777777" w:rsidR="00FC182C" w:rsidRPr="005A3ACF" w:rsidRDefault="00FC182C" w:rsidP="00631945">
      <w:pPr>
        <w:spacing w:line="206" w:lineRule="auto"/>
        <w:rPr>
          <w:color w:val="FF0000"/>
          <w:sz w:val="24"/>
          <w:szCs w:val="24"/>
          <w:lang w:val="en-US"/>
        </w:rPr>
      </w:pPr>
    </w:p>
    <w:p w14:paraId="3DC422F4" w14:textId="77777777" w:rsidR="008308B8" w:rsidRPr="00D13AC0" w:rsidRDefault="008308B8" w:rsidP="008308B8">
      <w:pPr>
        <w:spacing w:line="206" w:lineRule="auto"/>
        <w:rPr>
          <w:b/>
          <w:color w:val="0033CC"/>
          <w:sz w:val="24"/>
          <w:szCs w:val="24"/>
        </w:rPr>
      </w:pPr>
      <w:r w:rsidRPr="00D13AC0">
        <w:rPr>
          <w:b/>
          <w:color w:val="0033CC"/>
          <w:sz w:val="24"/>
          <w:szCs w:val="24"/>
        </w:rPr>
        <w:t xml:space="preserve">3. Что из нижеперечисленного не относится к пожароопасным работам? </w:t>
      </w:r>
    </w:p>
    <w:p w14:paraId="287DC35C" w14:textId="3B79FEA5" w:rsidR="008308B8" w:rsidRPr="00263532" w:rsidRDefault="008308B8" w:rsidP="008308B8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 xml:space="preserve">1) Окрасочные работы. </w:t>
      </w:r>
    </w:p>
    <w:p w14:paraId="7BBC564B" w14:textId="4E8D5AE0" w:rsidR="008308B8" w:rsidRPr="00263532" w:rsidRDefault="008308B8" w:rsidP="008308B8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 xml:space="preserve">2) Газосварочные работы. </w:t>
      </w:r>
    </w:p>
    <w:p w14:paraId="03476C18" w14:textId="4C1C6162" w:rsidR="008308B8" w:rsidRPr="00263532" w:rsidRDefault="008308B8" w:rsidP="008308B8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 xml:space="preserve">3) Работы, связанные с применением легковоспламеняющихся и горючих жидкостей.  </w:t>
      </w:r>
    </w:p>
    <w:p w14:paraId="56B24F3A" w14:textId="77D0C816" w:rsidR="008308B8" w:rsidRPr="00263532" w:rsidRDefault="008308B8" w:rsidP="008308B8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 xml:space="preserve">4) Нет верного ответа. </w:t>
      </w:r>
    </w:p>
    <w:p w14:paraId="4A8D13EE" w14:textId="77777777" w:rsidR="008308B8" w:rsidRPr="00263532" w:rsidRDefault="008308B8" w:rsidP="00631945">
      <w:pPr>
        <w:spacing w:line="206" w:lineRule="auto"/>
        <w:rPr>
          <w:b/>
          <w:color w:val="0000FF"/>
          <w:sz w:val="24"/>
          <w:szCs w:val="24"/>
        </w:rPr>
      </w:pPr>
    </w:p>
    <w:p w14:paraId="7D8DA769" w14:textId="77777777" w:rsidR="008308B8" w:rsidRPr="00D13AC0" w:rsidRDefault="008308B8" w:rsidP="008308B8">
      <w:pPr>
        <w:spacing w:line="204" w:lineRule="auto"/>
        <w:rPr>
          <w:b/>
          <w:color w:val="0033CC"/>
          <w:sz w:val="24"/>
          <w:szCs w:val="24"/>
        </w:rPr>
      </w:pPr>
      <w:r w:rsidRPr="00D13AC0">
        <w:rPr>
          <w:b/>
          <w:color w:val="0033CC"/>
          <w:sz w:val="24"/>
          <w:szCs w:val="24"/>
        </w:rPr>
        <w:t>4</w:t>
      </w:r>
      <w:r w:rsidR="007E4F39" w:rsidRPr="00D13AC0">
        <w:rPr>
          <w:b/>
          <w:color w:val="0033CC"/>
          <w:sz w:val="24"/>
          <w:szCs w:val="24"/>
        </w:rPr>
        <w:t xml:space="preserve">. </w:t>
      </w:r>
      <w:r w:rsidRPr="00D13AC0">
        <w:rPr>
          <w:b/>
          <w:color w:val="0033CC"/>
          <w:sz w:val="24"/>
          <w:szCs w:val="24"/>
        </w:rPr>
        <w:t xml:space="preserve">Каким нормативным документом определены порядок, виды, сроки обучения лиц, осуществляющих трудовую или служебную деятельность в организациях, по программам противопожарного инструктажа? </w:t>
      </w:r>
    </w:p>
    <w:p w14:paraId="3E5C6D91" w14:textId="77777777" w:rsidR="008308B8" w:rsidRPr="00263532" w:rsidRDefault="008308B8" w:rsidP="008308B8">
      <w:pPr>
        <w:spacing w:line="204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 xml:space="preserve">1) Постановление Правительства Российской Федерации от 16.09.2020 г. № 1479 «Об утверждении Правил противопожарного режима в Российской Федерации». </w:t>
      </w:r>
    </w:p>
    <w:p w14:paraId="7AE4286B" w14:textId="77777777" w:rsidR="008308B8" w:rsidRPr="00263532" w:rsidRDefault="008308B8" w:rsidP="008308B8">
      <w:pPr>
        <w:spacing w:line="204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 xml:space="preserve">2) Приказ МЧС России от 18.11.2021 г. № 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безопасности». </w:t>
      </w:r>
    </w:p>
    <w:p w14:paraId="1DEF7B6C" w14:textId="77777777" w:rsidR="008308B8" w:rsidRPr="00263532" w:rsidRDefault="008308B8" w:rsidP="008308B8">
      <w:pPr>
        <w:spacing w:line="204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 xml:space="preserve">3) Приказ МЧС России от 05.09.2021 г. № 596 «Об утверждении типовых дополнительных профессиональных программ в области пожарной безопасности». </w:t>
      </w:r>
    </w:p>
    <w:p w14:paraId="44C2C4ED" w14:textId="2D6457EB" w:rsidR="00FC182C" w:rsidRPr="00263532" w:rsidRDefault="00FC182C" w:rsidP="008308B8">
      <w:pPr>
        <w:spacing w:line="206" w:lineRule="auto"/>
        <w:rPr>
          <w:b/>
          <w:color w:val="0000FF"/>
          <w:sz w:val="24"/>
          <w:szCs w:val="24"/>
        </w:rPr>
      </w:pPr>
    </w:p>
    <w:p w14:paraId="7F098558" w14:textId="31D13A2A" w:rsidR="00FC182C" w:rsidRPr="00D13AC0" w:rsidRDefault="008308B8" w:rsidP="00631945">
      <w:pPr>
        <w:spacing w:line="206" w:lineRule="auto"/>
        <w:rPr>
          <w:b/>
          <w:color w:val="0033CC"/>
          <w:sz w:val="24"/>
          <w:szCs w:val="24"/>
        </w:rPr>
      </w:pPr>
      <w:r w:rsidRPr="00D13AC0">
        <w:rPr>
          <w:b/>
          <w:color w:val="0033CC"/>
          <w:sz w:val="24"/>
          <w:szCs w:val="24"/>
        </w:rPr>
        <w:t>5</w:t>
      </w:r>
      <w:r w:rsidR="007E4F39" w:rsidRPr="00D13AC0">
        <w:rPr>
          <w:b/>
          <w:color w:val="0033CC"/>
          <w:sz w:val="24"/>
          <w:szCs w:val="24"/>
        </w:rPr>
        <w:t xml:space="preserve">. </w:t>
      </w:r>
      <w:r w:rsidRPr="00D13AC0">
        <w:rPr>
          <w:b/>
          <w:color w:val="0033CC"/>
          <w:sz w:val="24"/>
          <w:szCs w:val="24"/>
        </w:rPr>
        <w:t>Какой нормативный правовой документ определяет права и обязанности граждан в области пожарной безопасности</w:t>
      </w:r>
      <w:r w:rsidR="00FC182C" w:rsidRPr="00D13AC0">
        <w:rPr>
          <w:b/>
          <w:color w:val="0033CC"/>
          <w:sz w:val="24"/>
          <w:szCs w:val="24"/>
        </w:rPr>
        <w:t xml:space="preserve">? </w:t>
      </w:r>
    </w:p>
    <w:p w14:paraId="2B4D8B96" w14:textId="11F706E3" w:rsidR="00FC182C" w:rsidRPr="00263532" w:rsidRDefault="00FC182C" w:rsidP="00631945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>1) Конституция РФ</w:t>
      </w:r>
      <w:r w:rsidR="008308B8" w:rsidRPr="00263532">
        <w:rPr>
          <w:color w:val="FF0000"/>
          <w:sz w:val="24"/>
          <w:szCs w:val="24"/>
        </w:rPr>
        <w:t xml:space="preserve">. </w:t>
      </w:r>
    </w:p>
    <w:p w14:paraId="58F0D4D4" w14:textId="7ACC0B02" w:rsidR="00FC182C" w:rsidRPr="00263532" w:rsidRDefault="00FC182C" w:rsidP="00631945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>2) Федеральный закон от 21.12.1994 г. № 69-ФЗ «О пожарной безопасности»</w:t>
      </w:r>
      <w:r w:rsidR="008308B8" w:rsidRPr="00263532">
        <w:rPr>
          <w:color w:val="FF0000"/>
          <w:sz w:val="24"/>
          <w:szCs w:val="24"/>
        </w:rPr>
        <w:t xml:space="preserve">. </w:t>
      </w:r>
      <w:r w:rsidRPr="00263532">
        <w:rPr>
          <w:color w:val="FF0000"/>
          <w:sz w:val="24"/>
          <w:szCs w:val="24"/>
        </w:rPr>
        <w:t xml:space="preserve"> </w:t>
      </w:r>
    </w:p>
    <w:p w14:paraId="2A21B2F7" w14:textId="2D52C7C2" w:rsidR="00FC182C" w:rsidRPr="00263532" w:rsidRDefault="00FC182C" w:rsidP="00631945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 xml:space="preserve">3) </w:t>
      </w:r>
      <w:r w:rsidR="008308B8" w:rsidRPr="00263532">
        <w:rPr>
          <w:color w:val="FF0000"/>
          <w:sz w:val="24"/>
          <w:szCs w:val="24"/>
        </w:rPr>
        <w:t>Кодекс Российской Федерации об административных правонарушениях</w:t>
      </w:r>
      <w:r w:rsidRPr="00263532">
        <w:rPr>
          <w:color w:val="FF0000"/>
          <w:sz w:val="24"/>
          <w:szCs w:val="24"/>
        </w:rPr>
        <w:t xml:space="preserve">. </w:t>
      </w:r>
    </w:p>
    <w:p w14:paraId="69DB816C" w14:textId="77777777" w:rsidR="00FC182C" w:rsidRPr="00263532" w:rsidRDefault="00FC182C" w:rsidP="00631945">
      <w:pPr>
        <w:spacing w:line="206" w:lineRule="auto"/>
        <w:rPr>
          <w:color w:val="FF0000"/>
          <w:sz w:val="24"/>
          <w:szCs w:val="24"/>
        </w:rPr>
      </w:pPr>
    </w:p>
    <w:p w14:paraId="25010851" w14:textId="6FDFA4DE" w:rsidR="007E4F39" w:rsidRPr="00D13AC0" w:rsidRDefault="008308B8" w:rsidP="00631945">
      <w:pPr>
        <w:spacing w:line="206" w:lineRule="auto"/>
        <w:rPr>
          <w:b/>
          <w:color w:val="0033CC"/>
          <w:sz w:val="24"/>
          <w:szCs w:val="24"/>
        </w:rPr>
      </w:pPr>
      <w:r w:rsidRPr="00D13AC0">
        <w:rPr>
          <w:b/>
          <w:color w:val="0033CC"/>
          <w:sz w:val="24"/>
          <w:szCs w:val="24"/>
        </w:rPr>
        <w:t>6</w:t>
      </w:r>
      <w:r w:rsidR="007E4F39" w:rsidRPr="00D13AC0">
        <w:rPr>
          <w:b/>
          <w:color w:val="0033CC"/>
          <w:sz w:val="24"/>
          <w:szCs w:val="24"/>
        </w:rPr>
        <w:t>. Дайте характеристику пожару класса Д.</w:t>
      </w:r>
    </w:p>
    <w:p w14:paraId="33A8DD79" w14:textId="24A9786F" w:rsidR="007E4F39" w:rsidRPr="00263532" w:rsidRDefault="00FC182C" w:rsidP="00631945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>1) П</w:t>
      </w:r>
      <w:r w:rsidR="007E4F39" w:rsidRPr="00263532">
        <w:rPr>
          <w:color w:val="FF0000"/>
          <w:sz w:val="24"/>
          <w:szCs w:val="24"/>
        </w:rPr>
        <w:t>ожары, связанные с горением электроустановок под напряжением</w:t>
      </w:r>
      <w:r w:rsidR="008308B8" w:rsidRPr="00263532">
        <w:rPr>
          <w:color w:val="FF0000"/>
          <w:sz w:val="24"/>
          <w:szCs w:val="24"/>
        </w:rPr>
        <w:t xml:space="preserve">. </w:t>
      </w:r>
    </w:p>
    <w:p w14:paraId="704540D2" w14:textId="41267FF8" w:rsidR="007E4F39" w:rsidRPr="00263532" w:rsidRDefault="00FC182C" w:rsidP="00631945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>2) Г</w:t>
      </w:r>
      <w:r w:rsidR="007E4F39" w:rsidRPr="00263532">
        <w:rPr>
          <w:color w:val="FF0000"/>
          <w:sz w:val="24"/>
          <w:szCs w:val="24"/>
        </w:rPr>
        <w:t>орение металлов</w:t>
      </w:r>
      <w:r w:rsidR="008308B8" w:rsidRPr="00263532">
        <w:rPr>
          <w:color w:val="FF0000"/>
          <w:sz w:val="24"/>
          <w:szCs w:val="24"/>
        </w:rPr>
        <w:t>.</w:t>
      </w:r>
    </w:p>
    <w:p w14:paraId="2BD4BEA3" w14:textId="77777777" w:rsidR="007E4F39" w:rsidRPr="00263532" w:rsidRDefault="00FC182C" w:rsidP="00631945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>3) Г</w:t>
      </w:r>
      <w:r w:rsidR="007E4F39" w:rsidRPr="00263532">
        <w:rPr>
          <w:color w:val="FF0000"/>
          <w:sz w:val="24"/>
          <w:szCs w:val="24"/>
        </w:rPr>
        <w:t>орение газообразных веществ.</w:t>
      </w:r>
    </w:p>
    <w:p w14:paraId="1BA240EB" w14:textId="77777777" w:rsidR="00FC182C" w:rsidRPr="00263532" w:rsidRDefault="00FC182C" w:rsidP="00631945">
      <w:pPr>
        <w:spacing w:line="206" w:lineRule="auto"/>
        <w:rPr>
          <w:b/>
          <w:color w:val="0000FF"/>
          <w:sz w:val="24"/>
          <w:szCs w:val="24"/>
        </w:rPr>
      </w:pPr>
    </w:p>
    <w:p w14:paraId="3AA138B6" w14:textId="60CEAD61" w:rsidR="00FC182C" w:rsidRPr="00D13AC0" w:rsidRDefault="008308B8" w:rsidP="00631945">
      <w:pPr>
        <w:spacing w:line="206" w:lineRule="auto"/>
        <w:rPr>
          <w:b/>
          <w:color w:val="0033CC"/>
          <w:sz w:val="24"/>
          <w:szCs w:val="24"/>
        </w:rPr>
      </w:pPr>
      <w:r w:rsidRPr="00D13AC0">
        <w:rPr>
          <w:b/>
          <w:color w:val="0033CC"/>
          <w:sz w:val="24"/>
          <w:szCs w:val="24"/>
        </w:rPr>
        <w:t>7</w:t>
      </w:r>
      <w:r w:rsidR="007E4F39" w:rsidRPr="00D13AC0">
        <w:rPr>
          <w:b/>
          <w:color w:val="0033CC"/>
          <w:sz w:val="24"/>
          <w:szCs w:val="24"/>
        </w:rPr>
        <w:t>.</w:t>
      </w:r>
      <w:r w:rsidR="00FC182C" w:rsidRPr="00D13AC0">
        <w:rPr>
          <w:rFonts w:eastAsia="Calibri"/>
          <w:b/>
          <w:color w:val="0033CC"/>
          <w:sz w:val="24"/>
          <w:szCs w:val="24"/>
          <w:lang w:eastAsia="en-US"/>
        </w:rPr>
        <w:t xml:space="preserve"> </w:t>
      </w:r>
      <w:r w:rsidR="00FC182C" w:rsidRPr="00D13AC0">
        <w:rPr>
          <w:b/>
          <w:color w:val="0033CC"/>
          <w:sz w:val="24"/>
          <w:szCs w:val="24"/>
        </w:rPr>
        <w:t xml:space="preserve">Допускаются ли лица, не прошедшие обучение мерам пожарной безопасности, к работе на объекте? </w:t>
      </w:r>
    </w:p>
    <w:p w14:paraId="56096094" w14:textId="33964CDE" w:rsidR="00FC182C" w:rsidRPr="00263532" w:rsidRDefault="00FC182C" w:rsidP="00631945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>1) Допускаются только на тех объектах, где нет пожароопасного производства</w:t>
      </w:r>
      <w:r w:rsidR="008308B8" w:rsidRPr="00263532">
        <w:rPr>
          <w:color w:val="FF0000"/>
          <w:sz w:val="24"/>
          <w:szCs w:val="24"/>
        </w:rPr>
        <w:t xml:space="preserve">. </w:t>
      </w:r>
    </w:p>
    <w:p w14:paraId="40CAEC07" w14:textId="268B55D1" w:rsidR="00FC182C" w:rsidRPr="00263532" w:rsidRDefault="00FC182C" w:rsidP="00631945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>2) Допускаются</w:t>
      </w:r>
      <w:r w:rsidR="008308B8" w:rsidRPr="00263532">
        <w:rPr>
          <w:color w:val="FF0000"/>
          <w:sz w:val="24"/>
          <w:szCs w:val="24"/>
        </w:rPr>
        <w:t xml:space="preserve">. </w:t>
      </w:r>
      <w:r w:rsidRPr="00263532">
        <w:rPr>
          <w:color w:val="FF0000"/>
          <w:sz w:val="24"/>
          <w:szCs w:val="24"/>
        </w:rPr>
        <w:t xml:space="preserve"> </w:t>
      </w:r>
    </w:p>
    <w:p w14:paraId="43CD8F5A" w14:textId="77777777" w:rsidR="00FC182C" w:rsidRPr="00263532" w:rsidRDefault="00FC182C" w:rsidP="00631945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>3) Не допускаются.</w:t>
      </w:r>
    </w:p>
    <w:p w14:paraId="40013C1F" w14:textId="77777777" w:rsidR="00FC182C" w:rsidRPr="00263532" w:rsidRDefault="00FC182C" w:rsidP="00631945">
      <w:pPr>
        <w:spacing w:line="206" w:lineRule="auto"/>
        <w:rPr>
          <w:b/>
          <w:color w:val="0000FF"/>
          <w:sz w:val="24"/>
          <w:szCs w:val="24"/>
        </w:rPr>
      </w:pPr>
    </w:p>
    <w:p w14:paraId="36A394DE" w14:textId="5281FD37" w:rsidR="00FC182C" w:rsidRPr="00D13AC0" w:rsidRDefault="008308B8" w:rsidP="00631945">
      <w:pPr>
        <w:spacing w:line="206" w:lineRule="auto"/>
        <w:rPr>
          <w:b/>
          <w:color w:val="0033CC"/>
          <w:sz w:val="24"/>
          <w:szCs w:val="24"/>
        </w:rPr>
      </w:pPr>
      <w:r w:rsidRPr="00D13AC0">
        <w:rPr>
          <w:b/>
          <w:color w:val="0033CC"/>
          <w:sz w:val="24"/>
          <w:szCs w:val="24"/>
        </w:rPr>
        <w:t>8</w:t>
      </w:r>
      <w:r w:rsidR="007E4F39" w:rsidRPr="00D13AC0">
        <w:rPr>
          <w:b/>
          <w:color w:val="0033CC"/>
          <w:sz w:val="24"/>
          <w:szCs w:val="24"/>
        </w:rPr>
        <w:t xml:space="preserve">. </w:t>
      </w:r>
      <w:r w:rsidR="00FC182C" w:rsidRPr="00D13AC0">
        <w:rPr>
          <w:b/>
          <w:color w:val="0033CC"/>
          <w:sz w:val="24"/>
          <w:szCs w:val="24"/>
        </w:rPr>
        <w:t xml:space="preserve">Что относится к первичным средствам пожаротушения? </w:t>
      </w:r>
    </w:p>
    <w:p w14:paraId="3C92E39D" w14:textId="767321AA" w:rsidR="00FC182C" w:rsidRPr="00263532" w:rsidRDefault="00FC182C" w:rsidP="00631945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>1) Автоматические устан</w:t>
      </w:r>
      <w:r w:rsidR="008308B8" w:rsidRPr="00263532">
        <w:rPr>
          <w:color w:val="FF0000"/>
          <w:sz w:val="24"/>
          <w:szCs w:val="24"/>
        </w:rPr>
        <w:t xml:space="preserve">овки пожаротушения. </w:t>
      </w:r>
      <w:r w:rsidRPr="00263532">
        <w:rPr>
          <w:color w:val="FF0000"/>
          <w:sz w:val="24"/>
          <w:szCs w:val="24"/>
        </w:rPr>
        <w:t xml:space="preserve"> </w:t>
      </w:r>
    </w:p>
    <w:p w14:paraId="6A32C524" w14:textId="7FC430B4" w:rsidR="00FC182C" w:rsidRPr="00263532" w:rsidRDefault="00FC182C" w:rsidP="00631945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>2) Пожа</w:t>
      </w:r>
      <w:r w:rsidR="008308B8" w:rsidRPr="00263532">
        <w:rPr>
          <w:color w:val="FF0000"/>
          <w:sz w:val="24"/>
          <w:szCs w:val="24"/>
        </w:rPr>
        <w:t>рные гидранты, пожарные колонки.</w:t>
      </w:r>
      <w:r w:rsidRPr="00263532">
        <w:rPr>
          <w:color w:val="FF0000"/>
          <w:sz w:val="24"/>
          <w:szCs w:val="24"/>
        </w:rPr>
        <w:t xml:space="preserve"> </w:t>
      </w:r>
    </w:p>
    <w:p w14:paraId="38C1DE61" w14:textId="77777777" w:rsidR="00FC182C" w:rsidRPr="00263532" w:rsidRDefault="00FC182C" w:rsidP="00631945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>3) Огнетушители, пожарный инвентарь.</w:t>
      </w:r>
    </w:p>
    <w:p w14:paraId="56EC2048" w14:textId="627462CE" w:rsidR="007E4F39" w:rsidRPr="00D13AC0" w:rsidRDefault="008308B8" w:rsidP="00631945">
      <w:pPr>
        <w:spacing w:line="206" w:lineRule="auto"/>
        <w:rPr>
          <w:b/>
          <w:color w:val="0033CC"/>
          <w:sz w:val="24"/>
          <w:szCs w:val="24"/>
        </w:rPr>
      </w:pPr>
      <w:r w:rsidRPr="00D13AC0">
        <w:rPr>
          <w:b/>
          <w:color w:val="0033CC"/>
          <w:sz w:val="24"/>
          <w:szCs w:val="24"/>
        </w:rPr>
        <w:lastRenderedPageBreak/>
        <w:t>9</w:t>
      </w:r>
      <w:r w:rsidR="007E4F39" w:rsidRPr="00D13AC0">
        <w:rPr>
          <w:b/>
          <w:color w:val="0033CC"/>
          <w:sz w:val="24"/>
          <w:szCs w:val="24"/>
        </w:rPr>
        <w:t xml:space="preserve">. </w:t>
      </w:r>
      <w:r w:rsidR="00FC182C" w:rsidRPr="00D13AC0">
        <w:rPr>
          <w:b/>
          <w:color w:val="0033CC"/>
          <w:sz w:val="24"/>
          <w:szCs w:val="24"/>
        </w:rPr>
        <w:t>Что относится к опасным факторам пожара, воздействующим</w:t>
      </w:r>
      <w:r w:rsidR="007E4F39" w:rsidRPr="00D13AC0">
        <w:rPr>
          <w:b/>
          <w:color w:val="0033CC"/>
          <w:sz w:val="24"/>
          <w:szCs w:val="24"/>
        </w:rPr>
        <w:t xml:space="preserve"> на людей и материальные ценности?</w:t>
      </w:r>
    </w:p>
    <w:p w14:paraId="3B9F5A53" w14:textId="0F80A77D" w:rsidR="007E4F39" w:rsidRPr="00263532" w:rsidRDefault="00FC182C" w:rsidP="00631945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>1) П</w:t>
      </w:r>
      <w:r w:rsidR="007E4F39" w:rsidRPr="00263532">
        <w:rPr>
          <w:color w:val="FF0000"/>
          <w:sz w:val="24"/>
          <w:szCs w:val="24"/>
        </w:rPr>
        <w:t>ламя и искры, токсичные продукты горения и термического разложения</w:t>
      </w:r>
      <w:r w:rsidR="008308B8" w:rsidRPr="00263532">
        <w:rPr>
          <w:color w:val="FF0000"/>
          <w:sz w:val="24"/>
          <w:szCs w:val="24"/>
        </w:rPr>
        <w:t xml:space="preserve">. </w:t>
      </w:r>
    </w:p>
    <w:p w14:paraId="6B59043B" w14:textId="2F1058E2" w:rsidR="007E4F39" w:rsidRPr="00263532" w:rsidRDefault="00FC182C" w:rsidP="00631945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>2) П</w:t>
      </w:r>
      <w:r w:rsidR="007E4F39" w:rsidRPr="00263532">
        <w:rPr>
          <w:color w:val="FF0000"/>
          <w:sz w:val="24"/>
          <w:szCs w:val="24"/>
        </w:rPr>
        <w:t>овышенная температура окружающей среды, дым</w:t>
      </w:r>
      <w:r w:rsidR="008308B8" w:rsidRPr="00263532">
        <w:rPr>
          <w:color w:val="FF0000"/>
          <w:sz w:val="24"/>
          <w:szCs w:val="24"/>
        </w:rPr>
        <w:t xml:space="preserve">. </w:t>
      </w:r>
      <w:r w:rsidR="007E4F39" w:rsidRPr="00263532">
        <w:rPr>
          <w:color w:val="FF0000"/>
          <w:sz w:val="24"/>
          <w:szCs w:val="24"/>
        </w:rPr>
        <w:t xml:space="preserve"> </w:t>
      </w:r>
    </w:p>
    <w:p w14:paraId="510442B8" w14:textId="77777777" w:rsidR="007E4F39" w:rsidRPr="00263532" w:rsidRDefault="00FC182C" w:rsidP="00631945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>3) Все перечисленно</w:t>
      </w:r>
      <w:r w:rsidR="007E4F39" w:rsidRPr="00263532">
        <w:rPr>
          <w:color w:val="FF0000"/>
          <w:sz w:val="24"/>
          <w:szCs w:val="24"/>
        </w:rPr>
        <w:t>е.</w:t>
      </w:r>
    </w:p>
    <w:p w14:paraId="2B806D47" w14:textId="77777777" w:rsidR="00FC182C" w:rsidRPr="00263532" w:rsidRDefault="00FC182C" w:rsidP="00631945">
      <w:pPr>
        <w:spacing w:line="206" w:lineRule="auto"/>
        <w:rPr>
          <w:color w:val="FF0000"/>
          <w:sz w:val="24"/>
          <w:szCs w:val="24"/>
        </w:rPr>
      </w:pPr>
    </w:p>
    <w:p w14:paraId="78ED0DDD" w14:textId="7BAA01A8" w:rsidR="007E4F39" w:rsidRPr="00D13AC0" w:rsidRDefault="008308B8" w:rsidP="00631945">
      <w:pPr>
        <w:spacing w:line="206" w:lineRule="auto"/>
        <w:rPr>
          <w:b/>
          <w:color w:val="0033CC"/>
          <w:sz w:val="24"/>
          <w:szCs w:val="24"/>
        </w:rPr>
      </w:pPr>
      <w:r w:rsidRPr="00D13AC0">
        <w:rPr>
          <w:b/>
          <w:color w:val="0033CC"/>
          <w:sz w:val="24"/>
          <w:szCs w:val="24"/>
        </w:rPr>
        <w:t>10</w:t>
      </w:r>
      <w:r w:rsidR="007E4F39" w:rsidRPr="00D13AC0">
        <w:rPr>
          <w:b/>
          <w:color w:val="0033CC"/>
          <w:sz w:val="24"/>
          <w:szCs w:val="24"/>
        </w:rPr>
        <w:t>. Переносные</w:t>
      </w:r>
      <w:r w:rsidR="00FC182C" w:rsidRPr="00D13AC0">
        <w:rPr>
          <w:b/>
          <w:color w:val="0033CC"/>
          <w:sz w:val="24"/>
          <w:szCs w:val="24"/>
        </w:rPr>
        <w:t xml:space="preserve"> (ручные)</w:t>
      </w:r>
      <w:r w:rsidR="008541D6" w:rsidRPr="00D13AC0">
        <w:rPr>
          <w:b/>
          <w:color w:val="0033CC"/>
          <w:sz w:val="24"/>
          <w:szCs w:val="24"/>
        </w:rPr>
        <w:t xml:space="preserve"> огнетушители имеют массу</w:t>
      </w:r>
      <w:r w:rsidRPr="00D13AC0">
        <w:rPr>
          <w:b/>
          <w:color w:val="0033CC"/>
          <w:sz w:val="24"/>
          <w:szCs w:val="24"/>
        </w:rPr>
        <w:t xml:space="preserve">: </w:t>
      </w:r>
    </w:p>
    <w:p w14:paraId="3939C5A8" w14:textId="7B58C2DF" w:rsidR="007E4F39" w:rsidRPr="00263532" w:rsidRDefault="008541D6" w:rsidP="00631945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>1) д</w:t>
      </w:r>
      <w:r w:rsidR="007E4F39" w:rsidRPr="00263532">
        <w:rPr>
          <w:color w:val="FF0000"/>
          <w:sz w:val="24"/>
          <w:szCs w:val="24"/>
        </w:rPr>
        <w:t xml:space="preserve">о </w:t>
      </w:r>
      <w:smartTag w:uri="urn:schemas-microsoft-com:office:smarttags" w:element="metricconverter">
        <w:smartTagPr>
          <w:attr w:name="ProductID" w:val="5 кг"/>
        </w:smartTagPr>
        <w:r w:rsidR="007E4F39" w:rsidRPr="00263532">
          <w:rPr>
            <w:color w:val="FF0000"/>
            <w:sz w:val="24"/>
            <w:szCs w:val="24"/>
          </w:rPr>
          <w:t>5 кг</w:t>
        </w:r>
        <w:r w:rsidR="008308B8" w:rsidRPr="00263532">
          <w:rPr>
            <w:color w:val="FF0000"/>
            <w:sz w:val="24"/>
            <w:szCs w:val="24"/>
          </w:rPr>
          <w:t>.</w:t>
        </w:r>
      </w:smartTag>
    </w:p>
    <w:p w14:paraId="786086EF" w14:textId="1A6CE271" w:rsidR="007E4F39" w:rsidRPr="00263532" w:rsidRDefault="008541D6" w:rsidP="00631945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>2) д</w:t>
      </w:r>
      <w:r w:rsidR="007E4F39" w:rsidRPr="00263532">
        <w:rPr>
          <w:color w:val="FF0000"/>
          <w:sz w:val="24"/>
          <w:szCs w:val="24"/>
        </w:rPr>
        <w:t xml:space="preserve">о </w:t>
      </w:r>
      <w:smartTag w:uri="urn:schemas-microsoft-com:office:smarttags" w:element="metricconverter">
        <w:smartTagPr>
          <w:attr w:name="ProductID" w:val="20 кг"/>
        </w:smartTagPr>
        <w:r w:rsidR="007E4F39" w:rsidRPr="00263532">
          <w:rPr>
            <w:color w:val="FF0000"/>
            <w:sz w:val="24"/>
            <w:szCs w:val="24"/>
          </w:rPr>
          <w:t>20 кг</w:t>
        </w:r>
        <w:r w:rsidR="008308B8" w:rsidRPr="00263532">
          <w:rPr>
            <w:color w:val="FF0000"/>
            <w:sz w:val="24"/>
            <w:szCs w:val="24"/>
          </w:rPr>
          <w:t xml:space="preserve">. </w:t>
        </w:r>
      </w:smartTag>
    </w:p>
    <w:p w14:paraId="2A2574EA" w14:textId="77777777" w:rsidR="007E4F39" w:rsidRPr="00263532" w:rsidRDefault="008541D6" w:rsidP="00631945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>3) д</w:t>
      </w:r>
      <w:r w:rsidR="007E4F39" w:rsidRPr="00263532">
        <w:rPr>
          <w:color w:val="FF0000"/>
          <w:sz w:val="24"/>
          <w:szCs w:val="24"/>
        </w:rPr>
        <w:t xml:space="preserve">о </w:t>
      </w:r>
      <w:smartTag w:uri="urn:schemas-microsoft-com:office:smarttags" w:element="metricconverter">
        <w:smartTagPr>
          <w:attr w:name="ProductID" w:val="50 кг"/>
        </w:smartTagPr>
        <w:r w:rsidR="007E4F39" w:rsidRPr="00263532">
          <w:rPr>
            <w:color w:val="FF0000"/>
            <w:sz w:val="24"/>
            <w:szCs w:val="24"/>
          </w:rPr>
          <w:t>50 кг</w:t>
        </w:r>
      </w:smartTag>
      <w:r w:rsidR="007E4F39" w:rsidRPr="00263532">
        <w:rPr>
          <w:color w:val="FF0000"/>
          <w:sz w:val="24"/>
          <w:szCs w:val="24"/>
        </w:rPr>
        <w:t>.</w:t>
      </w:r>
    </w:p>
    <w:p w14:paraId="7A02F2AC" w14:textId="77777777" w:rsidR="00FC182C" w:rsidRPr="00263532" w:rsidRDefault="00FC182C" w:rsidP="00631945">
      <w:pPr>
        <w:spacing w:line="206" w:lineRule="auto"/>
        <w:rPr>
          <w:color w:val="FF0000"/>
          <w:sz w:val="24"/>
          <w:szCs w:val="24"/>
        </w:rPr>
      </w:pPr>
    </w:p>
    <w:p w14:paraId="5E249D21" w14:textId="1B3F6C8C" w:rsidR="007E4F39" w:rsidRPr="00D13AC0" w:rsidRDefault="007E4F39" w:rsidP="00631945">
      <w:pPr>
        <w:spacing w:line="206" w:lineRule="auto"/>
        <w:rPr>
          <w:b/>
          <w:color w:val="0033CC"/>
          <w:sz w:val="24"/>
          <w:szCs w:val="24"/>
        </w:rPr>
      </w:pPr>
      <w:r w:rsidRPr="00D13AC0">
        <w:rPr>
          <w:b/>
          <w:color w:val="0033CC"/>
          <w:sz w:val="24"/>
          <w:szCs w:val="24"/>
        </w:rPr>
        <w:t>1</w:t>
      </w:r>
      <w:r w:rsidR="008308B8" w:rsidRPr="00D13AC0">
        <w:rPr>
          <w:b/>
          <w:color w:val="0033CC"/>
          <w:sz w:val="24"/>
          <w:szCs w:val="24"/>
        </w:rPr>
        <w:t>1</w:t>
      </w:r>
      <w:r w:rsidRPr="00D13AC0">
        <w:rPr>
          <w:b/>
          <w:color w:val="0033CC"/>
          <w:sz w:val="24"/>
          <w:szCs w:val="24"/>
        </w:rPr>
        <w:t xml:space="preserve">. </w:t>
      </w:r>
      <w:r w:rsidR="008308B8" w:rsidRPr="00D13AC0">
        <w:rPr>
          <w:b/>
          <w:color w:val="0033CC"/>
          <w:sz w:val="24"/>
          <w:szCs w:val="24"/>
        </w:rPr>
        <w:t>Какова периодичность проведения практических тренировок по эвакуации лиц, осуществляющих свою деятельность на объекте защиты с массовым пребыванием людей, а также посетителей, покупателей, других лиц, находящихся в здании, сооружении?</w:t>
      </w:r>
    </w:p>
    <w:p w14:paraId="6CF2BBE7" w14:textId="10F0ECD0" w:rsidR="008308B8" w:rsidRPr="00263532" w:rsidRDefault="008308B8" w:rsidP="008308B8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 xml:space="preserve">1) 1 раз в квартал. </w:t>
      </w:r>
    </w:p>
    <w:p w14:paraId="371F7A8A" w14:textId="3ED94526" w:rsidR="008308B8" w:rsidRPr="00263532" w:rsidRDefault="008308B8" w:rsidP="008308B8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 xml:space="preserve">2) 1 раз в полугодие. </w:t>
      </w:r>
    </w:p>
    <w:p w14:paraId="37BD3DE6" w14:textId="69C4DD60" w:rsidR="007E4F39" w:rsidRPr="00263532" w:rsidRDefault="008308B8" w:rsidP="008308B8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 xml:space="preserve">3) 1 раз в год. </w:t>
      </w:r>
    </w:p>
    <w:p w14:paraId="3B443742" w14:textId="77777777" w:rsidR="008308B8" w:rsidRPr="00263532" w:rsidRDefault="008308B8" w:rsidP="008308B8">
      <w:pPr>
        <w:spacing w:line="206" w:lineRule="auto"/>
        <w:rPr>
          <w:color w:val="FF0000"/>
          <w:sz w:val="24"/>
          <w:szCs w:val="24"/>
        </w:rPr>
      </w:pPr>
    </w:p>
    <w:p w14:paraId="64C55A87" w14:textId="77777777" w:rsidR="005C53A7" w:rsidRPr="00D13AC0" w:rsidRDefault="008308B8" w:rsidP="005C53A7">
      <w:pPr>
        <w:spacing w:line="206" w:lineRule="auto"/>
        <w:rPr>
          <w:b/>
          <w:color w:val="0033CC"/>
          <w:sz w:val="24"/>
          <w:szCs w:val="24"/>
        </w:rPr>
      </w:pPr>
      <w:r w:rsidRPr="00D13AC0">
        <w:rPr>
          <w:b/>
          <w:color w:val="0033CC"/>
          <w:sz w:val="24"/>
          <w:szCs w:val="24"/>
        </w:rPr>
        <w:t xml:space="preserve">12. </w:t>
      </w:r>
      <w:r w:rsidR="005C53A7" w:rsidRPr="00D13AC0">
        <w:rPr>
          <w:b/>
          <w:color w:val="0033CC"/>
          <w:sz w:val="24"/>
          <w:szCs w:val="24"/>
        </w:rPr>
        <w:t xml:space="preserve">Что называется пожаром в соответствии с Федеральным законом «О пожарной безопасности»? </w:t>
      </w:r>
    </w:p>
    <w:p w14:paraId="022EDC04" w14:textId="3C86BB31" w:rsidR="005C53A7" w:rsidRPr="00263532" w:rsidRDefault="00263532" w:rsidP="005C53A7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 xml:space="preserve">1) </w:t>
      </w:r>
      <w:r w:rsidR="005C53A7" w:rsidRPr="00263532">
        <w:rPr>
          <w:color w:val="FF0000"/>
          <w:sz w:val="24"/>
          <w:szCs w:val="24"/>
        </w:rPr>
        <w:t>Физико-химический процесс, характеризующийся химическими превращениями, выделением тепла и света</w:t>
      </w:r>
      <w:r w:rsidRPr="00263532">
        <w:rPr>
          <w:color w:val="FF0000"/>
          <w:sz w:val="24"/>
          <w:szCs w:val="24"/>
        </w:rPr>
        <w:t xml:space="preserve">. </w:t>
      </w:r>
    </w:p>
    <w:p w14:paraId="5ABB394D" w14:textId="7206975A" w:rsidR="005C53A7" w:rsidRPr="00263532" w:rsidRDefault="00263532" w:rsidP="005C53A7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 xml:space="preserve">2) </w:t>
      </w:r>
      <w:r w:rsidR="005C53A7" w:rsidRPr="00263532">
        <w:rPr>
          <w:color w:val="FF0000"/>
          <w:sz w:val="24"/>
          <w:szCs w:val="24"/>
        </w:rPr>
        <w:t>Неконтролируемое горение, причиняющее материальный ущерб, вред жизни и здоровью граждан, интересам общества и государства</w:t>
      </w:r>
      <w:r w:rsidRPr="00263532">
        <w:rPr>
          <w:color w:val="FF0000"/>
          <w:sz w:val="24"/>
          <w:szCs w:val="24"/>
        </w:rPr>
        <w:t>.</w:t>
      </w:r>
      <w:r w:rsidR="005C53A7" w:rsidRPr="00263532">
        <w:rPr>
          <w:color w:val="FF0000"/>
          <w:sz w:val="24"/>
          <w:szCs w:val="24"/>
        </w:rPr>
        <w:t xml:space="preserve"> </w:t>
      </w:r>
    </w:p>
    <w:p w14:paraId="4308B465" w14:textId="01E958F3" w:rsidR="008308B8" w:rsidRPr="00263532" w:rsidRDefault="00263532" w:rsidP="005C53A7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 xml:space="preserve">3) </w:t>
      </w:r>
      <w:r w:rsidR="005C53A7" w:rsidRPr="00263532">
        <w:rPr>
          <w:color w:val="FF0000"/>
          <w:sz w:val="24"/>
          <w:szCs w:val="24"/>
        </w:rPr>
        <w:t xml:space="preserve">Горение вне специального очага, способное привести к потере имущества, травмированию и гибели людей. </w:t>
      </w:r>
    </w:p>
    <w:p w14:paraId="08695190" w14:textId="77777777" w:rsidR="005C53A7" w:rsidRPr="00263532" w:rsidRDefault="005C53A7" w:rsidP="005C53A7">
      <w:pPr>
        <w:spacing w:line="206" w:lineRule="auto"/>
        <w:rPr>
          <w:color w:val="FF0000"/>
          <w:sz w:val="24"/>
          <w:szCs w:val="24"/>
        </w:rPr>
      </w:pPr>
    </w:p>
    <w:p w14:paraId="2671770F" w14:textId="77777777" w:rsidR="00263532" w:rsidRPr="00D13AC0" w:rsidRDefault="005C53A7" w:rsidP="00263532">
      <w:pPr>
        <w:spacing w:line="206" w:lineRule="auto"/>
        <w:rPr>
          <w:b/>
          <w:color w:val="0033CC"/>
          <w:sz w:val="24"/>
          <w:szCs w:val="24"/>
        </w:rPr>
      </w:pPr>
      <w:r w:rsidRPr="00D13AC0">
        <w:rPr>
          <w:b/>
          <w:color w:val="0033CC"/>
          <w:sz w:val="24"/>
          <w:szCs w:val="24"/>
        </w:rPr>
        <w:t xml:space="preserve">13. </w:t>
      </w:r>
      <w:r w:rsidR="00263532" w:rsidRPr="00D13AC0">
        <w:rPr>
          <w:b/>
          <w:color w:val="0033CC"/>
          <w:sz w:val="24"/>
          <w:szCs w:val="24"/>
        </w:rPr>
        <w:t xml:space="preserve">К какому классу пожара относится процесс горения древесины? </w:t>
      </w:r>
    </w:p>
    <w:p w14:paraId="69F13C29" w14:textId="4CD02C10" w:rsidR="00263532" w:rsidRPr="00263532" w:rsidRDefault="00263532" w:rsidP="00263532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 xml:space="preserve">1) Класс А. </w:t>
      </w:r>
    </w:p>
    <w:p w14:paraId="669DD632" w14:textId="19076C3D" w:rsidR="00263532" w:rsidRPr="00263532" w:rsidRDefault="00263532" w:rsidP="00263532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 xml:space="preserve">2) Класс С. </w:t>
      </w:r>
    </w:p>
    <w:p w14:paraId="4B6ABC48" w14:textId="0B38B1BE" w:rsidR="005C53A7" w:rsidRPr="00263532" w:rsidRDefault="00263532" w:rsidP="00263532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 xml:space="preserve">3) Класс D. </w:t>
      </w:r>
    </w:p>
    <w:p w14:paraId="605A607E" w14:textId="77777777" w:rsidR="00263532" w:rsidRPr="00263532" w:rsidRDefault="00263532" w:rsidP="00263532">
      <w:pPr>
        <w:spacing w:line="206" w:lineRule="auto"/>
        <w:rPr>
          <w:color w:val="FF0000"/>
          <w:sz w:val="24"/>
          <w:szCs w:val="24"/>
        </w:rPr>
      </w:pPr>
    </w:p>
    <w:p w14:paraId="5146D94C" w14:textId="77777777" w:rsidR="00263532" w:rsidRPr="00D13AC0" w:rsidRDefault="00263532" w:rsidP="00263532">
      <w:pPr>
        <w:spacing w:line="206" w:lineRule="auto"/>
        <w:rPr>
          <w:b/>
          <w:color w:val="0033CC"/>
          <w:sz w:val="24"/>
          <w:szCs w:val="24"/>
        </w:rPr>
      </w:pPr>
      <w:r w:rsidRPr="00D13AC0">
        <w:rPr>
          <w:b/>
          <w:color w:val="0033CC"/>
          <w:sz w:val="24"/>
          <w:szCs w:val="24"/>
        </w:rPr>
        <w:t xml:space="preserve">14. На каком принципе основаны способы прекращения горения? </w:t>
      </w:r>
    </w:p>
    <w:p w14:paraId="260B07BC" w14:textId="0C56DF25" w:rsidR="00263532" w:rsidRPr="00263532" w:rsidRDefault="00263532" w:rsidP="00263532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 xml:space="preserve">1) Снижение скорости тепловыделения. </w:t>
      </w:r>
    </w:p>
    <w:p w14:paraId="103489F2" w14:textId="5B079897" w:rsidR="00263532" w:rsidRPr="00263532" w:rsidRDefault="00263532" w:rsidP="00263532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 xml:space="preserve">2) Увеличение скорости теплоотвода из зоны горения. </w:t>
      </w:r>
    </w:p>
    <w:p w14:paraId="4A9CC9CD" w14:textId="3C0C7205" w:rsidR="00263532" w:rsidRPr="00263532" w:rsidRDefault="00263532" w:rsidP="00263532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 xml:space="preserve">3) Оба варианта верны. </w:t>
      </w:r>
    </w:p>
    <w:p w14:paraId="0634A5BB" w14:textId="447EFEB6" w:rsidR="00263532" w:rsidRPr="00263532" w:rsidRDefault="00263532" w:rsidP="00263532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 xml:space="preserve">4) Нет верного ответа. </w:t>
      </w:r>
    </w:p>
    <w:p w14:paraId="03331DDA" w14:textId="77777777" w:rsidR="00263532" w:rsidRPr="00263532" w:rsidRDefault="00263532" w:rsidP="00263532">
      <w:pPr>
        <w:spacing w:line="206" w:lineRule="auto"/>
        <w:rPr>
          <w:color w:val="FF0000"/>
          <w:sz w:val="24"/>
          <w:szCs w:val="24"/>
        </w:rPr>
      </w:pPr>
    </w:p>
    <w:p w14:paraId="5D18B0DE" w14:textId="77777777" w:rsidR="00263532" w:rsidRPr="00D13AC0" w:rsidRDefault="00263532" w:rsidP="00263532">
      <w:pPr>
        <w:spacing w:line="206" w:lineRule="auto"/>
        <w:rPr>
          <w:b/>
          <w:color w:val="0033CC"/>
          <w:sz w:val="24"/>
          <w:szCs w:val="24"/>
        </w:rPr>
      </w:pPr>
      <w:r w:rsidRPr="00D13AC0">
        <w:rPr>
          <w:b/>
          <w:color w:val="0033CC"/>
          <w:sz w:val="24"/>
          <w:szCs w:val="24"/>
        </w:rPr>
        <w:t xml:space="preserve">15. Что называется системой обеспечения пожарной безопасности? </w:t>
      </w:r>
    </w:p>
    <w:p w14:paraId="17460A25" w14:textId="29BB9A7E" w:rsidR="00263532" w:rsidRPr="00263532" w:rsidRDefault="00263532" w:rsidP="00263532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 xml:space="preserve">1) Специальные условия социального и (или) технического характера, установленные в целях обеспечения пожарной безопасности федеральными законами и иными нормативными правовыми актами Российской Федерации, а также нормативными документами по пожарной безопасности. </w:t>
      </w:r>
    </w:p>
    <w:p w14:paraId="74FFEA94" w14:textId="1DDA5BD1" w:rsidR="00263532" w:rsidRPr="00263532" w:rsidRDefault="00263532" w:rsidP="00263532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 xml:space="preserve">2) Совокупность сил и средств, а также мер правового, организационного, экономического, социального и научно-технического характера, направленных на профилактику пожаров, их тушение и проведение аварийно-спасательных работ. </w:t>
      </w:r>
    </w:p>
    <w:p w14:paraId="5B0CEF63" w14:textId="121EE01F" w:rsidR="00263532" w:rsidRPr="00263532" w:rsidRDefault="00263532" w:rsidP="00263532">
      <w:pPr>
        <w:spacing w:line="206" w:lineRule="auto"/>
        <w:rPr>
          <w:color w:val="FF0000"/>
          <w:sz w:val="24"/>
          <w:szCs w:val="24"/>
        </w:rPr>
      </w:pPr>
      <w:r w:rsidRPr="00263532">
        <w:rPr>
          <w:color w:val="FF0000"/>
          <w:sz w:val="24"/>
          <w:szCs w:val="24"/>
        </w:rPr>
        <w:t xml:space="preserve">3) Совокупность созданных в установленном порядке органов управления, подразделений и организаций, предназначенных для организации профилактики пожаров, их тушения и проведения возложенных на них аварийно-спасательных работ. </w:t>
      </w:r>
    </w:p>
    <w:sectPr w:rsidR="00263532" w:rsidRPr="00263532" w:rsidSect="00D2667A">
      <w:pgSz w:w="11906" w:h="16838" w:code="9"/>
      <w:pgMar w:top="851" w:right="851" w:bottom="851" w:left="851" w:header="567" w:footer="720" w:gutter="0"/>
      <w:pgBorders>
        <w:top w:val="thinThickSmallGap" w:sz="24" w:space="4" w:color="0000FF"/>
        <w:left w:val="thinThickSmallGap" w:sz="24" w:space="4" w:color="0000FF"/>
        <w:bottom w:val="thickThinSmallGap" w:sz="24" w:space="0" w:color="0000FF"/>
        <w:right w:val="thickThinSmallGap" w:sz="24" w:space="2" w:color="0000F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37B09"/>
    <w:multiLevelType w:val="hybridMultilevel"/>
    <w:tmpl w:val="B53428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6244CE"/>
    <w:multiLevelType w:val="hybridMultilevel"/>
    <w:tmpl w:val="838E47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B66FB4"/>
    <w:multiLevelType w:val="hybridMultilevel"/>
    <w:tmpl w:val="466637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7635AC"/>
    <w:multiLevelType w:val="hybridMultilevel"/>
    <w:tmpl w:val="97C040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E111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8F64513"/>
    <w:multiLevelType w:val="hybridMultilevel"/>
    <w:tmpl w:val="401CF72A"/>
    <w:lvl w:ilvl="0" w:tplc="04190011">
      <w:start w:val="1"/>
      <w:numFmt w:val="decimal"/>
      <w:lvlText w:val="%1)"/>
      <w:lvlJc w:val="left"/>
      <w:pPr>
        <w:ind w:left="1622" w:hanging="360"/>
      </w:pPr>
    </w:lvl>
    <w:lvl w:ilvl="1" w:tplc="04190019" w:tentative="1">
      <w:start w:val="1"/>
      <w:numFmt w:val="lowerLetter"/>
      <w:lvlText w:val="%2."/>
      <w:lvlJc w:val="left"/>
      <w:pPr>
        <w:ind w:left="2342" w:hanging="360"/>
      </w:pPr>
    </w:lvl>
    <w:lvl w:ilvl="2" w:tplc="0419001B" w:tentative="1">
      <w:start w:val="1"/>
      <w:numFmt w:val="lowerRoman"/>
      <w:lvlText w:val="%3."/>
      <w:lvlJc w:val="right"/>
      <w:pPr>
        <w:ind w:left="3062" w:hanging="180"/>
      </w:pPr>
    </w:lvl>
    <w:lvl w:ilvl="3" w:tplc="0419000F" w:tentative="1">
      <w:start w:val="1"/>
      <w:numFmt w:val="decimal"/>
      <w:lvlText w:val="%4."/>
      <w:lvlJc w:val="left"/>
      <w:pPr>
        <w:ind w:left="3782" w:hanging="360"/>
      </w:pPr>
    </w:lvl>
    <w:lvl w:ilvl="4" w:tplc="04190019" w:tentative="1">
      <w:start w:val="1"/>
      <w:numFmt w:val="lowerLetter"/>
      <w:lvlText w:val="%5."/>
      <w:lvlJc w:val="left"/>
      <w:pPr>
        <w:ind w:left="4502" w:hanging="360"/>
      </w:pPr>
    </w:lvl>
    <w:lvl w:ilvl="5" w:tplc="0419001B" w:tentative="1">
      <w:start w:val="1"/>
      <w:numFmt w:val="lowerRoman"/>
      <w:lvlText w:val="%6."/>
      <w:lvlJc w:val="right"/>
      <w:pPr>
        <w:ind w:left="5222" w:hanging="180"/>
      </w:pPr>
    </w:lvl>
    <w:lvl w:ilvl="6" w:tplc="0419000F" w:tentative="1">
      <w:start w:val="1"/>
      <w:numFmt w:val="decimal"/>
      <w:lvlText w:val="%7."/>
      <w:lvlJc w:val="left"/>
      <w:pPr>
        <w:ind w:left="5942" w:hanging="360"/>
      </w:pPr>
    </w:lvl>
    <w:lvl w:ilvl="7" w:tplc="04190019" w:tentative="1">
      <w:start w:val="1"/>
      <w:numFmt w:val="lowerLetter"/>
      <w:lvlText w:val="%8."/>
      <w:lvlJc w:val="left"/>
      <w:pPr>
        <w:ind w:left="6662" w:hanging="360"/>
      </w:pPr>
    </w:lvl>
    <w:lvl w:ilvl="8" w:tplc="041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6" w15:restartNumberingAfterBreak="0">
    <w:nsid w:val="563211B9"/>
    <w:multiLevelType w:val="singleLevel"/>
    <w:tmpl w:val="2988C1B8"/>
    <w:lvl w:ilvl="0">
      <w:start w:val="2"/>
      <w:numFmt w:val="decimal"/>
      <w:lvlText w:val="%1)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7" w15:restartNumberingAfterBreak="0">
    <w:nsid w:val="56862725"/>
    <w:multiLevelType w:val="hybridMultilevel"/>
    <w:tmpl w:val="020855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83002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9975C5"/>
    <w:multiLevelType w:val="hybridMultilevel"/>
    <w:tmpl w:val="CAFA52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AD70D2"/>
    <w:multiLevelType w:val="hybridMultilevel"/>
    <w:tmpl w:val="F33AA6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EA1DAC"/>
    <w:multiLevelType w:val="hybridMultilevel"/>
    <w:tmpl w:val="020855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D6771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7435200"/>
    <w:multiLevelType w:val="hybridMultilevel"/>
    <w:tmpl w:val="1A30E2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5B270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C2518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B554EFE"/>
    <w:multiLevelType w:val="hybridMultilevel"/>
    <w:tmpl w:val="B53428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9258212">
    <w:abstractNumId w:val="15"/>
  </w:num>
  <w:num w:numId="2" w16cid:durableId="830176548">
    <w:abstractNumId w:val="4"/>
  </w:num>
  <w:num w:numId="3" w16cid:durableId="337470233">
    <w:abstractNumId w:val="6"/>
  </w:num>
  <w:num w:numId="4" w16cid:durableId="44061596">
    <w:abstractNumId w:val="0"/>
  </w:num>
  <w:num w:numId="5" w16cid:durableId="443619482">
    <w:abstractNumId w:val="13"/>
  </w:num>
  <w:num w:numId="6" w16cid:durableId="1447772526">
    <w:abstractNumId w:val="10"/>
  </w:num>
  <w:num w:numId="7" w16cid:durableId="1206987257">
    <w:abstractNumId w:val="11"/>
  </w:num>
  <w:num w:numId="8" w16cid:durableId="51199294">
    <w:abstractNumId w:val="5"/>
  </w:num>
  <w:num w:numId="9" w16cid:durableId="2086225924">
    <w:abstractNumId w:val="9"/>
  </w:num>
  <w:num w:numId="10" w16cid:durableId="1015302497">
    <w:abstractNumId w:val="7"/>
  </w:num>
  <w:num w:numId="11" w16cid:durableId="1550024197">
    <w:abstractNumId w:val="2"/>
  </w:num>
  <w:num w:numId="12" w16cid:durableId="662271005">
    <w:abstractNumId w:val="16"/>
  </w:num>
  <w:num w:numId="13" w16cid:durableId="1895386744">
    <w:abstractNumId w:val="3"/>
  </w:num>
  <w:num w:numId="14" w16cid:durableId="1581603478">
    <w:abstractNumId w:val="14"/>
  </w:num>
  <w:num w:numId="15" w16cid:durableId="2089031466">
    <w:abstractNumId w:val="12"/>
  </w:num>
  <w:num w:numId="16" w16cid:durableId="1026099431">
    <w:abstractNumId w:val="8"/>
  </w:num>
  <w:num w:numId="17" w16cid:durableId="598220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4480"/>
    <w:rsid w:val="0000231E"/>
    <w:rsid w:val="00026C6C"/>
    <w:rsid w:val="00031ECF"/>
    <w:rsid w:val="00046345"/>
    <w:rsid w:val="00053C8E"/>
    <w:rsid w:val="00054091"/>
    <w:rsid w:val="000639B3"/>
    <w:rsid w:val="000852FF"/>
    <w:rsid w:val="0009451B"/>
    <w:rsid w:val="000968A7"/>
    <w:rsid w:val="000971AE"/>
    <w:rsid w:val="000A03BA"/>
    <w:rsid w:val="000A4B31"/>
    <w:rsid w:val="000A7945"/>
    <w:rsid w:val="000C59ED"/>
    <w:rsid w:val="000D4E1A"/>
    <w:rsid w:val="000F3C8D"/>
    <w:rsid w:val="000F6D13"/>
    <w:rsid w:val="0011093E"/>
    <w:rsid w:val="001127A4"/>
    <w:rsid w:val="001161BD"/>
    <w:rsid w:val="0011662A"/>
    <w:rsid w:val="0012736C"/>
    <w:rsid w:val="00136BE1"/>
    <w:rsid w:val="00141493"/>
    <w:rsid w:val="00161BD6"/>
    <w:rsid w:val="001620C2"/>
    <w:rsid w:val="00163D95"/>
    <w:rsid w:val="00171403"/>
    <w:rsid w:val="001846B5"/>
    <w:rsid w:val="001978DD"/>
    <w:rsid w:val="001A05C0"/>
    <w:rsid w:val="001C5D9F"/>
    <w:rsid w:val="001C65C5"/>
    <w:rsid w:val="0020202B"/>
    <w:rsid w:val="00203B86"/>
    <w:rsid w:val="0022764B"/>
    <w:rsid w:val="00237498"/>
    <w:rsid w:val="00250429"/>
    <w:rsid w:val="00263532"/>
    <w:rsid w:val="00277E31"/>
    <w:rsid w:val="002816F1"/>
    <w:rsid w:val="00291F3D"/>
    <w:rsid w:val="002A0A34"/>
    <w:rsid w:val="002B0C63"/>
    <w:rsid w:val="002B1418"/>
    <w:rsid w:val="002B1E71"/>
    <w:rsid w:val="002C1B4D"/>
    <w:rsid w:val="002E12DD"/>
    <w:rsid w:val="00302657"/>
    <w:rsid w:val="00310A9E"/>
    <w:rsid w:val="00324C62"/>
    <w:rsid w:val="00331C1D"/>
    <w:rsid w:val="00347119"/>
    <w:rsid w:val="00375818"/>
    <w:rsid w:val="00380626"/>
    <w:rsid w:val="00382F4F"/>
    <w:rsid w:val="0038659A"/>
    <w:rsid w:val="00396714"/>
    <w:rsid w:val="003A7CAF"/>
    <w:rsid w:val="003B468D"/>
    <w:rsid w:val="003B51E1"/>
    <w:rsid w:val="003D009A"/>
    <w:rsid w:val="003E4F8A"/>
    <w:rsid w:val="003F0539"/>
    <w:rsid w:val="00412143"/>
    <w:rsid w:val="00425684"/>
    <w:rsid w:val="004343ED"/>
    <w:rsid w:val="00436583"/>
    <w:rsid w:val="00451C92"/>
    <w:rsid w:val="004938B0"/>
    <w:rsid w:val="00493C7A"/>
    <w:rsid w:val="004B6EEB"/>
    <w:rsid w:val="004E008F"/>
    <w:rsid w:val="004F3F54"/>
    <w:rsid w:val="00503354"/>
    <w:rsid w:val="00506CA8"/>
    <w:rsid w:val="005115C5"/>
    <w:rsid w:val="005127C2"/>
    <w:rsid w:val="00521FB5"/>
    <w:rsid w:val="0052347C"/>
    <w:rsid w:val="00523F5A"/>
    <w:rsid w:val="005451BB"/>
    <w:rsid w:val="0055572F"/>
    <w:rsid w:val="00556587"/>
    <w:rsid w:val="00556AED"/>
    <w:rsid w:val="0057085F"/>
    <w:rsid w:val="00573B45"/>
    <w:rsid w:val="00596164"/>
    <w:rsid w:val="005A170A"/>
    <w:rsid w:val="005A2E25"/>
    <w:rsid w:val="005A3ACF"/>
    <w:rsid w:val="005A41CF"/>
    <w:rsid w:val="005A4253"/>
    <w:rsid w:val="005B7C71"/>
    <w:rsid w:val="005C53A7"/>
    <w:rsid w:val="005E1142"/>
    <w:rsid w:val="005E659C"/>
    <w:rsid w:val="00600026"/>
    <w:rsid w:val="00620B58"/>
    <w:rsid w:val="006233B4"/>
    <w:rsid w:val="00624E7D"/>
    <w:rsid w:val="00626810"/>
    <w:rsid w:val="006275AF"/>
    <w:rsid w:val="00631945"/>
    <w:rsid w:val="00633BE1"/>
    <w:rsid w:val="00642987"/>
    <w:rsid w:val="006663B2"/>
    <w:rsid w:val="0068357B"/>
    <w:rsid w:val="00683DA9"/>
    <w:rsid w:val="00690E02"/>
    <w:rsid w:val="00694CD0"/>
    <w:rsid w:val="006961D8"/>
    <w:rsid w:val="006A28F5"/>
    <w:rsid w:val="006A7479"/>
    <w:rsid w:val="006B1A7A"/>
    <w:rsid w:val="006B67F5"/>
    <w:rsid w:val="006D5027"/>
    <w:rsid w:val="006E0CB8"/>
    <w:rsid w:val="006E3E33"/>
    <w:rsid w:val="006E78A8"/>
    <w:rsid w:val="006F12C9"/>
    <w:rsid w:val="006F4858"/>
    <w:rsid w:val="006F7DE2"/>
    <w:rsid w:val="00716A8E"/>
    <w:rsid w:val="00721369"/>
    <w:rsid w:val="00725643"/>
    <w:rsid w:val="00736A29"/>
    <w:rsid w:val="00737DD3"/>
    <w:rsid w:val="00750EE0"/>
    <w:rsid w:val="0076186C"/>
    <w:rsid w:val="0076384D"/>
    <w:rsid w:val="00765B9A"/>
    <w:rsid w:val="007727A4"/>
    <w:rsid w:val="007733F0"/>
    <w:rsid w:val="0079374B"/>
    <w:rsid w:val="007B1BEA"/>
    <w:rsid w:val="007B4551"/>
    <w:rsid w:val="007C41DE"/>
    <w:rsid w:val="007D56DA"/>
    <w:rsid w:val="007E10C6"/>
    <w:rsid w:val="007E4F39"/>
    <w:rsid w:val="007E518A"/>
    <w:rsid w:val="00800D3A"/>
    <w:rsid w:val="00804417"/>
    <w:rsid w:val="0080480A"/>
    <w:rsid w:val="00823E92"/>
    <w:rsid w:val="00824180"/>
    <w:rsid w:val="008254BE"/>
    <w:rsid w:val="008274BE"/>
    <w:rsid w:val="008308B8"/>
    <w:rsid w:val="008541D6"/>
    <w:rsid w:val="00860CC5"/>
    <w:rsid w:val="00871552"/>
    <w:rsid w:val="0088138B"/>
    <w:rsid w:val="0089098D"/>
    <w:rsid w:val="00895D4B"/>
    <w:rsid w:val="008A41BA"/>
    <w:rsid w:val="008B2D4B"/>
    <w:rsid w:val="008B7AD8"/>
    <w:rsid w:val="008C7AC2"/>
    <w:rsid w:val="008D6368"/>
    <w:rsid w:val="008E0673"/>
    <w:rsid w:val="008E3966"/>
    <w:rsid w:val="008F17C7"/>
    <w:rsid w:val="008F5A66"/>
    <w:rsid w:val="008F62C0"/>
    <w:rsid w:val="00911562"/>
    <w:rsid w:val="009150E8"/>
    <w:rsid w:val="009151BF"/>
    <w:rsid w:val="00917187"/>
    <w:rsid w:val="009279D6"/>
    <w:rsid w:val="00937B1B"/>
    <w:rsid w:val="0094655C"/>
    <w:rsid w:val="00946E6C"/>
    <w:rsid w:val="00964692"/>
    <w:rsid w:val="0097510E"/>
    <w:rsid w:val="009863BF"/>
    <w:rsid w:val="00986BFA"/>
    <w:rsid w:val="009873E1"/>
    <w:rsid w:val="009A20C4"/>
    <w:rsid w:val="009A4F0F"/>
    <w:rsid w:val="009A70CF"/>
    <w:rsid w:val="009B0C93"/>
    <w:rsid w:val="009B373B"/>
    <w:rsid w:val="009B4FCD"/>
    <w:rsid w:val="009B6A26"/>
    <w:rsid w:val="009C3505"/>
    <w:rsid w:val="009D357C"/>
    <w:rsid w:val="009D495D"/>
    <w:rsid w:val="009D7581"/>
    <w:rsid w:val="009E4C98"/>
    <w:rsid w:val="009F0321"/>
    <w:rsid w:val="009F3A3E"/>
    <w:rsid w:val="00A048A7"/>
    <w:rsid w:val="00A05831"/>
    <w:rsid w:val="00A0728F"/>
    <w:rsid w:val="00A1469B"/>
    <w:rsid w:val="00A21794"/>
    <w:rsid w:val="00A56C26"/>
    <w:rsid w:val="00A61EE0"/>
    <w:rsid w:val="00A83ACF"/>
    <w:rsid w:val="00A845A5"/>
    <w:rsid w:val="00A90774"/>
    <w:rsid w:val="00AB35E6"/>
    <w:rsid w:val="00AD32D7"/>
    <w:rsid w:val="00AD43DE"/>
    <w:rsid w:val="00AE1481"/>
    <w:rsid w:val="00AE1502"/>
    <w:rsid w:val="00AE3794"/>
    <w:rsid w:val="00AE4050"/>
    <w:rsid w:val="00AE56E5"/>
    <w:rsid w:val="00AF4AEB"/>
    <w:rsid w:val="00B315CA"/>
    <w:rsid w:val="00B4186C"/>
    <w:rsid w:val="00B67C08"/>
    <w:rsid w:val="00B717A7"/>
    <w:rsid w:val="00BA0247"/>
    <w:rsid w:val="00BA10C4"/>
    <w:rsid w:val="00BA1311"/>
    <w:rsid w:val="00BB0601"/>
    <w:rsid w:val="00BC2338"/>
    <w:rsid w:val="00BD2288"/>
    <w:rsid w:val="00BD7CA2"/>
    <w:rsid w:val="00BE5E0D"/>
    <w:rsid w:val="00BF403C"/>
    <w:rsid w:val="00C00023"/>
    <w:rsid w:val="00C0729B"/>
    <w:rsid w:val="00C10352"/>
    <w:rsid w:val="00C15230"/>
    <w:rsid w:val="00C200CE"/>
    <w:rsid w:val="00C31624"/>
    <w:rsid w:val="00C34018"/>
    <w:rsid w:val="00C370A3"/>
    <w:rsid w:val="00C53445"/>
    <w:rsid w:val="00C57F50"/>
    <w:rsid w:val="00C612D3"/>
    <w:rsid w:val="00C75A5F"/>
    <w:rsid w:val="00C773C6"/>
    <w:rsid w:val="00C8147D"/>
    <w:rsid w:val="00C85AD7"/>
    <w:rsid w:val="00C868E5"/>
    <w:rsid w:val="00CA598E"/>
    <w:rsid w:val="00CA7F0B"/>
    <w:rsid w:val="00CC170B"/>
    <w:rsid w:val="00CC2AE1"/>
    <w:rsid w:val="00CC33BD"/>
    <w:rsid w:val="00CC4850"/>
    <w:rsid w:val="00CC6165"/>
    <w:rsid w:val="00CE3351"/>
    <w:rsid w:val="00CE471F"/>
    <w:rsid w:val="00CF787B"/>
    <w:rsid w:val="00D13AC0"/>
    <w:rsid w:val="00D20BAE"/>
    <w:rsid w:val="00D25FDC"/>
    <w:rsid w:val="00D2667A"/>
    <w:rsid w:val="00D26708"/>
    <w:rsid w:val="00D37F7D"/>
    <w:rsid w:val="00D414BB"/>
    <w:rsid w:val="00D42CA5"/>
    <w:rsid w:val="00D46898"/>
    <w:rsid w:val="00D5306E"/>
    <w:rsid w:val="00D77D44"/>
    <w:rsid w:val="00D85008"/>
    <w:rsid w:val="00DA718E"/>
    <w:rsid w:val="00DC51ED"/>
    <w:rsid w:val="00DD188C"/>
    <w:rsid w:val="00DD3F7A"/>
    <w:rsid w:val="00DD5351"/>
    <w:rsid w:val="00DD7191"/>
    <w:rsid w:val="00DD77E9"/>
    <w:rsid w:val="00DF3C44"/>
    <w:rsid w:val="00E014C2"/>
    <w:rsid w:val="00E07A05"/>
    <w:rsid w:val="00E13C46"/>
    <w:rsid w:val="00E1433F"/>
    <w:rsid w:val="00E1768D"/>
    <w:rsid w:val="00E259D1"/>
    <w:rsid w:val="00E263FA"/>
    <w:rsid w:val="00E5241B"/>
    <w:rsid w:val="00E5465C"/>
    <w:rsid w:val="00E546D0"/>
    <w:rsid w:val="00E8072B"/>
    <w:rsid w:val="00E81158"/>
    <w:rsid w:val="00E9275B"/>
    <w:rsid w:val="00E92798"/>
    <w:rsid w:val="00EB4A51"/>
    <w:rsid w:val="00EC06B7"/>
    <w:rsid w:val="00ED75B6"/>
    <w:rsid w:val="00EE0CAF"/>
    <w:rsid w:val="00EE10C9"/>
    <w:rsid w:val="00F00866"/>
    <w:rsid w:val="00F03AA7"/>
    <w:rsid w:val="00F13445"/>
    <w:rsid w:val="00F158CD"/>
    <w:rsid w:val="00F21A72"/>
    <w:rsid w:val="00F230B6"/>
    <w:rsid w:val="00F2429A"/>
    <w:rsid w:val="00F260A3"/>
    <w:rsid w:val="00F44EAF"/>
    <w:rsid w:val="00F51B11"/>
    <w:rsid w:val="00F57C88"/>
    <w:rsid w:val="00F65CF4"/>
    <w:rsid w:val="00F801CA"/>
    <w:rsid w:val="00F9184D"/>
    <w:rsid w:val="00F92179"/>
    <w:rsid w:val="00F94532"/>
    <w:rsid w:val="00F95823"/>
    <w:rsid w:val="00FA01B1"/>
    <w:rsid w:val="00FB27E4"/>
    <w:rsid w:val="00FB405D"/>
    <w:rsid w:val="00FC182C"/>
    <w:rsid w:val="00FC1C2C"/>
    <w:rsid w:val="00FD4196"/>
    <w:rsid w:val="00FD4480"/>
    <w:rsid w:val="00FF22EE"/>
    <w:rsid w:val="00FF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48"/>
    <o:shapelayout v:ext="edit">
      <o:idmap v:ext="edit" data="1"/>
    </o:shapelayout>
  </w:shapeDefaults>
  <w:decimalSymbol w:val=","/>
  <w:listSeparator w:val=";"/>
  <w14:docId w14:val="2E07B509"/>
  <w15:docId w15:val="{1BD80DA6-9543-4A7C-884E-6C516654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0C93"/>
  </w:style>
  <w:style w:type="paragraph" w:styleId="1">
    <w:name w:val="heading 1"/>
    <w:basedOn w:val="a"/>
    <w:next w:val="a"/>
    <w:link w:val="10"/>
    <w:qFormat/>
    <w:pPr>
      <w:keepNext/>
      <w:spacing w:before="240"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Monotype Corsiva" w:hAnsi="Monotype Corsiva"/>
      <w:b/>
      <w:bCs/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900" w:line="260" w:lineRule="auto"/>
      <w:jc w:val="center"/>
      <w:outlineLvl w:val="2"/>
    </w:pPr>
    <w:rPr>
      <w:snapToGrid w:val="0"/>
      <w:sz w:val="30"/>
    </w:rPr>
  </w:style>
  <w:style w:type="paragraph" w:styleId="4">
    <w:name w:val="heading 4"/>
    <w:basedOn w:val="a"/>
    <w:next w:val="a"/>
    <w:qFormat/>
    <w:pPr>
      <w:keepNext/>
      <w:ind w:right="2266"/>
      <w:jc w:val="center"/>
      <w:outlineLvl w:val="3"/>
    </w:pPr>
    <w:rPr>
      <w:rFonts w:ascii="Monotype Corsiva" w:hAnsi="Monotype Corsiva"/>
      <w:b/>
      <w:bCs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240"/>
      <w:jc w:val="center"/>
    </w:pPr>
    <w:rPr>
      <w:sz w:val="32"/>
    </w:rPr>
  </w:style>
  <w:style w:type="paragraph" w:styleId="a4">
    <w:name w:val="Body Text Indent"/>
    <w:basedOn w:val="a"/>
    <w:link w:val="a5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link w:val="31"/>
    <w:pPr>
      <w:spacing w:after="120"/>
    </w:pPr>
    <w:rPr>
      <w:sz w:val="16"/>
      <w:szCs w:val="16"/>
    </w:rPr>
  </w:style>
  <w:style w:type="paragraph" w:customStyle="1" w:styleId="FR5">
    <w:name w:val="FR5"/>
    <w:pPr>
      <w:widowControl w:val="0"/>
      <w:spacing w:line="320" w:lineRule="auto"/>
      <w:ind w:firstLine="280"/>
      <w:jc w:val="both"/>
    </w:pPr>
    <w:rPr>
      <w:rFonts w:ascii="Arial" w:hAnsi="Arial"/>
      <w:snapToGrid w:val="0"/>
      <w:sz w:val="18"/>
    </w:rPr>
  </w:style>
  <w:style w:type="paragraph" w:styleId="21">
    <w:name w:val="Body Text Indent 2"/>
    <w:basedOn w:val="a"/>
    <w:pPr>
      <w:ind w:firstLine="900"/>
    </w:pPr>
    <w:rPr>
      <w:color w:val="000000"/>
      <w:sz w:val="22"/>
    </w:rPr>
  </w:style>
  <w:style w:type="paragraph" w:styleId="32">
    <w:name w:val="Body Text Indent 3"/>
    <w:basedOn w:val="a"/>
    <w:pPr>
      <w:spacing w:after="120"/>
      <w:ind w:left="283"/>
    </w:pPr>
    <w:rPr>
      <w:sz w:val="16"/>
    </w:rPr>
  </w:style>
  <w:style w:type="character" w:styleId="a6">
    <w:name w:val="page number"/>
    <w:basedOn w:val="a0"/>
    <w:rsid w:val="00D85008"/>
  </w:style>
  <w:style w:type="paragraph" w:customStyle="1" w:styleId="12">
    <w:name w:val="Загол 12 ц ж к"/>
    <w:basedOn w:val="a"/>
    <w:rsid w:val="0052347C"/>
    <w:pPr>
      <w:jc w:val="center"/>
    </w:pPr>
    <w:rPr>
      <w:b/>
      <w:i/>
      <w:sz w:val="24"/>
    </w:rPr>
  </w:style>
  <w:style w:type="paragraph" w:customStyle="1" w:styleId="100">
    <w:name w:val="Загол 10 ц"/>
    <w:basedOn w:val="a"/>
    <w:rsid w:val="0052347C"/>
    <w:pPr>
      <w:jc w:val="center"/>
    </w:pPr>
  </w:style>
  <w:style w:type="character" w:customStyle="1" w:styleId="10">
    <w:name w:val="Заголовок 1 Знак"/>
    <w:link w:val="1"/>
    <w:rsid w:val="00396714"/>
    <w:rPr>
      <w:sz w:val="32"/>
      <w:lang w:val="ru-RU" w:eastAsia="ru-RU" w:bidi="ar-SA"/>
    </w:rPr>
  </w:style>
  <w:style w:type="character" w:customStyle="1" w:styleId="a5">
    <w:name w:val="Основной текст с отступом Знак"/>
    <w:link w:val="a4"/>
    <w:rsid w:val="00396714"/>
    <w:rPr>
      <w:lang w:val="ru-RU" w:eastAsia="ru-RU" w:bidi="ar-SA"/>
    </w:rPr>
  </w:style>
  <w:style w:type="character" w:customStyle="1" w:styleId="31">
    <w:name w:val="Основной текст 3 Знак"/>
    <w:link w:val="30"/>
    <w:rsid w:val="00823E92"/>
    <w:rPr>
      <w:sz w:val="16"/>
      <w:szCs w:val="16"/>
      <w:lang w:val="ru-RU" w:eastAsia="ru-RU" w:bidi="ar-SA"/>
    </w:rPr>
  </w:style>
  <w:style w:type="character" w:customStyle="1" w:styleId="answers">
    <w:name w:val="answers"/>
    <w:rsid w:val="003A7CAF"/>
  </w:style>
  <w:style w:type="paragraph" w:styleId="a7">
    <w:name w:val="Balloon Text"/>
    <w:basedOn w:val="a"/>
    <w:link w:val="a8"/>
    <w:rsid w:val="009D75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9D7581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A04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20</Pages>
  <Words>7319</Words>
  <Characters>41723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 МЧС России</vt:lpstr>
    </vt:vector>
  </TitlesOfParts>
  <Company>УМЦ ГО ЧС РБ</Company>
  <LinksUpToDate>false</LinksUpToDate>
  <CharactersWithSpaces>48945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 МЧС России</dc:title>
  <dc:creator>Иванова</dc:creator>
  <cp:lastModifiedBy>nh727</cp:lastModifiedBy>
  <cp:revision>81</cp:revision>
  <cp:lastPrinted>2015-04-24T05:09:00Z</cp:lastPrinted>
  <dcterms:created xsi:type="dcterms:W3CDTF">2019-02-15T09:34:00Z</dcterms:created>
  <dcterms:modified xsi:type="dcterms:W3CDTF">2025-07-30T05:04:00Z</dcterms:modified>
</cp:coreProperties>
</file>