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D2DD" w14:textId="28F0AA5F" w:rsidR="000600C5" w:rsidRPr="0097679E" w:rsidRDefault="00827FA4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767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Пятый</w:t>
      </w:r>
      <w:r w:rsidR="000600C5" w:rsidRPr="009767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вопрос: </w:t>
      </w:r>
    </w:p>
    <w:p w14:paraId="4E44E7B1" w14:textId="47BABAE1" w:rsidR="00827FA4" w:rsidRPr="0097679E" w:rsidRDefault="00827FA4" w:rsidP="00827F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767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«Порядок изготовления и пользования простейшими</w:t>
      </w:r>
    </w:p>
    <w:p w14:paraId="097189E8" w14:textId="61A01830" w:rsidR="000600C5" w:rsidRPr="0097679E" w:rsidRDefault="00827FA4" w:rsidP="00827F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767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средствами защиты органов дыхания»</w:t>
      </w:r>
    </w:p>
    <w:p w14:paraId="63C4479F" w14:textId="77777777" w:rsidR="00222BB9" w:rsidRDefault="00222BB9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C7D65" w14:textId="77777777" w:rsidR="000600C5" w:rsidRPr="000B545F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14:paraId="20637558" w14:textId="1BBC3459" w:rsidR="000600C5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Время, отводимое на отработку:</w:t>
      </w:r>
      <w:r w:rsidR="00827FA4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229968F1" w14:textId="77777777" w:rsidR="00222BB9" w:rsidRPr="000B545F" w:rsidRDefault="00222BB9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6A98C00" w14:textId="2FA21B16" w:rsidR="00827FA4" w:rsidRDefault="00827FA4" w:rsidP="00827F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FA4">
        <w:rPr>
          <w:rFonts w:ascii="Times New Roman" w:hAnsi="Times New Roman" w:cs="Times New Roman"/>
          <w:sz w:val="28"/>
          <w:szCs w:val="28"/>
        </w:rPr>
        <w:t>К простейшим средствам защиты органов дыхания относится ватно-марлевая повязка</w:t>
      </w:r>
      <w:r>
        <w:rPr>
          <w:rFonts w:ascii="Times New Roman" w:hAnsi="Times New Roman" w:cs="Times New Roman"/>
          <w:sz w:val="28"/>
          <w:szCs w:val="28"/>
        </w:rPr>
        <w:t>, которая применяется в следующих случаях:</w:t>
      </w:r>
    </w:p>
    <w:p w14:paraId="016C9792" w14:textId="357C6E38" w:rsidR="00827FA4" w:rsidRPr="00827FA4" w:rsidRDefault="008F2E99" w:rsidP="00827F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27FA4">
        <w:rPr>
          <w:rFonts w:ascii="Times New Roman" w:hAnsi="Times New Roman" w:cs="Times New Roman"/>
          <w:sz w:val="28"/>
          <w:szCs w:val="28"/>
        </w:rPr>
        <w:t xml:space="preserve">ри </w:t>
      </w:r>
      <w:r w:rsidR="00827FA4" w:rsidRPr="00827FA4">
        <w:rPr>
          <w:rFonts w:ascii="Times New Roman" w:hAnsi="Times New Roman" w:cs="Times New Roman"/>
          <w:sz w:val="28"/>
          <w:szCs w:val="28"/>
        </w:rPr>
        <w:t>защит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 от болезней, передающихся воздушно-капельным путем;</w:t>
      </w:r>
    </w:p>
    <w:p w14:paraId="50DF238F" w14:textId="77777777" w:rsidR="008F2E99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 </w:t>
      </w:r>
      <w:r w:rsidR="00827FA4" w:rsidRPr="00827FA4">
        <w:rPr>
          <w:rFonts w:ascii="Times New Roman" w:hAnsi="Times New Roman" w:cs="Times New Roman"/>
          <w:sz w:val="28"/>
          <w:szCs w:val="28"/>
        </w:rPr>
        <w:t>высоко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 в воздухе пыли, дыма, смога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B8F1DC" w14:textId="1B641831" w:rsidR="00827FA4" w:rsidRPr="00827FA4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FA4" w:rsidRPr="00827FA4">
        <w:rPr>
          <w:rFonts w:ascii="Times New Roman" w:hAnsi="Times New Roman" w:cs="Times New Roman"/>
          <w:sz w:val="28"/>
          <w:szCs w:val="28"/>
        </w:rPr>
        <w:t>при пожаре поможет защититься от ядовитых продуктов сгорания и дыма на некоторое время;</w:t>
      </w:r>
    </w:p>
    <w:p w14:paraId="0B233A59" w14:textId="6A00D136" w:rsidR="00827FA4" w:rsidRPr="00827FA4" w:rsidRDefault="008F2E99" w:rsidP="00827F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FA4" w:rsidRPr="00827FA4">
        <w:rPr>
          <w:rFonts w:ascii="Times New Roman" w:hAnsi="Times New Roman" w:cs="Times New Roman"/>
          <w:sz w:val="28"/>
          <w:szCs w:val="28"/>
        </w:rPr>
        <w:t>при бактериологической атаке, когда идет распыление ядовитых газов;</w:t>
      </w:r>
    </w:p>
    <w:p w14:paraId="77EFAE9A" w14:textId="404D4243" w:rsidR="008F2E99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защите от </w:t>
      </w:r>
      <w:r w:rsidR="00827FA4" w:rsidRPr="00827FA4">
        <w:rPr>
          <w:rFonts w:ascii="Times New Roman" w:hAnsi="Times New Roman" w:cs="Times New Roman"/>
          <w:sz w:val="28"/>
          <w:szCs w:val="28"/>
        </w:rPr>
        <w:t>радиоактивной пыли;</w:t>
      </w:r>
    </w:p>
    <w:p w14:paraId="5A5FE41E" w14:textId="0CC71B44" w:rsidR="00827FA4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827FA4" w:rsidRPr="00827FA4">
        <w:rPr>
          <w:rFonts w:ascii="Times New Roman" w:hAnsi="Times New Roman" w:cs="Times New Roman"/>
          <w:sz w:val="28"/>
          <w:szCs w:val="28"/>
        </w:rPr>
        <w:t>заражени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 воздушной среды парами аммиака или хлора </w:t>
      </w:r>
    </w:p>
    <w:p w14:paraId="057F91E0" w14:textId="77777777" w:rsidR="008F2E99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FA4">
        <w:rPr>
          <w:rFonts w:ascii="Times New Roman" w:hAnsi="Times New Roman" w:cs="Times New Roman"/>
          <w:sz w:val="28"/>
          <w:szCs w:val="28"/>
        </w:rPr>
        <w:t>ри защите от хлора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смочить</w:t>
      </w:r>
      <w:r w:rsidRPr="00827FA4">
        <w:rPr>
          <w:rFonts w:ascii="Times New Roman" w:hAnsi="Times New Roman" w:cs="Times New Roman"/>
          <w:sz w:val="28"/>
          <w:szCs w:val="28"/>
        </w:rPr>
        <w:t xml:space="preserve"> 2 - 5 % раствором питьевой соды</w:t>
      </w:r>
      <w:r>
        <w:rPr>
          <w:rFonts w:ascii="Times New Roman" w:hAnsi="Times New Roman" w:cs="Times New Roman"/>
          <w:sz w:val="28"/>
          <w:szCs w:val="28"/>
        </w:rPr>
        <w:t xml:space="preserve"> для этого необходимо взять </w:t>
      </w:r>
      <w:r w:rsidRPr="00827FA4">
        <w:rPr>
          <w:rFonts w:ascii="Times New Roman" w:hAnsi="Times New Roman" w:cs="Times New Roman"/>
          <w:sz w:val="28"/>
          <w:szCs w:val="28"/>
        </w:rPr>
        <w:t xml:space="preserve">2 чайные ложки </w:t>
      </w:r>
      <w:r>
        <w:rPr>
          <w:rFonts w:ascii="Times New Roman" w:hAnsi="Times New Roman" w:cs="Times New Roman"/>
          <w:sz w:val="28"/>
          <w:szCs w:val="28"/>
        </w:rPr>
        <w:t>питьевой соды (</w:t>
      </w:r>
      <w:r w:rsidRPr="00827FA4">
        <w:rPr>
          <w:rFonts w:ascii="Times New Roman" w:hAnsi="Times New Roman" w:cs="Times New Roman"/>
          <w:sz w:val="28"/>
          <w:szCs w:val="28"/>
        </w:rPr>
        <w:t>с горкой</w:t>
      </w:r>
      <w:r>
        <w:rPr>
          <w:rFonts w:ascii="Times New Roman" w:hAnsi="Times New Roman" w:cs="Times New Roman"/>
          <w:sz w:val="28"/>
          <w:szCs w:val="28"/>
        </w:rPr>
        <w:t xml:space="preserve">) и развести в </w:t>
      </w:r>
      <w:r w:rsidRPr="00827FA4">
        <w:rPr>
          <w:rFonts w:ascii="Times New Roman" w:hAnsi="Times New Roman" w:cs="Times New Roman"/>
          <w:sz w:val="28"/>
          <w:szCs w:val="28"/>
        </w:rPr>
        <w:t>1 литр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7FA4">
        <w:rPr>
          <w:rFonts w:ascii="Times New Roman" w:hAnsi="Times New Roman" w:cs="Times New Roman"/>
          <w:sz w:val="28"/>
          <w:szCs w:val="28"/>
        </w:rPr>
        <w:t xml:space="preserve">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6DB9D9" w14:textId="09BF8D8C" w:rsidR="008F2E99" w:rsidRPr="00827FA4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FA4">
        <w:rPr>
          <w:rFonts w:ascii="Times New Roman" w:hAnsi="Times New Roman" w:cs="Times New Roman"/>
          <w:sz w:val="28"/>
          <w:szCs w:val="28"/>
        </w:rPr>
        <w:t xml:space="preserve">ри защите от аммиака </w:t>
      </w:r>
      <w:r>
        <w:rPr>
          <w:rFonts w:ascii="Times New Roman" w:hAnsi="Times New Roman" w:cs="Times New Roman"/>
          <w:sz w:val="28"/>
          <w:szCs w:val="28"/>
        </w:rPr>
        <w:t xml:space="preserve">повязку смачивают </w:t>
      </w:r>
      <w:r w:rsidRPr="00827FA4">
        <w:rPr>
          <w:rFonts w:ascii="Times New Roman" w:hAnsi="Times New Roman" w:cs="Times New Roman"/>
          <w:sz w:val="28"/>
          <w:szCs w:val="28"/>
        </w:rPr>
        <w:t xml:space="preserve">2 - 5 % </w:t>
      </w:r>
      <w:r>
        <w:rPr>
          <w:rFonts w:ascii="Times New Roman" w:hAnsi="Times New Roman" w:cs="Times New Roman"/>
          <w:sz w:val="28"/>
          <w:szCs w:val="28"/>
        </w:rPr>
        <w:t>раствором</w:t>
      </w:r>
      <w:r w:rsidRPr="00827FA4">
        <w:rPr>
          <w:rFonts w:ascii="Times New Roman" w:hAnsi="Times New Roman" w:cs="Times New Roman"/>
          <w:sz w:val="28"/>
          <w:szCs w:val="28"/>
        </w:rPr>
        <w:t xml:space="preserve"> лимонной кислоты (2 чайные ложки</w:t>
      </w:r>
      <w:r>
        <w:rPr>
          <w:rFonts w:ascii="Times New Roman" w:hAnsi="Times New Roman" w:cs="Times New Roman"/>
          <w:sz w:val="28"/>
          <w:szCs w:val="28"/>
        </w:rPr>
        <w:t xml:space="preserve"> лимонной кислоты (</w:t>
      </w:r>
      <w:r w:rsidRPr="00827FA4">
        <w:rPr>
          <w:rFonts w:ascii="Times New Roman" w:hAnsi="Times New Roman" w:cs="Times New Roman"/>
          <w:sz w:val="28"/>
          <w:szCs w:val="28"/>
        </w:rPr>
        <w:t>с горкой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растворяют</w:t>
      </w:r>
      <w:r w:rsidRPr="0082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7FA4">
        <w:rPr>
          <w:rFonts w:ascii="Times New Roman" w:hAnsi="Times New Roman" w:cs="Times New Roman"/>
          <w:sz w:val="28"/>
          <w:szCs w:val="28"/>
        </w:rPr>
        <w:t xml:space="preserve"> 1 литр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7FA4">
        <w:rPr>
          <w:rFonts w:ascii="Times New Roman" w:hAnsi="Times New Roman" w:cs="Times New Roman"/>
          <w:sz w:val="28"/>
          <w:szCs w:val="28"/>
        </w:rPr>
        <w:t xml:space="preserve"> воды). Если не оказалось ни соды, ни лимонной кислоты — обильно смочите водой.</w:t>
      </w:r>
    </w:p>
    <w:p w14:paraId="1EDFACD2" w14:textId="77777777" w:rsidR="008F2E99" w:rsidRDefault="008F2E99" w:rsidP="00827F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Ватно-марлевую повязку 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можно изготовить следующим образом: </w:t>
      </w:r>
    </w:p>
    <w:p w14:paraId="53664150" w14:textId="3DDE289B" w:rsidR="008F2E99" w:rsidRDefault="008F2E99" w:rsidP="00827F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FA4" w:rsidRPr="00827FA4">
        <w:rPr>
          <w:rFonts w:ascii="Times New Roman" w:hAnsi="Times New Roman" w:cs="Times New Roman"/>
          <w:sz w:val="28"/>
          <w:szCs w:val="28"/>
        </w:rPr>
        <w:t xml:space="preserve">берут кусок марли длиной 100 см и шириной 50 см; </w:t>
      </w:r>
    </w:p>
    <w:p w14:paraId="7FDD57E5" w14:textId="0B6FD187" w:rsidR="00827FA4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FA4" w:rsidRPr="00827FA4">
        <w:rPr>
          <w:rFonts w:ascii="Times New Roman" w:hAnsi="Times New Roman" w:cs="Times New Roman"/>
          <w:sz w:val="28"/>
          <w:szCs w:val="28"/>
        </w:rPr>
        <w:t>в средней части куска на площади 30х20 см кладут ровный слой ваты толщиной примерно 2 см. Свободные от ваты концы марли (около 30-35 см) с обеих сторон заворачивают, закрывая вату, образуя две пары завязок.</w:t>
      </w:r>
      <w:r w:rsidR="000A6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32CF0" w14:textId="77777777" w:rsidR="000A668B" w:rsidRDefault="000A668B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10AB82" w14:textId="77F042AF" w:rsidR="000A668B" w:rsidRPr="00827FA4" w:rsidRDefault="000A668B" w:rsidP="000A6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9E0893" wp14:editId="49ED6EAE">
            <wp:extent cx="6031230" cy="2663825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E525" w14:textId="1BFC1207" w:rsidR="00827FA4" w:rsidRPr="00827FA4" w:rsidRDefault="00827FA4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FA4">
        <w:rPr>
          <w:rFonts w:ascii="Times New Roman" w:hAnsi="Times New Roman" w:cs="Times New Roman"/>
          <w:sz w:val="28"/>
          <w:szCs w:val="28"/>
        </w:rPr>
        <w:lastRenderedPageBreak/>
        <w:t>При использовании накладывают на лицо так, чтобы нижний край закрывал подбородок, а верхний доходил до глазных впадин. Нижние концы завязывают</w:t>
      </w:r>
      <w:r w:rsidR="008F2E99">
        <w:rPr>
          <w:rFonts w:ascii="Times New Roman" w:hAnsi="Times New Roman" w:cs="Times New Roman"/>
          <w:sz w:val="28"/>
          <w:szCs w:val="28"/>
        </w:rPr>
        <w:t xml:space="preserve"> </w:t>
      </w:r>
      <w:r w:rsidRPr="00827FA4">
        <w:rPr>
          <w:rFonts w:ascii="Times New Roman" w:hAnsi="Times New Roman" w:cs="Times New Roman"/>
          <w:sz w:val="28"/>
          <w:szCs w:val="28"/>
        </w:rPr>
        <w:t>на темени, верхние на затылке.</w:t>
      </w:r>
    </w:p>
    <w:p w14:paraId="165982A9" w14:textId="14A5F919" w:rsidR="008F2E99" w:rsidRDefault="00827FA4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FA4">
        <w:rPr>
          <w:rFonts w:ascii="Times New Roman" w:hAnsi="Times New Roman" w:cs="Times New Roman"/>
          <w:sz w:val="28"/>
          <w:szCs w:val="28"/>
        </w:rPr>
        <w:t>При невозможности изготовить ватно-марлевую повязку допускается использовать полотенце, шарф и т.п.</w:t>
      </w:r>
    </w:p>
    <w:p w14:paraId="07064B99" w14:textId="77777777" w:rsidR="008F2E99" w:rsidRPr="008F2E99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E99">
        <w:rPr>
          <w:rFonts w:ascii="Times New Roman" w:hAnsi="Times New Roman" w:cs="Times New Roman"/>
          <w:sz w:val="28"/>
          <w:szCs w:val="28"/>
        </w:rPr>
        <w:t>Менять ватно-марлевую повязку следует каждые 3–4 часа.</w:t>
      </w:r>
    </w:p>
    <w:p w14:paraId="3E51E144" w14:textId="178ED9D7" w:rsidR="008F2E99" w:rsidRDefault="008F2E99" w:rsidP="008F2E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E99">
        <w:rPr>
          <w:rFonts w:ascii="Times New Roman" w:hAnsi="Times New Roman" w:cs="Times New Roman"/>
          <w:sz w:val="28"/>
          <w:szCs w:val="28"/>
        </w:rPr>
        <w:t>Использованную повязку необходимо утилизировать, так как стирка и повторно</w:t>
      </w:r>
      <w:bookmarkStart w:id="0" w:name="_GoBack"/>
      <w:bookmarkEnd w:id="0"/>
      <w:r w:rsidRPr="008F2E99">
        <w:rPr>
          <w:rFonts w:ascii="Times New Roman" w:hAnsi="Times New Roman" w:cs="Times New Roman"/>
          <w:sz w:val="28"/>
          <w:szCs w:val="28"/>
        </w:rPr>
        <w:t>е использование недопустимы.</w:t>
      </w:r>
    </w:p>
    <w:sectPr w:rsidR="008F2E99" w:rsidSect="0097679E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F33AA" w14:textId="77777777" w:rsidR="009D2725" w:rsidRDefault="009D2725" w:rsidP="0097679E">
      <w:pPr>
        <w:spacing w:after="0" w:line="240" w:lineRule="auto"/>
      </w:pPr>
      <w:r>
        <w:separator/>
      </w:r>
    </w:p>
  </w:endnote>
  <w:endnote w:type="continuationSeparator" w:id="0">
    <w:p w14:paraId="54F1DC64" w14:textId="77777777" w:rsidR="009D2725" w:rsidRDefault="009D2725" w:rsidP="0097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4898" w14:textId="77777777" w:rsidR="009D2725" w:rsidRDefault="009D2725" w:rsidP="0097679E">
      <w:pPr>
        <w:spacing w:after="0" w:line="240" w:lineRule="auto"/>
      </w:pPr>
      <w:r>
        <w:separator/>
      </w:r>
    </w:p>
  </w:footnote>
  <w:footnote w:type="continuationSeparator" w:id="0">
    <w:p w14:paraId="6EABB5C9" w14:textId="77777777" w:rsidR="009D2725" w:rsidRDefault="009D2725" w:rsidP="0097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2413237"/>
      <w:docPartObj>
        <w:docPartGallery w:val="Page Numbers (Top of Page)"/>
        <w:docPartUnique/>
      </w:docPartObj>
    </w:sdtPr>
    <w:sdtContent>
      <w:p w14:paraId="33D4B478" w14:textId="107DC15E" w:rsidR="0097679E" w:rsidRDefault="009767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3B591" w14:textId="77777777" w:rsidR="0097679E" w:rsidRDefault="009767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72E7F"/>
    <w:multiLevelType w:val="multilevel"/>
    <w:tmpl w:val="08E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A15DE"/>
    <w:multiLevelType w:val="multilevel"/>
    <w:tmpl w:val="1A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63A66"/>
    <w:multiLevelType w:val="multilevel"/>
    <w:tmpl w:val="5A9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003E"/>
    <w:multiLevelType w:val="multilevel"/>
    <w:tmpl w:val="EF2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A6980"/>
    <w:multiLevelType w:val="multilevel"/>
    <w:tmpl w:val="3DB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C5"/>
    <w:rsid w:val="000600C5"/>
    <w:rsid w:val="000A668B"/>
    <w:rsid w:val="00222BB9"/>
    <w:rsid w:val="00827FA4"/>
    <w:rsid w:val="008F2E99"/>
    <w:rsid w:val="00912EED"/>
    <w:rsid w:val="0097679E"/>
    <w:rsid w:val="009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D01C"/>
  <w15:chartTrackingRefBased/>
  <w15:docId w15:val="{FA139D9E-F0D0-42B0-809C-A16CC47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0C5"/>
    <w:rPr>
      <w:b/>
      <w:bCs/>
    </w:rPr>
  </w:style>
  <w:style w:type="paragraph" w:styleId="a5">
    <w:name w:val="header"/>
    <w:basedOn w:val="a"/>
    <w:link w:val="a6"/>
    <w:uiPriority w:val="99"/>
    <w:unhideWhenUsed/>
    <w:rsid w:val="0097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79E"/>
  </w:style>
  <w:style w:type="paragraph" w:styleId="a7">
    <w:name w:val="footer"/>
    <w:basedOn w:val="a"/>
    <w:link w:val="a8"/>
    <w:uiPriority w:val="99"/>
    <w:unhideWhenUsed/>
    <w:rsid w:val="0097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4</cp:revision>
  <dcterms:created xsi:type="dcterms:W3CDTF">2026-01-20T16:30:00Z</dcterms:created>
  <dcterms:modified xsi:type="dcterms:W3CDTF">2026-01-27T07:18:00Z</dcterms:modified>
</cp:coreProperties>
</file>