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D2DD" w14:textId="44047EC5" w:rsidR="000600C5" w:rsidRPr="007D6378" w:rsidRDefault="000477B9" w:rsidP="0091016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637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Восьмой</w:t>
      </w:r>
      <w:r w:rsidR="000600C5" w:rsidRPr="007D637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вопрос: </w:t>
      </w:r>
    </w:p>
    <w:p w14:paraId="671E5548" w14:textId="77777777" w:rsidR="000477B9" w:rsidRPr="007D6378" w:rsidRDefault="00827FA4" w:rsidP="000477B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6378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0477B9" w:rsidRPr="007D637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Основы пожарной безопасности.</w:t>
      </w:r>
    </w:p>
    <w:p w14:paraId="5B781FE2" w14:textId="5238A5D7" w:rsidR="000477B9" w:rsidRPr="007D6378" w:rsidRDefault="000477B9" w:rsidP="000477B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637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Противопожарные профилактические мероприятия в доме (квартире), жилом секторе. Первичные средства пожаротушения, порядок и правила</w:t>
      </w:r>
    </w:p>
    <w:p w14:paraId="097189E8" w14:textId="29940ABB" w:rsidR="000600C5" w:rsidRPr="007D6378" w:rsidRDefault="000477B9" w:rsidP="000477B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637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их применения. Действия населения при пожаре</w:t>
      </w:r>
      <w:r w:rsidR="00827FA4" w:rsidRPr="007D6378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63C4479F" w14:textId="77777777" w:rsidR="00222BB9" w:rsidRDefault="00222BB9" w:rsidP="009101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C7D65" w14:textId="0E7987CA" w:rsidR="000600C5" w:rsidRPr="000B545F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Вид и форма проведения занятий: Беседа</w:t>
      </w:r>
      <w:r w:rsidR="000477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477B9">
        <w:rPr>
          <w:rFonts w:ascii="Times New Roman" w:hAnsi="Times New Roman" w:cs="Times New Roman"/>
          <w:i/>
          <w:iCs/>
          <w:sz w:val="28"/>
          <w:szCs w:val="28"/>
        </w:rPr>
        <w:t>Практическое занятие</w:t>
      </w:r>
      <w:r w:rsidR="000477B9"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>/ Просмотр учебного фильма</w:t>
      </w:r>
    </w:p>
    <w:p w14:paraId="20637558" w14:textId="5E3D1D05" w:rsidR="000600C5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Время, отводимое на отработку:</w:t>
      </w:r>
      <w:r w:rsidR="00827FA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1016F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 мин</w:t>
      </w:r>
    </w:p>
    <w:p w14:paraId="229968F1" w14:textId="41A1DDBC" w:rsidR="00222BB9" w:rsidRDefault="00222BB9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F2F751D" w14:textId="52185DC9" w:rsidR="00907EAC" w:rsidRDefault="00907EAC" w:rsidP="00907EA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07EAC">
        <w:rPr>
          <w:rFonts w:ascii="Times New Roman" w:hAnsi="Times New Roman" w:cs="Times New Roman"/>
          <w:b/>
          <w:iCs/>
          <w:sz w:val="28"/>
          <w:szCs w:val="28"/>
        </w:rPr>
        <w:t>Основы пожарной безопасности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79C44D2F" w14:textId="3CA29D9F" w:rsidR="0091016F" w:rsidRDefault="00907EAC" w:rsidP="00907EA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7EAC">
        <w:rPr>
          <w:rFonts w:ascii="Times New Roman" w:hAnsi="Times New Roman" w:cs="Times New Roman"/>
          <w:iCs/>
          <w:sz w:val="28"/>
          <w:szCs w:val="28"/>
        </w:rPr>
        <w:t>Пожарная безопасность является важнейшим аспектом жизни каждого гражданина. Соблюдение элементарных правил позволяет предотвратить пожары, защитить имущество и спасти человеческие жизни. Важно помнить, что ответственность за свою безопасность лежит на каждом из нас.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AEEF7BA" w14:textId="77777777" w:rsidR="00907EAC" w:rsidRDefault="00907EAC" w:rsidP="00907EA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EE80B7" w14:textId="77777777" w:rsidR="00907EAC" w:rsidRDefault="00907EAC" w:rsidP="000E0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EAC">
        <w:rPr>
          <w:rFonts w:ascii="Times New Roman" w:hAnsi="Times New Roman" w:cs="Times New Roman"/>
          <w:b/>
          <w:sz w:val="28"/>
          <w:szCs w:val="28"/>
        </w:rPr>
        <w:t xml:space="preserve">Противопожарные профилактические мероприятия </w:t>
      </w:r>
    </w:p>
    <w:p w14:paraId="4585AAC3" w14:textId="63CCB04A" w:rsidR="00907EAC" w:rsidRPr="00907EAC" w:rsidRDefault="00907EAC" w:rsidP="000E0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EAC">
        <w:rPr>
          <w:rFonts w:ascii="Times New Roman" w:hAnsi="Times New Roman" w:cs="Times New Roman"/>
          <w:b/>
          <w:sz w:val="28"/>
          <w:szCs w:val="28"/>
        </w:rPr>
        <w:t>в доме (квартире), жилом секторе</w:t>
      </w:r>
    </w:p>
    <w:p w14:paraId="7D25BE01" w14:textId="5604E691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Пожары в жилых домах возникают очень часто и составляют более 70% от общего их количества. </w:t>
      </w:r>
    </w:p>
    <w:p w14:paraId="2BF72260" w14:textId="77777777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Основными причинами наиболее часто возникающих пожаров в жилых домах и квартирах являются:</w:t>
      </w:r>
    </w:p>
    <w:p w14:paraId="42EE9A03" w14:textId="77777777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неосторожное обращение с огнем;</w:t>
      </w:r>
    </w:p>
    <w:p w14:paraId="56973676" w14:textId="77777777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неосторожность при курении в помещении, в постели и других местах;</w:t>
      </w:r>
    </w:p>
    <w:p w14:paraId="021130C0" w14:textId="77777777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детская шалость с огнем;</w:t>
      </w:r>
    </w:p>
    <w:p w14:paraId="6887EE18" w14:textId="77777777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нарушение правил пожарной безопасности при устройстве и эксплуатации электрооборудования и бытовых электроприборов;</w:t>
      </w:r>
    </w:p>
    <w:p w14:paraId="41C5FF57" w14:textId="77777777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нарушение правил устройства и эксплуатации печного отопления;</w:t>
      </w:r>
    </w:p>
    <w:p w14:paraId="63E1774F" w14:textId="77777777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нарушение правил эксплуатации газовых приборов;</w:t>
      </w:r>
    </w:p>
    <w:p w14:paraId="47A7B878" w14:textId="4E640E62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разведение костров и сжигание мусора вблизи строений</w:t>
      </w:r>
      <w:r w:rsidR="00EA2C3B">
        <w:rPr>
          <w:rFonts w:ascii="Times New Roman" w:hAnsi="Times New Roman" w:cs="Times New Roman"/>
          <w:sz w:val="28"/>
          <w:szCs w:val="28"/>
        </w:rPr>
        <w:t xml:space="preserve"> </w:t>
      </w:r>
      <w:r w:rsidRPr="00CA3A3A">
        <w:rPr>
          <w:rFonts w:ascii="Times New Roman" w:hAnsi="Times New Roman" w:cs="Times New Roman"/>
          <w:sz w:val="28"/>
          <w:szCs w:val="28"/>
        </w:rPr>
        <w:t>и др.</w:t>
      </w:r>
    </w:p>
    <w:p w14:paraId="48D36B86" w14:textId="4F3F8E97" w:rsidR="002D4813" w:rsidRDefault="00CA3A3A" w:rsidP="002D4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0">
        <w:rPr>
          <w:rFonts w:ascii="Times New Roman" w:hAnsi="Times New Roman" w:cs="Times New Roman"/>
          <w:b/>
          <w:sz w:val="28"/>
          <w:szCs w:val="28"/>
        </w:rPr>
        <w:t>Неосторожное обращение с огнем</w:t>
      </w:r>
      <w:r w:rsidRPr="00CA3A3A">
        <w:rPr>
          <w:rFonts w:ascii="Times New Roman" w:hAnsi="Times New Roman" w:cs="Times New Roman"/>
          <w:sz w:val="28"/>
          <w:szCs w:val="28"/>
        </w:rPr>
        <w:t xml:space="preserve"> является самой распространенной</w:t>
      </w:r>
      <w:r w:rsidR="002D4813">
        <w:rPr>
          <w:rFonts w:ascii="Times New Roman" w:hAnsi="Times New Roman" w:cs="Times New Roman"/>
          <w:sz w:val="28"/>
          <w:szCs w:val="28"/>
        </w:rPr>
        <w:t xml:space="preserve"> причиной возникновения пожаров:</w:t>
      </w:r>
      <w:r w:rsidRPr="00CA3A3A">
        <w:rPr>
          <w:rFonts w:ascii="Times New Roman" w:hAnsi="Times New Roman" w:cs="Times New Roman"/>
          <w:sz w:val="28"/>
          <w:szCs w:val="28"/>
        </w:rPr>
        <w:t xml:space="preserve"> </w:t>
      </w:r>
      <w:r w:rsidR="002D4813" w:rsidRPr="002D4813">
        <w:rPr>
          <w:rFonts w:ascii="Times New Roman" w:hAnsi="Times New Roman" w:cs="Times New Roman"/>
          <w:sz w:val="28"/>
          <w:szCs w:val="28"/>
        </w:rPr>
        <w:t xml:space="preserve">непотушенные спички, окурки, свечи, отогревание огнем водопроводных труб, небрежность при хранении горящих углей, золы. Пожар может возникнуть и от костра, разожженного вблизи строения, причем чаще всего от искр, которые разносит ветер. </w:t>
      </w:r>
    </w:p>
    <w:p w14:paraId="679F6D73" w14:textId="77777777" w:rsidR="004F0821" w:rsidRPr="00CA3A3A" w:rsidRDefault="004F0821" w:rsidP="004F0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608">
        <w:rPr>
          <w:rFonts w:ascii="Times New Roman" w:hAnsi="Times New Roman" w:cs="Times New Roman"/>
          <w:b/>
          <w:sz w:val="28"/>
          <w:szCs w:val="28"/>
        </w:rPr>
        <w:t>Запрещается использование открытого огня</w:t>
      </w:r>
      <w:r w:rsidRPr="00CA3A3A">
        <w:rPr>
          <w:rFonts w:ascii="Times New Roman" w:hAnsi="Times New Roman" w:cs="Times New Roman"/>
          <w:sz w:val="28"/>
          <w:szCs w:val="28"/>
        </w:rPr>
        <w:t xml:space="preserve"> на балконах (лоджиях) квартир, жилых комнат общежитий и номеров гостиниц.</w:t>
      </w:r>
    </w:p>
    <w:p w14:paraId="17E4DF9F" w14:textId="6776F5BD" w:rsidR="000410B6" w:rsidRDefault="000410B6" w:rsidP="0004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Анализ пожаров, возникших в результате </w:t>
      </w:r>
      <w:r w:rsidRPr="009C4660">
        <w:rPr>
          <w:rFonts w:ascii="Times New Roman" w:hAnsi="Times New Roman" w:cs="Times New Roman"/>
          <w:b/>
          <w:sz w:val="28"/>
          <w:szCs w:val="28"/>
        </w:rPr>
        <w:t>нарушения правил использования электрических приборов</w:t>
      </w:r>
      <w:r w:rsidRPr="00CA3A3A">
        <w:rPr>
          <w:rFonts w:ascii="Times New Roman" w:hAnsi="Times New Roman" w:cs="Times New Roman"/>
          <w:sz w:val="28"/>
          <w:szCs w:val="28"/>
        </w:rPr>
        <w:t xml:space="preserve">, показывает, что они происходят в основном по двум причинам: из-за нарушения правил при пользовании электробытовыми приборами и скрытой неисправности этих приборов или электрических сетей. </w:t>
      </w:r>
    </w:p>
    <w:p w14:paraId="5C3B952F" w14:textId="70EA465A" w:rsidR="00FC6F20" w:rsidRDefault="00FC6F20" w:rsidP="0004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избежание пожаров, связанных с эксплуатацией электроприборов, запрещается: </w:t>
      </w:r>
    </w:p>
    <w:p w14:paraId="12B01F97" w14:textId="7AF7DDE4" w:rsidR="00FC6F20" w:rsidRPr="00FC6F20" w:rsidRDefault="00FC6F20" w:rsidP="00FC6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C6F20">
        <w:rPr>
          <w:rFonts w:ascii="Times New Roman" w:hAnsi="Times New Roman" w:cs="Times New Roman"/>
          <w:sz w:val="28"/>
          <w:szCs w:val="28"/>
        </w:rPr>
        <w:t>эксплуатировать электропровода и кабели с видимыми нарушениями изоляции и со следами термического воздействия;</w:t>
      </w:r>
    </w:p>
    <w:p w14:paraId="09B89084" w14:textId="3683F90F" w:rsidR="00FC6F20" w:rsidRPr="00FC6F20" w:rsidRDefault="00FC6F20" w:rsidP="00FC6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6F20">
        <w:rPr>
          <w:rFonts w:ascii="Times New Roman" w:hAnsi="Times New Roman" w:cs="Times New Roman"/>
          <w:sz w:val="28"/>
          <w:szCs w:val="28"/>
        </w:rPr>
        <w:t>пользоваться розетками, рубильниками, другими электроустановочными изделиями с повреждениями;</w:t>
      </w:r>
    </w:p>
    <w:p w14:paraId="088CD553" w14:textId="002F203F" w:rsidR="00FC6F20" w:rsidRPr="00FC6F20" w:rsidRDefault="00FC6F20" w:rsidP="00FC6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6F20">
        <w:rPr>
          <w:rFonts w:ascii="Times New Roman" w:hAnsi="Times New Roman" w:cs="Times New Roman"/>
          <w:sz w:val="28"/>
          <w:szCs w:val="28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14:paraId="1DE07B90" w14:textId="152857B4" w:rsidR="00FC6F20" w:rsidRPr="00FC6F20" w:rsidRDefault="00FC6F20" w:rsidP="00FC6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6F20">
        <w:rPr>
          <w:rFonts w:ascii="Times New Roman" w:hAnsi="Times New Roman" w:cs="Times New Roman"/>
          <w:sz w:val="28"/>
          <w:szCs w:val="28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14:paraId="47F115CF" w14:textId="35CA2B4E" w:rsidR="00FC6F20" w:rsidRPr="00FC6F20" w:rsidRDefault="00FC6F20" w:rsidP="00FC6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6F20">
        <w:rPr>
          <w:rFonts w:ascii="Times New Roman" w:hAnsi="Times New Roman" w:cs="Times New Roman"/>
          <w:sz w:val="28"/>
          <w:szCs w:val="28"/>
        </w:rPr>
        <w:t>использовать нес</w:t>
      </w:r>
      <w:bookmarkStart w:id="0" w:name="_GoBack"/>
      <w:bookmarkEnd w:id="0"/>
      <w:r w:rsidRPr="00FC6F20">
        <w:rPr>
          <w:rFonts w:ascii="Times New Roman" w:hAnsi="Times New Roman" w:cs="Times New Roman"/>
          <w:sz w:val="28"/>
          <w:szCs w:val="28"/>
        </w:rPr>
        <w:t>тандартные (самодельные)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14:paraId="7BA12A8C" w14:textId="7191678F" w:rsidR="00FC6F20" w:rsidRDefault="00FC6F20" w:rsidP="00FC6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6F20">
        <w:rPr>
          <w:rFonts w:ascii="Times New Roman" w:hAnsi="Times New Roman" w:cs="Times New Roman"/>
          <w:sz w:val="28"/>
          <w:szCs w:val="28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9BF3A" w14:textId="6B957926" w:rsidR="00741AF4" w:rsidRDefault="00741AF4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п</w:t>
      </w:r>
      <w:r w:rsidR="00CA3A3A" w:rsidRPr="00CA3A3A">
        <w:rPr>
          <w:rFonts w:ascii="Times New Roman" w:hAnsi="Times New Roman" w:cs="Times New Roman"/>
          <w:sz w:val="28"/>
          <w:szCs w:val="28"/>
        </w:rPr>
        <w:t>ожар</w:t>
      </w:r>
      <w:r>
        <w:rPr>
          <w:rFonts w:ascii="Times New Roman" w:hAnsi="Times New Roman" w:cs="Times New Roman"/>
          <w:sz w:val="28"/>
          <w:szCs w:val="28"/>
        </w:rPr>
        <w:t>ов, связанных</w:t>
      </w:r>
      <w:r w:rsidR="00CA3A3A" w:rsidRPr="00CA3A3A">
        <w:rPr>
          <w:rFonts w:ascii="Times New Roman" w:hAnsi="Times New Roman" w:cs="Times New Roman"/>
          <w:sz w:val="28"/>
          <w:szCs w:val="28"/>
        </w:rPr>
        <w:t xml:space="preserve"> с </w:t>
      </w:r>
      <w:r w:rsidR="00CA3A3A" w:rsidRPr="00741AF4">
        <w:rPr>
          <w:rFonts w:ascii="Times New Roman" w:hAnsi="Times New Roman" w:cs="Times New Roman"/>
          <w:b/>
          <w:sz w:val="28"/>
          <w:szCs w:val="28"/>
        </w:rPr>
        <w:t>нарушением</w:t>
      </w:r>
      <w:r w:rsidR="00CA3A3A" w:rsidRPr="009C4660">
        <w:rPr>
          <w:rFonts w:ascii="Times New Roman" w:hAnsi="Times New Roman" w:cs="Times New Roman"/>
          <w:b/>
          <w:sz w:val="28"/>
          <w:szCs w:val="28"/>
        </w:rPr>
        <w:t xml:space="preserve"> правил устройства и эксплуатации печного отопления</w:t>
      </w:r>
      <w:r w:rsidR="00E245E3">
        <w:rPr>
          <w:rFonts w:ascii="Times New Roman" w:hAnsi="Times New Roman" w:cs="Times New Roman"/>
          <w:b/>
          <w:sz w:val="28"/>
          <w:szCs w:val="28"/>
        </w:rPr>
        <w:t xml:space="preserve"> запрещается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7EA4373" w14:textId="27802C70" w:rsidR="00C036F3" w:rsidRDefault="00C036F3" w:rsidP="00C0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36F3">
        <w:rPr>
          <w:rFonts w:ascii="Times New Roman" w:hAnsi="Times New Roman" w:cs="Times New Roman"/>
          <w:sz w:val="28"/>
          <w:szCs w:val="28"/>
        </w:rPr>
        <w:t xml:space="preserve">эксплуатировать печи без противопожарных разделок (отступок) от конструкций из горючих материалов, </w:t>
      </w:r>
      <w:proofErr w:type="spellStart"/>
      <w:r w:rsidRPr="00C036F3">
        <w:rPr>
          <w:rFonts w:ascii="Times New Roman" w:hAnsi="Times New Roman" w:cs="Times New Roman"/>
          <w:sz w:val="28"/>
          <w:szCs w:val="28"/>
        </w:rPr>
        <w:t>предтопочных</w:t>
      </w:r>
      <w:proofErr w:type="spellEnd"/>
      <w:r w:rsidRPr="00C036F3">
        <w:rPr>
          <w:rFonts w:ascii="Times New Roman" w:hAnsi="Times New Roman" w:cs="Times New Roman"/>
          <w:sz w:val="28"/>
          <w:szCs w:val="28"/>
        </w:rPr>
        <w:t xml:space="preserve"> листов, изготовленных из негорючего </w:t>
      </w:r>
      <w:r w:rsidR="004F0821">
        <w:rPr>
          <w:rFonts w:ascii="Times New Roman" w:hAnsi="Times New Roman" w:cs="Times New Roman"/>
          <w:sz w:val="28"/>
          <w:szCs w:val="28"/>
        </w:rPr>
        <w:t>материала размером не менее 0,5</w:t>
      </w:r>
      <w:r w:rsidRPr="00C036F3">
        <w:rPr>
          <w:rFonts w:ascii="Times New Roman" w:hAnsi="Times New Roman" w:cs="Times New Roman"/>
          <w:sz w:val="28"/>
          <w:szCs w:val="28"/>
        </w:rPr>
        <w:t>x0,7 метра (на деревянном или другом полу из горючих материалов), а также при наличии прогаров и повреждений в разделках, наружных поверхностях печи, дымовых трубах, дымовы</w:t>
      </w:r>
      <w:r>
        <w:rPr>
          <w:rFonts w:ascii="Times New Roman" w:hAnsi="Times New Roman" w:cs="Times New Roman"/>
          <w:sz w:val="28"/>
          <w:szCs w:val="28"/>
        </w:rPr>
        <w:t xml:space="preserve">х каналах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предтопочных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листах; </w:t>
      </w:r>
    </w:p>
    <w:p w14:paraId="4ACED803" w14:textId="4BEA239D" w:rsidR="00C036F3" w:rsidRDefault="00C036F3" w:rsidP="00C0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эксплуатировать н</w:t>
      </w:r>
      <w:r w:rsidRPr="00C036F3">
        <w:rPr>
          <w:rFonts w:ascii="Times New Roman" w:hAnsi="Times New Roman" w:cs="Times New Roman"/>
          <w:sz w:val="28"/>
          <w:szCs w:val="28"/>
        </w:rPr>
        <w:t>еисправные печи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224C96" w14:textId="77777777" w:rsidR="00E245E3" w:rsidRPr="00E245E3" w:rsidRDefault="00E245E3" w:rsidP="00E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5E3">
        <w:rPr>
          <w:rFonts w:ascii="Times New Roman" w:hAnsi="Times New Roman" w:cs="Times New Roman"/>
          <w:sz w:val="28"/>
          <w:szCs w:val="28"/>
        </w:rPr>
        <w:t>оставлять без присмотра печи, которые топятся, а также поручать надзор за ними детям;</w:t>
      </w:r>
    </w:p>
    <w:p w14:paraId="73E0DD85" w14:textId="749B57C6" w:rsidR="00E245E3" w:rsidRPr="00E245E3" w:rsidRDefault="00E245E3" w:rsidP="00E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5E3">
        <w:rPr>
          <w:rFonts w:ascii="Times New Roman" w:hAnsi="Times New Roman" w:cs="Times New Roman"/>
          <w:sz w:val="28"/>
          <w:szCs w:val="28"/>
        </w:rPr>
        <w:t xml:space="preserve">располагать топливо, другие горючие вещества и материалы на </w:t>
      </w:r>
      <w:proofErr w:type="spellStart"/>
      <w:r w:rsidRPr="00E245E3"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 w:rsidRPr="00E245E3">
        <w:rPr>
          <w:rFonts w:ascii="Times New Roman" w:hAnsi="Times New Roman" w:cs="Times New Roman"/>
          <w:sz w:val="28"/>
          <w:szCs w:val="28"/>
        </w:rPr>
        <w:t xml:space="preserve"> листе;</w:t>
      </w:r>
    </w:p>
    <w:p w14:paraId="149F3F04" w14:textId="5973552D" w:rsidR="00E245E3" w:rsidRPr="00E245E3" w:rsidRDefault="00E245E3" w:rsidP="00E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5E3">
        <w:rPr>
          <w:rFonts w:ascii="Times New Roman" w:hAnsi="Times New Roman" w:cs="Times New Roman"/>
          <w:sz w:val="28"/>
          <w:szCs w:val="28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 w14:paraId="3C412E22" w14:textId="6C6BF9EC" w:rsidR="00E245E3" w:rsidRPr="00E245E3" w:rsidRDefault="00E245E3" w:rsidP="00E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5E3">
        <w:rPr>
          <w:rFonts w:ascii="Times New Roman" w:hAnsi="Times New Roman" w:cs="Times New Roman"/>
          <w:sz w:val="28"/>
          <w:szCs w:val="28"/>
        </w:rPr>
        <w:t>топить углем, коксом и газом печи, не предназначенные для этих видов топлива;</w:t>
      </w:r>
    </w:p>
    <w:p w14:paraId="70652E46" w14:textId="53EDB9C1" w:rsidR="00E245E3" w:rsidRDefault="00E245E3" w:rsidP="00E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45E3">
        <w:rPr>
          <w:rFonts w:ascii="Times New Roman" w:hAnsi="Times New Roman" w:cs="Times New Roman"/>
          <w:sz w:val="28"/>
          <w:szCs w:val="28"/>
        </w:rPr>
        <w:t>перекаливать печи.</w:t>
      </w:r>
    </w:p>
    <w:p w14:paraId="448B45D2" w14:textId="77777777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Основная причина </w:t>
      </w:r>
      <w:r w:rsidRPr="009C4660">
        <w:rPr>
          <w:rFonts w:ascii="Times New Roman" w:hAnsi="Times New Roman" w:cs="Times New Roman"/>
          <w:b/>
          <w:sz w:val="28"/>
          <w:szCs w:val="28"/>
        </w:rPr>
        <w:t>пожаров от бытовых газовых приборов</w:t>
      </w:r>
      <w:r w:rsidRPr="00CA3A3A">
        <w:rPr>
          <w:rFonts w:ascii="Times New Roman" w:hAnsi="Times New Roman" w:cs="Times New Roman"/>
          <w:sz w:val="28"/>
          <w:szCs w:val="28"/>
        </w:rPr>
        <w:t xml:space="preserve"> – это утечка газа вследствие нарушения герметичности трубопроводов, соединительных узлов или через горелки газовых плит. </w:t>
      </w:r>
    </w:p>
    <w:p w14:paraId="5C2210BD" w14:textId="5789BE36" w:rsidR="00741AF4" w:rsidRPr="00741AF4" w:rsidRDefault="00741AF4" w:rsidP="00741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F4">
        <w:rPr>
          <w:rFonts w:ascii="Times New Roman" w:hAnsi="Times New Roman" w:cs="Times New Roman"/>
          <w:sz w:val="28"/>
          <w:szCs w:val="28"/>
        </w:rPr>
        <w:t>При эксплуатации газовых приборо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41AF4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21E915D4" w14:textId="77777777" w:rsidR="00741AF4" w:rsidRPr="00741AF4" w:rsidRDefault="00741AF4" w:rsidP="00741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F4">
        <w:rPr>
          <w:rFonts w:ascii="Times New Roman" w:hAnsi="Times New Roman" w:cs="Times New Roman"/>
          <w:sz w:val="28"/>
          <w:szCs w:val="28"/>
        </w:rPr>
        <w:t>а) пользоваться неисправными газовыми приборами;</w:t>
      </w:r>
    </w:p>
    <w:p w14:paraId="74A51C6A" w14:textId="77777777" w:rsidR="00741AF4" w:rsidRPr="00741AF4" w:rsidRDefault="00741AF4" w:rsidP="00741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F4">
        <w:rPr>
          <w:rFonts w:ascii="Times New Roman" w:hAnsi="Times New Roman" w:cs="Times New Roman"/>
          <w:sz w:val="28"/>
          <w:szCs w:val="28"/>
        </w:rPr>
        <w:lastRenderedPageBreak/>
        <w:t>б) оставлять газовые приборы включенными без присмотра, за исключением газовых приборов, которые могут и (или) должны находиться в круглосуточном режиме работы в соответствии с технической документацией изготовителя;</w:t>
      </w:r>
    </w:p>
    <w:p w14:paraId="7D400EA2" w14:textId="18D13B3B" w:rsidR="00741AF4" w:rsidRPr="00741AF4" w:rsidRDefault="00741AF4" w:rsidP="00741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F4">
        <w:rPr>
          <w:rFonts w:ascii="Times New Roman" w:hAnsi="Times New Roman" w:cs="Times New Roman"/>
          <w:sz w:val="28"/>
          <w:szCs w:val="28"/>
        </w:rPr>
        <w:t>в) размещать мебель и другие горючие предметы и материалы на расстоянии менее 0,2 метра от бытовых г</w:t>
      </w:r>
      <w:r>
        <w:rPr>
          <w:rFonts w:ascii="Times New Roman" w:hAnsi="Times New Roman" w:cs="Times New Roman"/>
          <w:sz w:val="28"/>
          <w:szCs w:val="28"/>
        </w:rPr>
        <w:t xml:space="preserve">азовых приборов по горизонтали </w:t>
      </w:r>
      <w:r w:rsidRPr="00741AF4">
        <w:rPr>
          <w:rFonts w:ascii="Times New Roman" w:hAnsi="Times New Roman" w:cs="Times New Roman"/>
          <w:sz w:val="28"/>
          <w:szCs w:val="28"/>
        </w:rPr>
        <w:t>и менее 0,7 метра по вертикали (при нависании указанных предметов и материалов над бытовыми газовыми приборами).</w:t>
      </w:r>
    </w:p>
    <w:p w14:paraId="5BC63277" w14:textId="51E1FE63" w:rsidR="00741AF4" w:rsidRPr="00741AF4" w:rsidRDefault="00741AF4" w:rsidP="00741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F4">
        <w:rPr>
          <w:rFonts w:ascii="Times New Roman" w:hAnsi="Times New Roman" w:cs="Times New Roman"/>
          <w:sz w:val="28"/>
          <w:szCs w:val="28"/>
        </w:rPr>
        <w:t>Газовые баллоны, за исключением одного баллона объемом не более 5 литров, подключенного к газовой плите заводского изготовл</w:t>
      </w:r>
      <w:r>
        <w:rPr>
          <w:rFonts w:ascii="Times New Roman" w:hAnsi="Times New Roman" w:cs="Times New Roman"/>
          <w:sz w:val="28"/>
          <w:szCs w:val="28"/>
        </w:rPr>
        <w:t>ения, располагаются вне зданий</w:t>
      </w:r>
      <w:r w:rsidRPr="00741AF4">
        <w:rPr>
          <w:rFonts w:ascii="Times New Roman" w:hAnsi="Times New Roman" w:cs="Times New Roman"/>
          <w:sz w:val="28"/>
          <w:szCs w:val="28"/>
        </w:rPr>
        <w:t xml:space="preserve"> в шкафах или под кожухами, закрывающими верхнюю часть баллонов и редуктор, из негорючих материалов на видных местах у глухого простенка стены на расстоянии не менее 5 метров от входа в здание, на цокольные и подвальные этажи.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AF4">
        <w:rPr>
          <w:rFonts w:ascii="Times New Roman" w:hAnsi="Times New Roman" w:cs="Times New Roman"/>
          <w:sz w:val="28"/>
          <w:szCs w:val="28"/>
        </w:rPr>
        <w:t>Пристройки и шкафы для газовых баллонов должны запираться на замок и иметь жалюзи для проветривания, а</w:t>
      </w:r>
      <w:r w:rsidR="00223C8B">
        <w:rPr>
          <w:rFonts w:ascii="Times New Roman" w:hAnsi="Times New Roman" w:cs="Times New Roman"/>
          <w:sz w:val="28"/>
          <w:szCs w:val="28"/>
        </w:rPr>
        <w:t xml:space="preserve"> также предупреждающие надписи: «Огнеопасно. Газ»</w:t>
      </w:r>
      <w:r w:rsidRPr="00741AF4">
        <w:rPr>
          <w:rFonts w:ascii="Times New Roman" w:hAnsi="Times New Roman" w:cs="Times New Roman"/>
          <w:sz w:val="28"/>
          <w:szCs w:val="28"/>
        </w:rPr>
        <w:t>.</w:t>
      </w:r>
    </w:p>
    <w:p w14:paraId="418E3F1F" w14:textId="71FE3389" w:rsid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b/>
          <w:sz w:val="28"/>
          <w:szCs w:val="28"/>
        </w:rPr>
        <w:t>Шалость детей с огнем</w:t>
      </w:r>
      <w:r w:rsidRPr="00CA3A3A">
        <w:rPr>
          <w:rFonts w:ascii="Times New Roman" w:hAnsi="Times New Roman" w:cs="Times New Roman"/>
          <w:sz w:val="28"/>
          <w:szCs w:val="28"/>
        </w:rPr>
        <w:t xml:space="preserve"> приводит не только к пожарам, но и нередко заканчивается трагическими последствиями. Ребенок, оставшись один в квартире или дома, может взять спички и, подражая взрослым, поджечь бумагу, включить в розетку электрический прибор или даже устроить костер. Особенно много происшествий приходится на дни школьных каникул, когда дети почти целый день предоставлены сами себе.</w:t>
      </w:r>
      <w:r w:rsidR="009C4660">
        <w:rPr>
          <w:rFonts w:ascii="Times New Roman" w:hAnsi="Times New Roman" w:cs="Times New Roman"/>
          <w:sz w:val="28"/>
          <w:szCs w:val="28"/>
        </w:rPr>
        <w:t xml:space="preserve"> </w:t>
      </w:r>
      <w:r w:rsidR="004F0821">
        <w:rPr>
          <w:rFonts w:ascii="Times New Roman" w:hAnsi="Times New Roman" w:cs="Times New Roman"/>
          <w:sz w:val="28"/>
          <w:szCs w:val="28"/>
        </w:rPr>
        <w:t xml:space="preserve">Поэтому важно проводить беседы с детьми на тему пожаробезопасного поведения. </w:t>
      </w:r>
    </w:p>
    <w:p w14:paraId="7C0EC4BE" w14:textId="62BABFCC" w:rsid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</w:t>
      </w:r>
      <w:r w:rsidRPr="00383608">
        <w:rPr>
          <w:rFonts w:ascii="Times New Roman" w:hAnsi="Times New Roman" w:cs="Times New Roman"/>
          <w:b/>
          <w:sz w:val="28"/>
          <w:szCs w:val="28"/>
        </w:rPr>
        <w:t>автономные дымовые пожарные извещатели</w:t>
      </w:r>
      <w:r w:rsidRPr="00CA3A3A">
        <w:rPr>
          <w:rFonts w:ascii="Times New Roman" w:hAnsi="Times New Roman" w:cs="Times New Roman"/>
          <w:sz w:val="28"/>
          <w:szCs w:val="28"/>
        </w:rPr>
        <w:t>.</w:t>
      </w:r>
      <w:r w:rsidR="003836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3ABBA" w14:textId="12E2B107" w:rsidR="00383608" w:rsidRPr="00CA3A3A" w:rsidRDefault="00383608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Автономный дымовой пожарный извещатель</w:t>
      </w:r>
      <w:r w:rsidRPr="00383608">
        <w:rPr>
          <w:rFonts w:ascii="Times New Roman" w:hAnsi="Times New Roman" w:cs="Times New Roman"/>
          <w:sz w:val="28"/>
          <w:szCs w:val="28"/>
        </w:rPr>
        <w:t xml:space="preserve"> </w:t>
      </w:r>
      <w:r w:rsidRPr="00CA3A3A">
        <w:rPr>
          <w:rFonts w:ascii="Times New Roman" w:hAnsi="Times New Roman" w:cs="Times New Roman"/>
          <w:sz w:val="28"/>
          <w:szCs w:val="28"/>
        </w:rPr>
        <w:t>– это автоматический извещатель пожарный, в корпусе которого конструктивно объединены автономный источник питания и все компоненты, необходимые для обнаружения пожара и звукового оповещения о нем.</w:t>
      </w:r>
    </w:p>
    <w:p w14:paraId="027FD411" w14:textId="77777777" w:rsidR="00383608" w:rsidRPr="00CA3A3A" w:rsidRDefault="00383608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Установка автономного дымового пожарного извещателя в жилых помещениях является одним из наиболее эффективных способов профилактики гибели людей при пожарах в жилом секторе. </w:t>
      </w:r>
    </w:p>
    <w:p w14:paraId="7CF74D50" w14:textId="77777777" w:rsidR="00383608" w:rsidRPr="00CA3A3A" w:rsidRDefault="00383608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Жилые помещения (комнаты), прихожие (при их наличии) и коридоры квартир следует оборудовать автономными дымовыми пожарными извещателями вне зависимости от этажности здания, в том числе в одноквартирных и блокированных жилых домах.</w:t>
      </w:r>
    </w:p>
    <w:p w14:paraId="365DFEA9" w14:textId="77777777" w:rsidR="00383608" w:rsidRPr="00CA3A3A" w:rsidRDefault="00383608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Автономный дымовой пожарный извещатель, срабатывая на начальной стадии пожара, позволяет не только обеспечить своевременную эвакуацию людей из горящих помещений, но также сократить время свободного развития пожара в результате вызова подразделений пожарной охраны и их </w:t>
      </w:r>
      <w:r w:rsidRPr="00CA3A3A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оперативного прибытия к месту пожара, что в свою очередь также дает шанс на спасение имущества от уничтожения его огнем. </w:t>
      </w:r>
    </w:p>
    <w:p w14:paraId="4EFF68E5" w14:textId="77777777" w:rsidR="00383608" w:rsidRPr="00CA3A3A" w:rsidRDefault="00383608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Установка автономного дымового пожарного извещателя рекомендуется в каждом жилом помещении квартир, домов, садовых и дачных домиков. </w:t>
      </w:r>
    </w:p>
    <w:p w14:paraId="3767E851" w14:textId="77777777" w:rsidR="00383608" w:rsidRPr="00CA3A3A" w:rsidRDefault="00383608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Устанавливать автономный дымовой пожарный извещатель следует на потолочное перекрытие. </w:t>
      </w:r>
    </w:p>
    <w:p w14:paraId="28483E13" w14:textId="77777777" w:rsidR="00383608" w:rsidRPr="00CA3A3A" w:rsidRDefault="00383608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По мере развития процесса горения в защищаемом автономным дымовым пожарным извещателем помещении начинает возникать задымление. Автономный дымовой пожарный извещатель срабатывает при достижении в месте его установки заданной концентрации дыма и выдает громкий пронзительный сигнал, способный пробудить человека, находящегося в состоянии сна, привлечь внимание прохожих, соседей. </w:t>
      </w:r>
    </w:p>
    <w:p w14:paraId="76821FCA" w14:textId="25553881" w:rsidR="00383608" w:rsidRDefault="00383608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С целью поддержания работоспособности автономного дымового пожарного извещателя необходимо производить его периодическое обслуживание, которое заключается в своевременной замене элемента питания (примерно 1 раз в год) и продувании корпуса автономного дымового пожарного извещателя для устранения возможного скопления в нем пылевых частиц.</w:t>
      </w:r>
      <w:r w:rsidR="003829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7A582" w14:textId="77777777" w:rsidR="003829C6" w:rsidRDefault="003829C6" w:rsidP="00383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A5C33" w14:textId="77777777" w:rsidR="000A4D02" w:rsidRDefault="000A4D02" w:rsidP="000A4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02">
        <w:rPr>
          <w:rFonts w:ascii="Times New Roman" w:hAnsi="Times New Roman" w:cs="Times New Roman"/>
          <w:b/>
          <w:sz w:val="28"/>
          <w:szCs w:val="28"/>
        </w:rPr>
        <w:t xml:space="preserve">Первичные средства пожаротушения, </w:t>
      </w:r>
    </w:p>
    <w:p w14:paraId="51658341" w14:textId="254DF5AC" w:rsidR="003829C6" w:rsidRPr="000A4D02" w:rsidRDefault="000A4D02" w:rsidP="000A4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02">
        <w:rPr>
          <w:rFonts w:ascii="Times New Roman" w:hAnsi="Times New Roman" w:cs="Times New Roman"/>
          <w:b/>
          <w:sz w:val="28"/>
          <w:szCs w:val="28"/>
        </w:rPr>
        <w:t>порядок и 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D02">
        <w:rPr>
          <w:rFonts w:ascii="Times New Roman" w:hAnsi="Times New Roman" w:cs="Times New Roman"/>
          <w:b/>
          <w:sz w:val="28"/>
          <w:szCs w:val="28"/>
        </w:rPr>
        <w:t>их применения</w:t>
      </w:r>
    </w:p>
    <w:p w14:paraId="201C63B9" w14:textId="77777777" w:rsidR="00976806" w:rsidRPr="00976806" w:rsidRDefault="00976806" w:rsidP="00976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06">
        <w:rPr>
          <w:rFonts w:ascii="Times New Roman" w:hAnsi="Times New Roman" w:cs="Times New Roman"/>
          <w:sz w:val="28"/>
          <w:szCs w:val="28"/>
        </w:rPr>
        <w:t xml:space="preserve">Первичные средства пожаротушения – это средства пожаротушения, используемые для борьбы с пожаром в начальной стадии его развития. </w:t>
      </w:r>
    </w:p>
    <w:p w14:paraId="48E07FAE" w14:textId="2A919328" w:rsidR="00A20C89" w:rsidRDefault="00A20C89" w:rsidP="00A20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первичным</w:t>
      </w:r>
      <w:r w:rsidR="00976806" w:rsidRPr="00976806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76806" w:rsidRPr="00976806">
        <w:rPr>
          <w:rFonts w:ascii="Times New Roman" w:hAnsi="Times New Roman" w:cs="Times New Roman"/>
          <w:sz w:val="28"/>
          <w:szCs w:val="28"/>
        </w:rPr>
        <w:t xml:space="preserve"> пожаротушения </w:t>
      </w:r>
      <w:r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976806" w:rsidRPr="00976806">
        <w:rPr>
          <w:rFonts w:ascii="Times New Roman" w:hAnsi="Times New Roman" w:cs="Times New Roman"/>
          <w:sz w:val="28"/>
          <w:szCs w:val="28"/>
        </w:rPr>
        <w:t>огнетушители</w:t>
      </w:r>
      <w:r>
        <w:rPr>
          <w:rFonts w:ascii="Times New Roman" w:hAnsi="Times New Roman" w:cs="Times New Roman"/>
          <w:sz w:val="28"/>
          <w:szCs w:val="28"/>
        </w:rPr>
        <w:t xml:space="preserve">, покрывала для изоляции очага пожара, емкости с песком, емкости с водой и пожарный инвентарь. </w:t>
      </w:r>
    </w:p>
    <w:p w14:paraId="455D6D1C" w14:textId="7CB17666" w:rsidR="00E31365" w:rsidRDefault="00A20C89" w:rsidP="00976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эффективными являются порошковые огнетушители. Они применяются для тушения пожаров твердых (класс А), жидких (класс В), газообразных (класс С) горючих материалов, а также электроприборов, находящихся под электрическим напряжением (класс Е). </w:t>
      </w:r>
    </w:p>
    <w:p w14:paraId="29EFB4DF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 xml:space="preserve">Рекомендации по применению порошковых огнетушителей: </w:t>
      </w:r>
    </w:p>
    <w:p w14:paraId="6BFA89E7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 xml:space="preserve">1) При ликвидации огня на улице используйте наветренную сторону. </w:t>
      </w:r>
    </w:p>
    <w:p w14:paraId="05895A48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 xml:space="preserve">2) При тушении легковоспламеняющихся или горючих материалов струю огнетушащего порошка направляйте сначала на переднюю кромку пожара, т.е. на горящую поверхность, а не на сам огонь. Вытекающую горящую жидкость начинайте ликвидировать сверху. </w:t>
      </w:r>
    </w:p>
    <w:p w14:paraId="01593D46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 xml:space="preserve">3) Если огнем охвачена стена или любая вертикальная поверхность, то тушить нужно снизу и продвигаться наверх. При возможности задействуйте одновременно несколько огнетушителей. Это ускорит ликвидацию возгорания. </w:t>
      </w:r>
    </w:p>
    <w:p w14:paraId="579053FC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 xml:space="preserve">4) При тушении очага пожара в помещении становитесь между очагом пожара и открытым выходом из помещения, чтобы после прекращения горения незамедлительно покинуть помещение во избежание вдыхания частиц порошка. </w:t>
      </w:r>
    </w:p>
    <w:p w14:paraId="56F2D52C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 xml:space="preserve">5) Осуществляйте тушение очага возгорания с расстояния 1-2 м от него (в зависимости от обстоятельств и размеров очага). </w:t>
      </w:r>
    </w:p>
    <w:p w14:paraId="3CE8CA22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F4953" w14:textId="27FBDBBD" w:rsidR="009E099A" w:rsidRPr="009E099A" w:rsidRDefault="009E099A" w:rsidP="009E0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B1B">
        <w:rPr>
          <w:noProof/>
          <w:sz w:val="26"/>
          <w:szCs w:val="26"/>
          <w:lang w:eastAsia="ru-RU"/>
        </w:rPr>
        <w:drawing>
          <wp:inline distT="0" distB="0" distL="0" distR="0" wp14:anchorId="31ACAE70" wp14:editId="3E555315">
            <wp:extent cx="3323156" cy="24098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179" t="20293" r="11419" b="4868"/>
                    <a:stretch/>
                  </pic:blipFill>
                  <pic:spPr bwMode="auto">
                    <a:xfrm>
                      <a:off x="0" y="0"/>
                      <a:ext cx="3338642" cy="2421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CCE039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2DA34" w14:textId="2AECB84D" w:rsidR="009E099A" w:rsidRPr="009E099A" w:rsidRDefault="009E099A" w:rsidP="009E09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099A">
        <w:rPr>
          <w:rFonts w:ascii="Times New Roman" w:hAnsi="Times New Roman" w:cs="Times New Roman"/>
          <w:sz w:val="28"/>
          <w:szCs w:val="28"/>
        </w:rPr>
        <w:t xml:space="preserve">. Устройство порошкового огнетушителя </w:t>
      </w:r>
    </w:p>
    <w:p w14:paraId="56673704" w14:textId="77777777" w:rsid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9BB29" w14:textId="467578DA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>Для приведения в действие порошкового огнетушителя (рис.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099A">
        <w:rPr>
          <w:rFonts w:ascii="Times New Roman" w:hAnsi="Times New Roman" w:cs="Times New Roman"/>
          <w:sz w:val="28"/>
          <w:szCs w:val="28"/>
        </w:rPr>
        <w:t xml:space="preserve">) необходимо: </w:t>
      </w:r>
    </w:p>
    <w:p w14:paraId="4BCDC532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 xml:space="preserve">1) Взять огнетушитель в руки, ухватившись за рукоятку; </w:t>
      </w:r>
    </w:p>
    <w:p w14:paraId="3012FCEF" w14:textId="6D76FBE5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>2) Сорвать пломбу, выдерну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099A">
        <w:rPr>
          <w:rFonts w:ascii="Times New Roman" w:hAnsi="Times New Roman" w:cs="Times New Roman"/>
          <w:sz w:val="28"/>
          <w:szCs w:val="28"/>
        </w:rPr>
        <w:t xml:space="preserve"> чеку; </w:t>
      </w:r>
    </w:p>
    <w:p w14:paraId="637E3AA2" w14:textId="77777777" w:rsidR="009E099A" w:rsidRPr="009E099A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 xml:space="preserve">3) Направить сопло (шланг с соплом) огнетушителя на очаг возгорания; </w:t>
      </w:r>
    </w:p>
    <w:p w14:paraId="25BA71EE" w14:textId="0AB0F647" w:rsidR="00A20C89" w:rsidRDefault="009E099A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99A">
        <w:rPr>
          <w:rFonts w:ascii="Times New Roman" w:hAnsi="Times New Roman" w:cs="Times New Roman"/>
          <w:sz w:val="28"/>
          <w:szCs w:val="28"/>
        </w:rPr>
        <w:t>4) Нажатием рычага осуществлять подачу огнетушащего заряда в зону горения.</w:t>
      </w:r>
      <w:r w:rsidR="006426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5815F" w14:textId="77777777" w:rsidR="0064264F" w:rsidRDefault="0064264F" w:rsidP="009E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4B053" w14:textId="1F2C4818" w:rsidR="0064264F" w:rsidRPr="0064264F" w:rsidRDefault="0064264F" w:rsidP="0064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64F">
        <w:rPr>
          <w:rFonts w:ascii="Times New Roman" w:hAnsi="Times New Roman" w:cs="Times New Roman"/>
          <w:b/>
          <w:sz w:val="28"/>
          <w:szCs w:val="28"/>
        </w:rPr>
        <w:t>Действия населения при пожаре</w:t>
      </w:r>
    </w:p>
    <w:p w14:paraId="77C2ADDF" w14:textId="77777777" w:rsidR="004E5B9C" w:rsidRDefault="004E5B9C" w:rsidP="004E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B9C">
        <w:rPr>
          <w:rFonts w:ascii="Times New Roman" w:hAnsi="Times New Roman" w:cs="Times New Roman"/>
          <w:sz w:val="28"/>
          <w:szCs w:val="28"/>
        </w:rPr>
        <w:t>При возникновении пожара важно действовать быстро и правильно, чтобы минимизировать ущерб и обеспечить собственную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0B4C6E" w14:textId="71426EB6" w:rsidR="004E5B9C" w:rsidRPr="004E5B9C" w:rsidRDefault="004E5B9C" w:rsidP="004E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B9C">
        <w:rPr>
          <w:rFonts w:ascii="Times New Roman" w:hAnsi="Times New Roman" w:cs="Times New Roman"/>
          <w:sz w:val="28"/>
          <w:szCs w:val="28"/>
        </w:rPr>
        <w:t>1. Сохраняйте спокойствие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B9C">
        <w:rPr>
          <w:rFonts w:ascii="Times New Roman" w:hAnsi="Times New Roman" w:cs="Times New Roman"/>
          <w:sz w:val="28"/>
          <w:szCs w:val="28"/>
        </w:rPr>
        <w:t>Избегайте паники и оценивайте ситуацию трезво. Это позволит вам принять верные решения.</w:t>
      </w:r>
    </w:p>
    <w:p w14:paraId="1668DE0F" w14:textId="7C26D6D9" w:rsidR="004E5B9C" w:rsidRPr="004E5B9C" w:rsidRDefault="004E5B9C" w:rsidP="004E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B9C">
        <w:rPr>
          <w:rFonts w:ascii="Times New Roman" w:hAnsi="Times New Roman" w:cs="Times New Roman"/>
          <w:sz w:val="28"/>
          <w:szCs w:val="28"/>
        </w:rPr>
        <w:t>2. Сообщите о пожаре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B9C">
        <w:rPr>
          <w:rFonts w:ascii="Times New Roman" w:hAnsi="Times New Roman" w:cs="Times New Roman"/>
          <w:sz w:val="28"/>
          <w:szCs w:val="28"/>
        </w:rPr>
        <w:t>Немедленно сообщите о возгорании в службу спасения по телефону 101 или 112. Четко укажите адрес, характер возгорания и наличие пострадавших.</w:t>
      </w:r>
    </w:p>
    <w:p w14:paraId="5352B3E4" w14:textId="0B81313A" w:rsidR="004E5B9C" w:rsidRPr="004E5B9C" w:rsidRDefault="004E5B9C" w:rsidP="004E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B9C">
        <w:rPr>
          <w:rFonts w:ascii="Times New Roman" w:hAnsi="Times New Roman" w:cs="Times New Roman"/>
          <w:sz w:val="28"/>
          <w:szCs w:val="28"/>
        </w:rPr>
        <w:t>3. Эвакуируйтесь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B9C">
        <w:rPr>
          <w:rFonts w:ascii="Times New Roman" w:hAnsi="Times New Roman" w:cs="Times New Roman"/>
          <w:sz w:val="28"/>
          <w:szCs w:val="28"/>
        </w:rPr>
        <w:t>Если возможно, покиньте здание безопасным путем. Используйте лестницы, не пользуйтесь лифтами. Закрывайте двери за собой, чтобы замедлить распространение дыма и огня.</w:t>
      </w:r>
    </w:p>
    <w:p w14:paraId="3AEB2BC9" w14:textId="16E89EB5" w:rsidR="004E5B9C" w:rsidRPr="004E5B9C" w:rsidRDefault="004E5B9C" w:rsidP="004E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B9C">
        <w:rPr>
          <w:rFonts w:ascii="Times New Roman" w:hAnsi="Times New Roman" w:cs="Times New Roman"/>
          <w:sz w:val="28"/>
          <w:szCs w:val="28"/>
        </w:rPr>
        <w:t>4. Помогите другим людям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B9C">
        <w:rPr>
          <w:rFonts w:ascii="Times New Roman" w:hAnsi="Times New Roman" w:cs="Times New Roman"/>
          <w:sz w:val="28"/>
          <w:szCs w:val="28"/>
        </w:rPr>
        <w:t>Помогите эвакуироваться детям, пожилым людям и инвалидам. Если видите пострадавших, постарайтесь оказать первую помощь.</w:t>
      </w:r>
    </w:p>
    <w:p w14:paraId="654F6CAF" w14:textId="77C1432A" w:rsidR="004E5B9C" w:rsidRPr="004E5B9C" w:rsidRDefault="004E5B9C" w:rsidP="004E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B9C">
        <w:rPr>
          <w:rFonts w:ascii="Times New Roman" w:hAnsi="Times New Roman" w:cs="Times New Roman"/>
          <w:sz w:val="28"/>
          <w:szCs w:val="28"/>
        </w:rPr>
        <w:t>5. Тушение пожара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B9C">
        <w:rPr>
          <w:rFonts w:ascii="Times New Roman" w:hAnsi="Times New Roman" w:cs="Times New Roman"/>
          <w:sz w:val="28"/>
          <w:szCs w:val="28"/>
        </w:rPr>
        <w:t>Если огонь небольшой, попробуйте потушить самостоятельно. Но помните, ваша безопасность важнее всего.</w:t>
      </w:r>
    </w:p>
    <w:p w14:paraId="31496B67" w14:textId="45B2EC0C" w:rsidR="004E5B9C" w:rsidRPr="004E5B9C" w:rsidRDefault="004E5B9C" w:rsidP="004E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B9C">
        <w:rPr>
          <w:rFonts w:ascii="Times New Roman" w:hAnsi="Times New Roman" w:cs="Times New Roman"/>
          <w:sz w:val="28"/>
          <w:szCs w:val="28"/>
        </w:rPr>
        <w:t>6. Ожидайте спасателей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B9C">
        <w:rPr>
          <w:rFonts w:ascii="Times New Roman" w:hAnsi="Times New Roman" w:cs="Times New Roman"/>
          <w:sz w:val="28"/>
          <w:szCs w:val="28"/>
        </w:rPr>
        <w:t xml:space="preserve">Дождитесь прибытия </w:t>
      </w:r>
      <w:r>
        <w:rPr>
          <w:rFonts w:ascii="Times New Roman" w:hAnsi="Times New Roman" w:cs="Times New Roman"/>
          <w:sz w:val="28"/>
          <w:szCs w:val="28"/>
        </w:rPr>
        <w:t>пожарных</w:t>
      </w:r>
      <w:r w:rsidRPr="004E5B9C">
        <w:rPr>
          <w:rFonts w:ascii="Times New Roman" w:hAnsi="Times New Roman" w:cs="Times New Roman"/>
          <w:sz w:val="28"/>
          <w:szCs w:val="28"/>
        </w:rPr>
        <w:t>. Следуйте их инструкциям и рекомендациям.</w:t>
      </w:r>
    </w:p>
    <w:p w14:paraId="315CD578" w14:textId="3AC6885E" w:rsidR="00383608" w:rsidRPr="00CA3A3A" w:rsidRDefault="004E5B9C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B9C">
        <w:rPr>
          <w:rFonts w:ascii="Times New Roman" w:hAnsi="Times New Roman" w:cs="Times New Roman"/>
          <w:sz w:val="28"/>
          <w:szCs w:val="28"/>
        </w:rPr>
        <w:t>Эти простые шаги помогут снизить риск возникновения опасных ситуаций и уменьшить последствия пожара.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660CA" w14:textId="1BE5D4DC" w:rsidR="00CA3A3A" w:rsidRPr="00CA3A3A" w:rsidRDefault="00CA3A3A" w:rsidP="00CA3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3A3A" w:rsidRPr="00CA3A3A" w:rsidSect="007D6378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BA9C8" w14:textId="77777777" w:rsidR="007432C1" w:rsidRDefault="007432C1" w:rsidP="007D6378">
      <w:pPr>
        <w:spacing w:after="0" w:line="240" w:lineRule="auto"/>
      </w:pPr>
      <w:r>
        <w:separator/>
      </w:r>
    </w:p>
  </w:endnote>
  <w:endnote w:type="continuationSeparator" w:id="0">
    <w:p w14:paraId="0D033659" w14:textId="77777777" w:rsidR="007432C1" w:rsidRDefault="007432C1" w:rsidP="007D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B67F2" w14:textId="77777777" w:rsidR="007432C1" w:rsidRDefault="007432C1" w:rsidP="007D6378">
      <w:pPr>
        <w:spacing w:after="0" w:line="240" w:lineRule="auto"/>
      </w:pPr>
      <w:r>
        <w:separator/>
      </w:r>
    </w:p>
  </w:footnote>
  <w:footnote w:type="continuationSeparator" w:id="0">
    <w:p w14:paraId="602D1652" w14:textId="77777777" w:rsidR="007432C1" w:rsidRDefault="007432C1" w:rsidP="007D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167228"/>
      <w:docPartObj>
        <w:docPartGallery w:val="Page Numbers (Top of Page)"/>
        <w:docPartUnique/>
      </w:docPartObj>
    </w:sdtPr>
    <w:sdtContent>
      <w:p w14:paraId="34959493" w14:textId="465EBE65" w:rsidR="007D6378" w:rsidRDefault="007D6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D3DCD" w14:textId="77777777" w:rsidR="007D6378" w:rsidRDefault="007D63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77CF9"/>
    <w:multiLevelType w:val="hybridMultilevel"/>
    <w:tmpl w:val="03CAC58C"/>
    <w:lvl w:ilvl="0" w:tplc="9DDEED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A72E7F"/>
    <w:multiLevelType w:val="multilevel"/>
    <w:tmpl w:val="08E6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A15DE"/>
    <w:multiLevelType w:val="multilevel"/>
    <w:tmpl w:val="1A3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63A66"/>
    <w:multiLevelType w:val="multilevel"/>
    <w:tmpl w:val="5A9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8003E"/>
    <w:multiLevelType w:val="multilevel"/>
    <w:tmpl w:val="EF2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9002A"/>
    <w:multiLevelType w:val="hybridMultilevel"/>
    <w:tmpl w:val="6A02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980"/>
    <w:multiLevelType w:val="multilevel"/>
    <w:tmpl w:val="3DB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C5"/>
    <w:rsid w:val="000410B6"/>
    <w:rsid w:val="000477B9"/>
    <w:rsid w:val="000600C5"/>
    <w:rsid w:val="000A4D02"/>
    <w:rsid w:val="000A668B"/>
    <w:rsid w:val="000E04D5"/>
    <w:rsid w:val="00222BB9"/>
    <w:rsid w:val="00223C8B"/>
    <w:rsid w:val="002D4813"/>
    <w:rsid w:val="003829C6"/>
    <w:rsid w:val="00383608"/>
    <w:rsid w:val="004E5B9C"/>
    <w:rsid w:val="004F0821"/>
    <w:rsid w:val="00515960"/>
    <w:rsid w:val="006071A4"/>
    <w:rsid w:val="0064264F"/>
    <w:rsid w:val="0068756C"/>
    <w:rsid w:val="00741AF4"/>
    <w:rsid w:val="007432C1"/>
    <w:rsid w:val="007C4F35"/>
    <w:rsid w:val="007D6378"/>
    <w:rsid w:val="00827FA4"/>
    <w:rsid w:val="008F2E99"/>
    <w:rsid w:val="00907EAC"/>
    <w:rsid w:val="0091016F"/>
    <w:rsid w:val="00912EED"/>
    <w:rsid w:val="00976806"/>
    <w:rsid w:val="009C4660"/>
    <w:rsid w:val="009E099A"/>
    <w:rsid w:val="00A20C89"/>
    <w:rsid w:val="00C036F3"/>
    <w:rsid w:val="00C838CD"/>
    <w:rsid w:val="00CA3A3A"/>
    <w:rsid w:val="00D51AE2"/>
    <w:rsid w:val="00E245E3"/>
    <w:rsid w:val="00E31365"/>
    <w:rsid w:val="00EA2C3B"/>
    <w:rsid w:val="00EF2D5F"/>
    <w:rsid w:val="00FC6F20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D01C"/>
  <w15:chartTrackingRefBased/>
  <w15:docId w15:val="{FA139D9E-F0D0-42B0-809C-A16CC47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0C5"/>
    <w:rPr>
      <w:b/>
      <w:bCs/>
    </w:rPr>
  </w:style>
  <w:style w:type="paragraph" w:styleId="a5">
    <w:name w:val="List Paragraph"/>
    <w:basedOn w:val="a"/>
    <w:uiPriority w:val="34"/>
    <w:qFormat/>
    <w:rsid w:val="00D51A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6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6378"/>
  </w:style>
  <w:style w:type="paragraph" w:styleId="a8">
    <w:name w:val="footer"/>
    <w:basedOn w:val="a"/>
    <w:link w:val="a9"/>
    <w:uiPriority w:val="99"/>
    <w:unhideWhenUsed/>
    <w:rsid w:val="007D6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106-1</cp:lastModifiedBy>
  <cp:revision>29</cp:revision>
  <dcterms:created xsi:type="dcterms:W3CDTF">2026-01-20T16:30:00Z</dcterms:created>
  <dcterms:modified xsi:type="dcterms:W3CDTF">2026-01-27T07:23:00Z</dcterms:modified>
</cp:coreProperties>
</file>